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1D3F" w:rsidRPr="008D1D3F" w:rsidRDefault="008D1D3F" w:rsidP="008D1D3F">
      <w:pPr>
        <w:pStyle w:val="Nagwek1"/>
        <w:jc w:val="center"/>
        <w:rPr>
          <w:rFonts w:ascii="Arial" w:hAnsi="Arial" w:cs="Arial"/>
          <w:color w:val="auto"/>
          <w:sz w:val="20"/>
          <w:szCs w:val="20"/>
        </w:rPr>
      </w:pPr>
      <w:r w:rsidRPr="008D1D3F">
        <w:rPr>
          <w:rFonts w:ascii="Arial" w:hAnsi="Arial" w:cs="Arial"/>
          <w:b/>
          <w:color w:val="auto"/>
          <w:sz w:val="24"/>
          <w:szCs w:val="24"/>
        </w:rPr>
        <w:t xml:space="preserve">24/ZO/2024           </w:t>
      </w:r>
      <w:r w:rsidRPr="008D1D3F">
        <w:rPr>
          <w:rFonts w:ascii="Arial" w:hAnsi="Arial" w:cs="Arial"/>
          <w:color w:val="auto"/>
          <w:sz w:val="20"/>
          <w:szCs w:val="20"/>
        </w:rPr>
        <w:t xml:space="preserve">                                               </w:t>
      </w:r>
    </w:p>
    <w:p w:rsidR="00E812C5" w:rsidRPr="008D1D3F" w:rsidRDefault="008D1D3F" w:rsidP="008D1D3F">
      <w:pPr>
        <w:pStyle w:val="Nagwek1"/>
        <w:jc w:val="right"/>
        <w:rPr>
          <w:rFonts w:ascii="Arial" w:hAnsi="Arial" w:cs="Arial"/>
          <w:i/>
          <w:color w:val="auto"/>
          <w:sz w:val="18"/>
          <w:szCs w:val="18"/>
        </w:rPr>
      </w:pPr>
      <w:r w:rsidRPr="008D1D3F">
        <w:rPr>
          <w:rFonts w:ascii="Arial" w:hAnsi="Arial" w:cs="Arial"/>
          <w:color w:val="auto"/>
          <w:sz w:val="20"/>
          <w:szCs w:val="20"/>
        </w:rPr>
        <w:t xml:space="preserve">   </w:t>
      </w:r>
      <w:r w:rsidR="00A5622A" w:rsidRPr="008D1D3F">
        <w:rPr>
          <w:rFonts w:ascii="Arial" w:hAnsi="Arial" w:cs="Arial"/>
          <w:i/>
          <w:color w:val="auto"/>
          <w:sz w:val="18"/>
          <w:szCs w:val="18"/>
        </w:rPr>
        <w:t xml:space="preserve">Załącznik nr </w:t>
      </w:r>
      <w:r w:rsidR="00E31978" w:rsidRPr="008D1D3F">
        <w:rPr>
          <w:rFonts w:ascii="Arial" w:hAnsi="Arial" w:cs="Arial"/>
          <w:i/>
          <w:color w:val="auto"/>
          <w:sz w:val="18"/>
          <w:szCs w:val="18"/>
        </w:rPr>
        <w:t>1</w:t>
      </w:r>
      <w:r>
        <w:rPr>
          <w:rFonts w:ascii="Arial" w:hAnsi="Arial" w:cs="Arial"/>
          <w:i/>
          <w:color w:val="auto"/>
          <w:sz w:val="18"/>
          <w:szCs w:val="18"/>
        </w:rPr>
        <w:t xml:space="preserve"> </w:t>
      </w:r>
      <w:r w:rsidR="00D53354" w:rsidRPr="008D1D3F">
        <w:rPr>
          <w:rFonts w:ascii="Arial" w:hAnsi="Arial" w:cs="Arial"/>
          <w:i/>
          <w:color w:val="auto"/>
          <w:sz w:val="18"/>
          <w:szCs w:val="18"/>
        </w:rPr>
        <w:t>do Zaproszen</w:t>
      </w:r>
      <w:r w:rsidRPr="008D1D3F">
        <w:rPr>
          <w:rFonts w:ascii="Arial" w:hAnsi="Arial" w:cs="Arial"/>
          <w:i/>
          <w:color w:val="auto"/>
          <w:sz w:val="18"/>
          <w:szCs w:val="18"/>
        </w:rPr>
        <w:t>ia</w:t>
      </w:r>
    </w:p>
    <w:p w:rsidR="00E812C5" w:rsidRDefault="00E812C5" w:rsidP="00F87CE2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</w:p>
    <w:p w:rsidR="00E812C5" w:rsidRDefault="00E80D72" w:rsidP="008D1D3F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E80D72">
        <w:rPr>
          <w:rFonts w:ascii="Arial" w:hAnsi="Arial" w:cs="Arial"/>
          <w:b/>
          <w:sz w:val="24"/>
          <w:szCs w:val="24"/>
        </w:rPr>
        <w:t>FORMULARZ OFERTOWY</w:t>
      </w:r>
      <w:r w:rsidR="00F570AD">
        <w:rPr>
          <w:rFonts w:ascii="Arial" w:hAnsi="Arial" w:cs="Arial"/>
          <w:b/>
          <w:sz w:val="28"/>
          <w:szCs w:val="28"/>
        </w:rPr>
        <w:t>.</w:t>
      </w:r>
    </w:p>
    <w:p w:rsidR="00F87CE2" w:rsidRDefault="00F87CE2" w:rsidP="00F87CE2">
      <w:pPr>
        <w:autoSpaceDE w:val="0"/>
        <w:autoSpaceDN w:val="0"/>
        <w:adjustRightInd w:val="0"/>
        <w:rPr>
          <w:rFonts w:ascii="Arial" w:hAnsi="Arial" w:cs="Arial"/>
        </w:rPr>
      </w:pPr>
    </w:p>
    <w:p w:rsidR="00F87CE2" w:rsidRPr="00E31978" w:rsidRDefault="00F87CE2" w:rsidP="00F87CE2">
      <w:pPr>
        <w:pStyle w:val="Nagwek"/>
        <w:numPr>
          <w:ilvl w:val="0"/>
          <w:numId w:val="1"/>
        </w:numPr>
        <w:tabs>
          <w:tab w:val="num" w:pos="0"/>
          <w:tab w:val="right" w:pos="284"/>
        </w:tabs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  <w:lang w:val="pl-PL"/>
        </w:rPr>
        <w:t xml:space="preserve">Przystępując do udziału w postępowaniu o udzielenie zamówienia publicznego </w:t>
      </w:r>
      <w:r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  <w:szCs w:val="22"/>
        </w:rPr>
        <w:t xml:space="preserve">na </w:t>
      </w:r>
      <w:r w:rsidRPr="006070E7">
        <w:rPr>
          <w:rFonts w:ascii="Arial" w:hAnsi="Arial" w:cs="Arial"/>
          <w:b/>
          <w:sz w:val="24"/>
          <w:szCs w:val="24"/>
          <w:lang w:val="pl-PL"/>
        </w:rPr>
        <w:t xml:space="preserve">wykonanie </w:t>
      </w:r>
      <w:r w:rsidRPr="006070E7">
        <w:rPr>
          <w:rFonts w:ascii="Arial" w:hAnsi="Arial" w:cs="Arial"/>
          <w:b/>
          <w:sz w:val="24"/>
          <w:szCs w:val="24"/>
        </w:rPr>
        <w:t xml:space="preserve">usług w zakresie naprawy i </w:t>
      </w:r>
      <w:r w:rsidR="001D376A">
        <w:rPr>
          <w:rFonts w:ascii="Arial" w:hAnsi="Arial" w:cs="Arial"/>
          <w:b/>
          <w:sz w:val="24"/>
          <w:szCs w:val="24"/>
          <w:lang w:val="pl-PL"/>
        </w:rPr>
        <w:t>obsługi serwisowej</w:t>
      </w:r>
      <w:r w:rsidRPr="006070E7">
        <w:rPr>
          <w:rFonts w:ascii="Arial" w:hAnsi="Arial" w:cs="Arial"/>
          <w:b/>
          <w:sz w:val="24"/>
          <w:szCs w:val="24"/>
        </w:rPr>
        <w:t xml:space="preserve"> sprzętu komputerowego, druka</w:t>
      </w:r>
      <w:r w:rsidR="00C56454" w:rsidRPr="006070E7">
        <w:rPr>
          <w:rFonts w:ascii="Arial" w:hAnsi="Arial" w:cs="Arial"/>
          <w:b/>
          <w:sz w:val="24"/>
          <w:szCs w:val="24"/>
        </w:rPr>
        <w:t>rek, urządzeń wielofunkcyjnych</w:t>
      </w:r>
      <w:r w:rsidR="00C56454" w:rsidRPr="006070E7">
        <w:rPr>
          <w:rFonts w:ascii="Arial" w:hAnsi="Arial" w:cs="Arial"/>
          <w:b/>
          <w:sz w:val="24"/>
          <w:szCs w:val="24"/>
          <w:lang w:val="pl-PL"/>
        </w:rPr>
        <w:t>, UPS, ploterów,</w:t>
      </w:r>
      <w:r w:rsidRPr="006070E7">
        <w:rPr>
          <w:rFonts w:ascii="Arial" w:hAnsi="Arial" w:cs="Arial"/>
          <w:b/>
          <w:sz w:val="24"/>
          <w:szCs w:val="24"/>
        </w:rPr>
        <w:t xml:space="preserve"> telefaksów</w:t>
      </w:r>
      <w:r w:rsidR="00C56454" w:rsidRPr="006070E7">
        <w:rPr>
          <w:rFonts w:ascii="Arial" w:hAnsi="Arial" w:cs="Arial"/>
          <w:b/>
          <w:sz w:val="24"/>
          <w:szCs w:val="24"/>
          <w:lang w:val="pl-PL"/>
        </w:rPr>
        <w:t>, kserokopiarek</w:t>
      </w:r>
      <w:r w:rsidRPr="006070E7">
        <w:rPr>
          <w:rFonts w:ascii="Arial" w:hAnsi="Arial" w:cs="Arial"/>
          <w:b/>
          <w:sz w:val="24"/>
          <w:szCs w:val="24"/>
        </w:rPr>
        <w:t xml:space="preserve"> różnych producentów </w:t>
      </w:r>
      <w:r w:rsidRPr="006070E7">
        <w:rPr>
          <w:rFonts w:ascii="Arial" w:hAnsi="Arial" w:cs="Arial"/>
          <w:b/>
          <w:sz w:val="24"/>
          <w:szCs w:val="24"/>
          <w:lang w:val="pl-PL"/>
        </w:rPr>
        <w:t xml:space="preserve">na potrzeby </w:t>
      </w:r>
      <w:r w:rsidR="00D461E9" w:rsidRPr="006070E7">
        <w:rPr>
          <w:rFonts w:ascii="Arial" w:hAnsi="Arial" w:cs="Arial"/>
          <w:b/>
          <w:sz w:val="24"/>
          <w:szCs w:val="24"/>
          <w:lang w:val="pl-PL"/>
        </w:rPr>
        <w:t>24 Wojskowego Oddziału Gospodarczego</w:t>
      </w:r>
      <w:r w:rsidRPr="00D461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pl-PL"/>
        </w:rPr>
        <w:t xml:space="preserve">oraz </w:t>
      </w:r>
      <w:r>
        <w:rPr>
          <w:rFonts w:ascii="Arial" w:hAnsi="Arial" w:cs="Arial"/>
          <w:sz w:val="24"/>
          <w:szCs w:val="24"/>
        </w:rPr>
        <w:t xml:space="preserve"> </w:t>
      </w:r>
      <w:r w:rsidR="00873AF5">
        <w:rPr>
          <w:rFonts w:ascii="Arial" w:hAnsi="Arial" w:cs="Arial"/>
          <w:sz w:val="24"/>
          <w:szCs w:val="24"/>
        </w:rPr>
        <w:t>jednost</w:t>
      </w:r>
      <w:r w:rsidR="00873AF5">
        <w:rPr>
          <w:rFonts w:ascii="Arial" w:hAnsi="Arial" w:cs="Arial"/>
          <w:sz w:val="24"/>
          <w:szCs w:val="24"/>
          <w:lang w:val="pl-PL"/>
        </w:rPr>
        <w:t>ek</w:t>
      </w:r>
      <w:r>
        <w:rPr>
          <w:rFonts w:ascii="Arial" w:hAnsi="Arial" w:cs="Arial"/>
          <w:sz w:val="24"/>
          <w:szCs w:val="24"/>
        </w:rPr>
        <w:t xml:space="preserve"> będących na zaopatrzeniu</w:t>
      </w:r>
      <w:r>
        <w:rPr>
          <w:rFonts w:ascii="Arial" w:hAnsi="Arial" w:cs="Arial"/>
          <w:sz w:val="24"/>
        </w:rPr>
        <w:t>,</w:t>
      </w:r>
      <w:r>
        <w:rPr>
          <w:rFonts w:ascii="Arial" w:hAnsi="Arial" w:cs="Arial"/>
          <w:i/>
          <w:iCs/>
          <w:sz w:val="24"/>
          <w:szCs w:val="28"/>
        </w:rPr>
        <w:t xml:space="preserve"> </w:t>
      </w:r>
      <w:r>
        <w:rPr>
          <w:rFonts w:ascii="Arial" w:hAnsi="Arial" w:cs="Arial"/>
          <w:sz w:val="24"/>
          <w:lang w:val="pl-PL"/>
        </w:rPr>
        <w:t xml:space="preserve">prowadzonego na podstawie </w:t>
      </w:r>
      <w:r w:rsidR="006070E7" w:rsidRPr="006070E7">
        <w:rPr>
          <w:rFonts w:ascii="Arial" w:hAnsi="Arial" w:cs="Arial"/>
          <w:bCs/>
          <w:sz w:val="24"/>
          <w:szCs w:val="24"/>
        </w:rPr>
        <w:t>art. 70</w:t>
      </w:r>
      <w:r w:rsidR="006070E7" w:rsidRPr="006070E7">
        <w:rPr>
          <w:rFonts w:ascii="Arial" w:hAnsi="Arial" w:cs="Arial"/>
          <w:bCs/>
          <w:sz w:val="24"/>
          <w:szCs w:val="24"/>
          <w:vertAlign w:val="superscript"/>
        </w:rPr>
        <w:t>1</w:t>
      </w:r>
      <w:r w:rsidR="00626A0B">
        <w:rPr>
          <w:rFonts w:ascii="Arial" w:hAnsi="Arial" w:cs="Arial"/>
          <w:bCs/>
          <w:sz w:val="24"/>
          <w:szCs w:val="24"/>
        </w:rPr>
        <w:t xml:space="preserve"> ustawy</w:t>
      </w:r>
      <w:r w:rsidR="006B55C5">
        <w:rPr>
          <w:rFonts w:ascii="Arial" w:hAnsi="Arial" w:cs="Arial"/>
          <w:bCs/>
          <w:sz w:val="24"/>
          <w:szCs w:val="24"/>
          <w:lang w:val="pl-PL"/>
        </w:rPr>
        <w:t xml:space="preserve"> </w:t>
      </w:r>
      <w:r w:rsidR="006070E7" w:rsidRPr="006070E7">
        <w:rPr>
          <w:rFonts w:ascii="Arial" w:hAnsi="Arial" w:cs="Arial"/>
          <w:bCs/>
          <w:sz w:val="24"/>
          <w:szCs w:val="24"/>
        </w:rPr>
        <w:t>z dnia 23 kwietnia 1964r</w:t>
      </w:r>
      <w:r w:rsidR="006070E7">
        <w:rPr>
          <w:rFonts w:ascii="Arial" w:hAnsi="Arial" w:cs="Arial"/>
          <w:bCs/>
          <w:color w:val="FF0000"/>
          <w:sz w:val="24"/>
          <w:szCs w:val="24"/>
        </w:rPr>
        <w:t xml:space="preserve">. </w:t>
      </w:r>
      <w:r w:rsidR="006070E7">
        <w:rPr>
          <w:rFonts w:ascii="Arial" w:hAnsi="Arial" w:cs="Arial"/>
          <w:bCs/>
          <w:sz w:val="24"/>
          <w:szCs w:val="24"/>
        </w:rPr>
        <w:t>Kodeksu C</w:t>
      </w:r>
      <w:r w:rsidR="006070E7" w:rsidRPr="00173AC7">
        <w:rPr>
          <w:rFonts w:ascii="Arial" w:hAnsi="Arial" w:cs="Arial"/>
          <w:bCs/>
          <w:sz w:val="24"/>
          <w:szCs w:val="24"/>
        </w:rPr>
        <w:t>ywilnego</w:t>
      </w:r>
      <w:r w:rsidR="006070E7">
        <w:rPr>
          <w:rFonts w:ascii="Arial" w:hAnsi="Arial" w:cs="Arial"/>
          <w:bCs/>
          <w:sz w:val="24"/>
          <w:szCs w:val="24"/>
          <w:lang w:val="pl-PL"/>
        </w:rPr>
        <w:t xml:space="preserve"> (tj. Dz.U. </w:t>
      </w:r>
      <w:r w:rsidR="00626A0B">
        <w:rPr>
          <w:rFonts w:ascii="Arial" w:hAnsi="Arial" w:cs="Arial"/>
          <w:bCs/>
          <w:sz w:val="24"/>
          <w:szCs w:val="24"/>
          <w:lang w:val="pl-PL"/>
        </w:rPr>
        <w:br/>
      </w:r>
      <w:r w:rsidR="006070E7">
        <w:rPr>
          <w:rFonts w:ascii="Arial" w:hAnsi="Arial" w:cs="Arial"/>
          <w:bCs/>
          <w:sz w:val="24"/>
          <w:szCs w:val="24"/>
          <w:lang w:val="pl-PL"/>
        </w:rPr>
        <w:t xml:space="preserve">z 2020r. poz. 1740 z </w:t>
      </w:r>
      <w:proofErr w:type="spellStart"/>
      <w:r w:rsidR="006070E7">
        <w:rPr>
          <w:rFonts w:ascii="Arial" w:hAnsi="Arial" w:cs="Arial"/>
          <w:bCs/>
          <w:sz w:val="24"/>
          <w:szCs w:val="24"/>
          <w:lang w:val="pl-PL"/>
        </w:rPr>
        <w:t>póź</w:t>
      </w:r>
      <w:proofErr w:type="spellEnd"/>
      <w:r w:rsidR="006070E7">
        <w:rPr>
          <w:rFonts w:ascii="Arial" w:hAnsi="Arial" w:cs="Arial"/>
          <w:bCs/>
          <w:sz w:val="24"/>
          <w:szCs w:val="24"/>
          <w:lang w:val="pl-PL"/>
        </w:rPr>
        <w:t>. zm.) art. 44 ust. 3 u</w:t>
      </w:r>
      <w:r w:rsidR="00626A0B">
        <w:rPr>
          <w:rFonts w:ascii="Arial" w:hAnsi="Arial" w:cs="Arial"/>
          <w:bCs/>
          <w:sz w:val="24"/>
          <w:szCs w:val="24"/>
          <w:lang w:val="pl-PL"/>
        </w:rPr>
        <w:t xml:space="preserve">stawy z dnia 27 sierpnia 2009r </w:t>
      </w:r>
      <w:r w:rsidR="006070E7">
        <w:rPr>
          <w:rFonts w:ascii="Arial" w:hAnsi="Arial" w:cs="Arial"/>
          <w:bCs/>
          <w:sz w:val="24"/>
          <w:szCs w:val="24"/>
          <w:lang w:val="pl-PL"/>
        </w:rPr>
        <w:t>o f</w:t>
      </w:r>
      <w:r w:rsidR="00025C34">
        <w:rPr>
          <w:rFonts w:ascii="Arial" w:hAnsi="Arial" w:cs="Arial"/>
          <w:bCs/>
          <w:sz w:val="24"/>
          <w:szCs w:val="24"/>
          <w:lang w:val="pl-PL"/>
        </w:rPr>
        <w:t>inansach publicznych (tj. Dz.U.</w:t>
      </w:r>
      <w:r w:rsidR="006B55C5">
        <w:rPr>
          <w:rFonts w:ascii="Arial" w:hAnsi="Arial" w:cs="Arial"/>
          <w:bCs/>
          <w:sz w:val="24"/>
          <w:szCs w:val="24"/>
          <w:lang w:val="pl-PL"/>
        </w:rPr>
        <w:t xml:space="preserve"> </w:t>
      </w:r>
      <w:r w:rsidR="006070E7">
        <w:rPr>
          <w:rFonts w:ascii="Arial" w:hAnsi="Arial" w:cs="Arial"/>
          <w:bCs/>
          <w:sz w:val="24"/>
          <w:szCs w:val="24"/>
          <w:lang w:val="pl-PL"/>
        </w:rPr>
        <w:t xml:space="preserve">z 2019r. poz.869 z póź.zm) a contrario art. 2 ust. 1 pkt. 1 ustawy </w:t>
      </w:r>
      <w:r w:rsidR="00626A0B">
        <w:rPr>
          <w:rFonts w:ascii="Arial" w:hAnsi="Arial" w:cs="Arial"/>
          <w:bCs/>
          <w:sz w:val="24"/>
          <w:szCs w:val="24"/>
          <w:lang w:val="pl-PL"/>
        </w:rPr>
        <w:br/>
      </w:r>
      <w:r w:rsidR="006070E7">
        <w:rPr>
          <w:rFonts w:ascii="Arial" w:hAnsi="Arial" w:cs="Arial"/>
          <w:bCs/>
          <w:sz w:val="24"/>
          <w:szCs w:val="24"/>
          <w:lang w:val="pl-PL"/>
        </w:rPr>
        <w:t>z dnia 11 września 2019r. p</w:t>
      </w:r>
      <w:r>
        <w:rPr>
          <w:rFonts w:ascii="Arial" w:hAnsi="Arial" w:cs="Arial"/>
          <w:sz w:val="24"/>
          <w:lang w:val="pl-PL"/>
        </w:rPr>
        <w:t>rawo zamówień publicznych</w:t>
      </w:r>
      <w:r w:rsidR="006070E7">
        <w:rPr>
          <w:rFonts w:ascii="Arial" w:hAnsi="Arial" w:cs="Arial"/>
          <w:sz w:val="24"/>
          <w:lang w:val="pl-PL"/>
        </w:rPr>
        <w:t xml:space="preserve"> (tj. Dz.U.</w:t>
      </w:r>
      <w:r w:rsidR="00025C34">
        <w:rPr>
          <w:rFonts w:ascii="Arial" w:hAnsi="Arial" w:cs="Arial"/>
          <w:sz w:val="24"/>
          <w:lang w:val="pl-PL"/>
        </w:rPr>
        <w:t xml:space="preserve"> z 20</w:t>
      </w:r>
      <w:r w:rsidR="00081225">
        <w:rPr>
          <w:rFonts w:ascii="Arial" w:hAnsi="Arial" w:cs="Arial"/>
          <w:sz w:val="24"/>
          <w:lang w:val="pl-PL"/>
        </w:rPr>
        <w:t>24</w:t>
      </w:r>
      <w:r w:rsidR="00025C34">
        <w:rPr>
          <w:rFonts w:ascii="Arial" w:hAnsi="Arial" w:cs="Arial"/>
          <w:sz w:val="24"/>
          <w:lang w:val="pl-PL"/>
        </w:rPr>
        <w:t xml:space="preserve">r. </w:t>
      </w:r>
      <w:r w:rsidR="006070E7">
        <w:rPr>
          <w:rFonts w:ascii="Arial" w:hAnsi="Arial" w:cs="Arial"/>
          <w:sz w:val="24"/>
          <w:lang w:val="pl-PL"/>
        </w:rPr>
        <w:t xml:space="preserve">poz. </w:t>
      </w:r>
      <w:r w:rsidR="00081225">
        <w:rPr>
          <w:rFonts w:ascii="Arial" w:hAnsi="Arial" w:cs="Arial"/>
          <w:sz w:val="24"/>
          <w:lang w:val="pl-PL"/>
        </w:rPr>
        <w:t>1320</w:t>
      </w:r>
      <w:r w:rsidR="006070E7">
        <w:rPr>
          <w:rFonts w:ascii="Arial" w:hAnsi="Arial" w:cs="Arial"/>
          <w:sz w:val="24"/>
          <w:lang w:val="pl-PL"/>
        </w:rPr>
        <w:t xml:space="preserve"> </w:t>
      </w:r>
      <w:r w:rsidR="00626A0B">
        <w:rPr>
          <w:rFonts w:ascii="Arial" w:hAnsi="Arial" w:cs="Arial"/>
          <w:sz w:val="24"/>
          <w:lang w:val="pl-PL"/>
        </w:rPr>
        <w:br/>
      </w:r>
      <w:r w:rsidR="006070E7">
        <w:rPr>
          <w:rFonts w:ascii="Arial" w:hAnsi="Arial" w:cs="Arial"/>
          <w:sz w:val="24"/>
          <w:lang w:val="pl-PL"/>
        </w:rPr>
        <w:t xml:space="preserve">z </w:t>
      </w:r>
      <w:proofErr w:type="spellStart"/>
      <w:r w:rsidR="006070E7">
        <w:rPr>
          <w:rFonts w:ascii="Arial" w:hAnsi="Arial" w:cs="Arial"/>
          <w:sz w:val="24"/>
          <w:lang w:val="pl-PL"/>
        </w:rPr>
        <w:t>późn</w:t>
      </w:r>
      <w:proofErr w:type="spellEnd"/>
      <w:r w:rsidR="006070E7">
        <w:rPr>
          <w:rFonts w:ascii="Arial" w:hAnsi="Arial" w:cs="Arial"/>
          <w:sz w:val="24"/>
          <w:lang w:val="pl-PL"/>
        </w:rPr>
        <w:t>. zmianami)</w:t>
      </w:r>
      <w:r>
        <w:rPr>
          <w:rFonts w:ascii="Arial" w:hAnsi="Arial" w:cs="Arial"/>
          <w:sz w:val="24"/>
          <w:lang w:val="pl-PL"/>
        </w:rPr>
        <w:t xml:space="preserve"> jako Wykonawca ubiegający się</w:t>
      </w:r>
      <w:r w:rsidR="006070E7">
        <w:rPr>
          <w:rFonts w:ascii="Arial" w:hAnsi="Arial" w:cs="Arial"/>
          <w:sz w:val="24"/>
          <w:lang w:val="pl-PL"/>
        </w:rPr>
        <w:t xml:space="preserve"> o udzielenie zamówienia składam ofertę w tym postepowaniu</w:t>
      </w:r>
      <w:r w:rsidR="0047583E">
        <w:rPr>
          <w:rFonts w:ascii="Arial" w:hAnsi="Arial" w:cs="Arial"/>
          <w:sz w:val="24"/>
          <w:lang w:val="pl-PL"/>
        </w:rPr>
        <w:t>.</w:t>
      </w:r>
      <w:r>
        <w:rPr>
          <w:rFonts w:ascii="Arial" w:hAnsi="Arial" w:cs="Arial"/>
          <w:sz w:val="24"/>
          <w:lang w:val="pl-PL"/>
        </w:rPr>
        <w:t xml:space="preserve"> </w:t>
      </w:r>
    </w:p>
    <w:p w:rsidR="00E31978" w:rsidRDefault="00E31978" w:rsidP="00E31978">
      <w:pPr>
        <w:pStyle w:val="Nagwek"/>
        <w:tabs>
          <w:tab w:val="right" w:pos="284"/>
        </w:tabs>
        <w:autoSpaceDE w:val="0"/>
        <w:autoSpaceDN w:val="0"/>
        <w:adjustRightInd w:val="0"/>
        <w:jc w:val="both"/>
        <w:rPr>
          <w:rFonts w:ascii="Arial" w:hAnsi="Arial" w:cs="Arial"/>
          <w:sz w:val="24"/>
        </w:rPr>
      </w:pPr>
    </w:p>
    <w:p w:rsidR="00F87CE2" w:rsidRDefault="00F87CE2" w:rsidP="00AD0065">
      <w:pPr>
        <w:numPr>
          <w:ilvl w:val="0"/>
          <w:numId w:val="2"/>
        </w:numPr>
        <w:ind w:left="851" w:hanging="49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ZAMAWIAJĄCY I WYKONAWCA</w:t>
      </w:r>
    </w:p>
    <w:p w:rsidR="00F87CE2" w:rsidRDefault="00F87CE2" w:rsidP="00F87CE2">
      <w:p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  <w:u w:val="single"/>
        </w:rPr>
        <w:t>Dane dotyczące Zamawiającego</w:t>
      </w:r>
      <w:r>
        <w:rPr>
          <w:rFonts w:ascii="Arial" w:hAnsi="Arial" w:cs="Arial"/>
          <w:sz w:val="24"/>
          <w:szCs w:val="24"/>
        </w:rPr>
        <w:t>:</w:t>
      </w:r>
    </w:p>
    <w:p w:rsidR="00F87CE2" w:rsidRDefault="00873AF5" w:rsidP="00F87CE2">
      <w:pPr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24 Wojskowy Oddział Gospodarczy</w:t>
      </w:r>
    </w:p>
    <w:p w:rsidR="00F87CE2" w:rsidRDefault="00F87CE2" w:rsidP="00F87CE2">
      <w:pPr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11-500 Giżycko</w:t>
      </w:r>
    </w:p>
    <w:p w:rsidR="00F87CE2" w:rsidRDefault="00F87CE2" w:rsidP="00F87CE2">
      <w:pPr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Ul. Nowowiejska 20</w:t>
      </w:r>
    </w:p>
    <w:p w:rsidR="00F87CE2" w:rsidRDefault="00F87CE2" w:rsidP="00F87CE2">
      <w:pPr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Fax: 0-87 429 46 41</w:t>
      </w:r>
    </w:p>
    <w:p w:rsidR="00F87CE2" w:rsidRDefault="00F87CE2" w:rsidP="00F87CE2">
      <w:pPr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REGON: 280602118</w:t>
      </w:r>
    </w:p>
    <w:p w:rsidR="00F87CE2" w:rsidRDefault="00F87CE2" w:rsidP="00F87CE2">
      <w:pPr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NIP: 845 197 50 09</w:t>
      </w:r>
    </w:p>
    <w:p w:rsidR="00F87CE2" w:rsidRDefault="00F87CE2" w:rsidP="00F87CE2">
      <w:pPr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   - </w:t>
      </w:r>
      <w:r>
        <w:rPr>
          <w:rFonts w:ascii="Arial" w:hAnsi="Arial" w:cs="Arial"/>
          <w:sz w:val="24"/>
          <w:szCs w:val="24"/>
          <w:u w:val="single"/>
        </w:rPr>
        <w:t>Dane dotyczące Wykonawcy:</w:t>
      </w:r>
    </w:p>
    <w:p w:rsidR="00F87CE2" w:rsidRDefault="00F87CE2" w:rsidP="00F87CE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  Nazwa: …………………………………………………………………………….</w:t>
      </w:r>
    </w:p>
    <w:p w:rsidR="00F87CE2" w:rsidRDefault="00F87CE2" w:rsidP="00F87CE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  Siedziba: …………………………………………………………………………..</w:t>
      </w:r>
    </w:p>
    <w:p w:rsidR="00F87CE2" w:rsidRDefault="00F87CE2" w:rsidP="00F87CE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  Nr rejestru KRS/CEIDG: …………………………………………………………</w:t>
      </w:r>
    </w:p>
    <w:p w:rsidR="00F87CE2" w:rsidRDefault="00F87CE2" w:rsidP="00F87CE2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Nr NIP: ……………………………………………………………………………..</w:t>
      </w:r>
    </w:p>
    <w:p w:rsidR="00F87CE2" w:rsidRDefault="00F87CE2" w:rsidP="00F87CE2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Nr REGON: ………………………………………………………………………..</w:t>
      </w:r>
    </w:p>
    <w:p w:rsidR="00F87CE2" w:rsidRDefault="00F87CE2" w:rsidP="00F87CE2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Nr telefonu/fax: ……………………………………………………………………</w:t>
      </w:r>
    </w:p>
    <w:p w:rsidR="00F87CE2" w:rsidRDefault="00F87CE2" w:rsidP="00F87CE2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Adres poczty elektronicznej: …………………………………………………….</w:t>
      </w:r>
    </w:p>
    <w:p w:rsidR="00F87CE2" w:rsidRDefault="00F87CE2" w:rsidP="00AD0065">
      <w:pPr>
        <w:numPr>
          <w:ilvl w:val="0"/>
          <w:numId w:val="2"/>
        </w:numPr>
        <w:ind w:left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WARUNKI CENOWE OFERTY</w:t>
      </w:r>
    </w:p>
    <w:p w:rsidR="00F87CE2" w:rsidRPr="009479BF" w:rsidRDefault="00F87CE2" w:rsidP="009479BF">
      <w:pPr>
        <w:pStyle w:val="Akapitzlist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9479BF">
        <w:rPr>
          <w:rFonts w:ascii="Arial" w:hAnsi="Arial" w:cs="Arial"/>
          <w:sz w:val="24"/>
          <w:szCs w:val="24"/>
          <w:u w:val="single"/>
        </w:rPr>
        <w:t>Cena oferty</w:t>
      </w:r>
      <w:r w:rsidR="009479BF" w:rsidRPr="009479BF">
        <w:rPr>
          <w:rFonts w:ascii="Arial" w:hAnsi="Arial" w:cs="Arial"/>
          <w:sz w:val="24"/>
          <w:szCs w:val="24"/>
          <w:u w:val="single"/>
        </w:rPr>
        <w:t xml:space="preserve"> za naprawę</w:t>
      </w:r>
      <w:r w:rsidRPr="009479BF">
        <w:rPr>
          <w:rFonts w:ascii="Arial" w:hAnsi="Arial" w:cs="Arial"/>
          <w:sz w:val="24"/>
          <w:szCs w:val="24"/>
        </w:rPr>
        <w:t>:</w:t>
      </w:r>
    </w:p>
    <w:p w:rsidR="00F87CE2" w:rsidRDefault="00F87CE2" w:rsidP="00F87CE2">
      <w:pPr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Wartość netto 1 </w:t>
      </w:r>
      <w:proofErr w:type="spellStart"/>
      <w:r>
        <w:rPr>
          <w:rFonts w:ascii="Arial" w:hAnsi="Arial" w:cs="Arial"/>
          <w:sz w:val="24"/>
          <w:szCs w:val="24"/>
        </w:rPr>
        <w:t>rh</w:t>
      </w:r>
      <w:proofErr w:type="spellEnd"/>
      <w:r>
        <w:rPr>
          <w:rFonts w:ascii="Arial" w:hAnsi="Arial" w:cs="Arial"/>
          <w:sz w:val="24"/>
          <w:szCs w:val="24"/>
        </w:rPr>
        <w:t xml:space="preserve"> ………………………. zł.</w:t>
      </w:r>
    </w:p>
    <w:p w:rsidR="00F87CE2" w:rsidRDefault="00F87CE2" w:rsidP="00F87CE2">
      <w:pPr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(słownie) ………………………………………………………………………….</w:t>
      </w:r>
    </w:p>
    <w:p w:rsidR="00F87CE2" w:rsidRDefault="00F87CE2" w:rsidP="00F87CE2">
      <w:pPr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Podatek VAT …………………………….. %</w:t>
      </w:r>
    </w:p>
    <w:p w:rsidR="00F87CE2" w:rsidRDefault="00F87CE2" w:rsidP="00F87CE2">
      <w:pPr>
        <w:ind w:left="1080"/>
        <w:rPr>
          <w:rFonts w:ascii="Arial" w:hAnsi="Arial" w:cs="Arial"/>
          <w:sz w:val="24"/>
          <w:szCs w:val="24"/>
        </w:rPr>
      </w:pPr>
      <w:r w:rsidRPr="0066192B">
        <w:rPr>
          <w:rFonts w:ascii="Arial" w:hAnsi="Arial" w:cs="Arial"/>
          <w:b/>
          <w:sz w:val="24"/>
          <w:szCs w:val="24"/>
        </w:rPr>
        <w:t xml:space="preserve">Cena brutto 1 </w:t>
      </w:r>
      <w:proofErr w:type="spellStart"/>
      <w:r w:rsidRPr="0066192B">
        <w:rPr>
          <w:rFonts w:ascii="Arial" w:hAnsi="Arial" w:cs="Arial"/>
          <w:b/>
          <w:sz w:val="24"/>
          <w:szCs w:val="24"/>
        </w:rPr>
        <w:t>rh</w:t>
      </w:r>
      <w:proofErr w:type="spellEnd"/>
      <w:r>
        <w:rPr>
          <w:rFonts w:ascii="Arial" w:hAnsi="Arial" w:cs="Arial"/>
          <w:sz w:val="24"/>
          <w:szCs w:val="24"/>
        </w:rPr>
        <w:t xml:space="preserve"> …………………………. zł.</w:t>
      </w:r>
    </w:p>
    <w:p w:rsidR="00F87CE2" w:rsidRDefault="00F87CE2" w:rsidP="00F87CE2">
      <w:pPr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(słownie) ………………………………………………………………………….</w:t>
      </w:r>
    </w:p>
    <w:p w:rsidR="009479BF" w:rsidRPr="009479BF" w:rsidRDefault="009479BF" w:rsidP="009479BF">
      <w:pPr>
        <w:pStyle w:val="Akapitzlist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9479BF">
        <w:rPr>
          <w:rFonts w:ascii="Arial" w:hAnsi="Arial" w:cs="Arial"/>
          <w:sz w:val="24"/>
          <w:szCs w:val="24"/>
          <w:u w:val="single"/>
        </w:rPr>
        <w:t xml:space="preserve">Cena oferty za </w:t>
      </w:r>
      <w:r w:rsidR="00641616">
        <w:rPr>
          <w:rFonts w:ascii="Arial" w:hAnsi="Arial" w:cs="Arial"/>
          <w:sz w:val="24"/>
          <w:szCs w:val="24"/>
          <w:u w:val="single"/>
        </w:rPr>
        <w:t>obsługę serwisową (</w:t>
      </w:r>
      <w:r w:rsidRPr="009479BF">
        <w:rPr>
          <w:rFonts w:ascii="Arial" w:hAnsi="Arial" w:cs="Arial"/>
          <w:sz w:val="24"/>
          <w:szCs w:val="24"/>
          <w:u w:val="single"/>
        </w:rPr>
        <w:t>konserwację</w:t>
      </w:r>
      <w:r w:rsidR="00641616">
        <w:rPr>
          <w:rFonts w:ascii="Arial" w:hAnsi="Arial" w:cs="Arial"/>
          <w:sz w:val="24"/>
          <w:szCs w:val="24"/>
          <w:u w:val="single"/>
        </w:rPr>
        <w:t>)</w:t>
      </w:r>
      <w:r w:rsidRPr="009479BF">
        <w:rPr>
          <w:rFonts w:ascii="Arial" w:hAnsi="Arial" w:cs="Arial"/>
          <w:sz w:val="24"/>
          <w:szCs w:val="24"/>
        </w:rPr>
        <w:t>:</w:t>
      </w:r>
    </w:p>
    <w:p w:rsidR="009479BF" w:rsidRDefault="009479BF" w:rsidP="009479BF">
      <w:pPr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Wartość netto 1 </w:t>
      </w:r>
      <w:proofErr w:type="spellStart"/>
      <w:r>
        <w:rPr>
          <w:rFonts w:ascii="Arial" w:hAnsi="Arial" w:cs="Arial"/>
          <w:sz w:val="24"/>
          <w:szCs w:val="24"/>
        </w:rPr>
        <w:t>rh</w:t>
      </w:r>
      <w:proofErr w:type="spellEnd"/>
      <w:r>
        <w:rPr>
          <w:rFonts w:ascii="Arial" w:hAnsi="Arial" w:cs="Arial"/>
          <w:sz w:val="24"/>
          <w:szCs w:val="24"/>
        </w:rPr>
        <w:t xml:space="preserve"> ………………………. zł.</w:t>
      </w:r>
    </w:p>
    <w:p w:rsidR="009479BF" w:rsidRDefault="009479BF" w:rsidP="009479BF">
      <w:pPr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(słownie) ………………………………………………………………………….</w:t>
      </w:r>
    </w:p>
    <w:p w:rsidR="009479BF" w:rsidRDefault="009479BF" w:rsidP="009479BF">
      <w:pPr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Podatek VAT …………………………….. %</w:t>
      </w:r>
    </w:p>
    <w:p w:rsidR="009479BF" w:rsidRDefault="009479BF" w:rsidP="009479BF">
      <w:pPr>
        <w:ind w:left="1080"/>
        <w:rPr>
          <w:rFonts w:ascii="Arial" w:hAnsi="Arial" w:cs="Arial"/>
          <w:sz w:val="24"/>
          <w:szCs w:val="24"/>
        </w:rPr>
      </w:pPr>
      <w:r w:rsidRPr="0066192B">
        <w:rPr>
          <w:rFonts w:ascii="Arial" w:hAnsi="Arial" w:cs="Arial"/>
          <w:b/>
          <w:sz w:val="24"/>
          <w:szCs w:val="24"/>
        </w:rPr>
        <w:t xml:space="preserve">Cena brutto 1 </w:t>
      </w:r>
      <w:proofErr w:type="spellStart"/>
      <w:r w:rsidRPr="0066192B">
        <w:rPr>
          <w:rFonts w:ascii="Arial" w:hAnsi="Arial" w:cs="Arial"/>
          <w:b/>
          <w:sz w:val="24"/>
          <w:szCs w:val="24"/>
        </w:rPr>
        <w:t>rh</w:t>
      </w:r>
      <w:proofErr w:type="spellEnd"/>
      <w:r>
        <w:rPr>
          <w:rFonts w:ascii="Arial" w:hAnsi="Arial" w:cs="Arial"/>
          <w:sz w:val="24"/>
          <w:szCs w:val="24"/>
        </w:rPr>
        <w:t xml:space="preserve"> …………………………. zł.</w:t>
      </w:r>
    </w:p>
    <w:p w:rsidR="009479BF" w:rsidRDefault="009479BF" w:rsidP="009479BF">
      <w:pPr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(słownie) ………………………………………………………………………….</w:t>
      </w:r>
    </w:p>
    <w:p w:rsidR="009479BF" w:rsidRDefault="009479BF" w:rsidP="00F87CE2">
      <w:pPr>
        <w:ind w:left="1080"/>
        <w:rPr>
          <w:rFonts w:ascii="Arial" w:hAnsi="Arial" w:cs="Arial"/>
          <w:sz w:val="24"/>
          <w:szCs w:val="24"/>
        </w:rPr>
      </w:pPr>
    </w:p>
    <w:p w:rsidR="00AD0065" w:rsidRPr="00E31978" w:rsidRDefault="003879DC" w:rsidP="0089692E">
      <w:pPr>
        <w:pStyle w:val="Akapitzlist"/>
        <w:numPr>
          <w:ilvl w:val="0"/>
          <w:numId w:val="3"/>
        </w:numPr>
        <w:tabs>
          <w:tab w:val="left" w:pos="284"/>
          <w:tab w:val="left" w:pos="1134"/>
          <w:tab w:val="left" w:pos="1843"/>
        </w:tabs>
        <w:ind w:left="0" w:firstLine="0"/>
        <w:rPr>
          <w:rFonts w:ascii="Arial" w:hAnsi="Arial" w:cs="Arial"/>
          <w:b/>
          <w:color w:val="FF0000"/>
          <w:sz w:val="24"/>
          <w:szCs w:val="24"/>
          <w:u w:val="single"/>
        </w:rPr>
      </w:pPr>
      <w:r w:rsidRPr="00E31978">
        <w:rPr>
          <w:rFonts w:ascii="Arial" w:hAnsi="Arial" w:cs="Arial"/>
          <w:b/>
          <w:color w:val="FF0000"/>
          <w:sz w:val="24"/>
          <w:szCs w:val="24"/>
          <w:u w:val="single"/>
        </w:rPr>
        <w:t>F</w:t>
      </w:r>
      <w:r w:rsidR="00AD0065" w:rsidRPr="00E31978">
        <w:rPr>
          <w:rFonts w:ascii="Arial" w:hAnsi="Arial" w:cs="Arial"/>
          <w:b/>
          <w:color w:val="FF0000"/>
          <w:sz w:val="24"/>
          <w:szCs w:val="24"/>
          <w:u w:val="single"/>
        </w:rPr>
        <w:t>ormularz cenowy na części</w:t>
      </w:r>
      <w:r w:rsidR="0082742D" w:rsidRPr="00E31978">
        <w:rPr>
          <w:rFonts w:ascii="Arial" w:hAnsi="Arial" w:cs="Arial"/>
          <w:b/>
          <w:color w:val="FF0000"/>
          <w:sz w:val="24"/>
          <w:szCs w:val="24"/>
          <w:u w:val="single"/>
        </w:rPr>
        <w:t>:</w:t>
      </w:r>
      <w:r w:rsidR="00671F26" w:rsidRPr="00E31978">
        <w:rPr>
          <w:rFonts w:ascii="Arial" w:hAnsi="Arial" w:cs="Arial"/>
          <w:b/>
          <w:color w:val="FF0000"/>
          <w:sz w:val="24"/>
          <w:szCs w:val="24"/>
          <w:u w:val="single"/>
        </w:rPr>
        <w:t xml:space="preserve"> </w:t>
      </w:r>
      <w:r w:rsidR="00AD0065" w:rsidRPr="00E31978">
        <w:rPr>
          <w:rFonts w:ascii="Arial" w:hAnsi="Arial" w:cs="Arial"/>
          <w:b/>
          <w:color w:val="FF0000"/>
          <w:sz w:val="24"/>
          <w:szCs w:val="24"/>
          <w:u w:val="single"/>
        </w:rPr>
        <w:t>oryginalne</w:t>
      </w:r>
      <w:r w:rsidR="00C56454" w:rsidRPr="00E31978">
        <w:rPr>
          <w:rFonts w:ascii="Arial" w:hAnsi="Arial" w:cs="Arial"/>
          <w:b/>
          <w:color w:val="FF0000"/>
          <w:sz w:val="24"/>
          <w:szCs w:val="24"/>
          <w:u w:val="single"/>
        </w:rPr>
        <w:t>,</w:t>
      </w:r>
      <w:r w:rsidR="00D512BF" w:rsidRPr="00E31978">
        <w:rPr>
          <w:rFonts w:ascii="Arial" w:hAnsi="Arial" w:cs="Arial"/>
          <w:b/>
          <w:color w:val="FF0000"/>
          <w:sz w:val="24"/>
          <w:szCs w:val="24"/>
          <w:u w:val="single"/>
        </w:rPr>
        <w:t xml:space="preserve"> fabrycznie nowe, </w:t>
      </w:r>
    </w:p>
    <w:p w:rsidR="000F0AD4" w:rsidRPr="00E31978" w:rsidRDefault="00AD0065" w:rsidP="0089692E">
      <w:pPr>
        <w:tabs>
          <w:tab w:val="left" w:pos="284"/>
          <w:tab w:val="left" w:pos="1134"/>
          <w:tab w:val="left" w:pos="1843"/>
        </w:tabs>
        <w:rPr>
          <w:rFonts w:ascii="Arial" w:hAnsi="Arial" w:cs="Arial"/>
          <w:b/>
          <w:color w:val="FF0000"/>
          <w:sz w:val="24"/>
          <w:szCs w:val="24"/>
          <w:u w:val="single"/>
        </w:rPr>
      </w:pPr>
      <w:r w:rsidRPr="00E31978">
        <w:rPr>
          <w:rFonts w:ascii="Arial" w:hAnsi="Arial" w:cs="Arial"/>
          <w:b/>
          <w:color w:val="FF0000"/>
          <w:sz w:val="24"/>
          <w:szCs w:val="24"/>
          <w:u w:val="single"/>
        </w:rPr>
        <w:t xml:space="preserve">z gwarancją </w:t>
      </w:r>
      <w:r w:rsidR="00EF6536" w:rsidRPr="00E31978">
        <w:rPr>
          <w:rFonts w:ascii="Arial" w:hAnsi="Arial" w:cs="Arial"/>
          <w:b/>
          <w:color w:val="FF0000"/>
          <w:sz w:val="24"/>
          <w:szCs w:val="24"/>
          <w:u w:val="single"/>
        </w:rPr>
        <w:t>dystrybutora.</w:t>
      </w:r>
      <w:r w:rsidR="00632BF9" w:rsidRPr="00E31978">
        <w:rPr>
          <w:rFonts w:ascii="Arial" w:hAnsi="Arial" w:cs="Arial"/>
          <w:b/>
          <w:color w:val="FF0000"/>
          <w:sz w:val="24"/>
          <w:szCs w:val="24"/>
          <w:u w:val="single"/>
        </w:rPr>
        <w:t xml:space="preserve"> </w:t>
      </w:r>
      <w:r w:rsidR="00EF6536" w:rsidRPr="00E31978">
        <w:rPr>
          <w:rFonts w:ascii="Arial" w:hAnsi="Arial" w:cs="Arial"/>
          <w:b/>
          <w:color w:val="FF0000"/>
          <w:sz w:val="24"/>
          <w:szCs w:val="24"/>
          <w:u w:val="single"/>
        </w:rPr>
        <w:t>F</w:t>
      </w:r>
      <w:r w:rsidR="00D512BF" w:rsidRPr="00E31978">
        <w:rPr>
          <w:rFonts w:ascii="Arial" w:hAnsi="Arial" w:cs="Arial"/>
          <w:b/>
          <w:color w:val="FF0000"/>
          <w:sz w:val="24"/>
          <w:szCs w:val="24"/>
          <w:u w:val="single"/>
        </w:rPr>
        <w:t xml:space="preserve">irma </w:t>
      </w:r>
      <w:r w:rsidR="00EF6536" w:rsidRPr="00E31978">
        <w:rPr>
          <w:rFonts w:ascii="Arial" w:hAnsi="Arial" w:cs="Arial"/>
          <w:b/>
          <w:color w:val="FF0000"/>
          <w:sz w:val="24"/>
          <w:szCs w:val="24"/>
          <w:u w:val="single"/>
        </w:rPr>
        <w:t>przystępująca do przetargu</w:t>
      </w:r>
      <w:r w:rsidR="00E83FC7" w:rsidRPr="00E31978">
        <w:rPr>
          <w:rFonts w:ascii="Arial" w:hAnsi="Arial" w:cs="Arial"/>
          <w:b/>
          <w:color w:val="FF0000"/>
          <w:sz w:val="24"/>
          <w:szCs w:val="24"/>
          <w:u w:val="single"/>
        </w:rPr>
        <w:t xml:space="preserve"> oraz jego podwykonawcy</w:t>
      </w:r>
      <w:r w:rsidR="00D512BF" w:rsidRPr="00E31978">
        <w:rPr>
          <w:rFonts w:ascii="Arial" w:hAnsi="Arial" w:cs="Arial"/>
          <w:b/>
          <w:color w:val="FF0000"/>
          <w:sz w:val="24"/>
          <w:szCs w:val="24"/>
          <w:u w:val="single"/>
        </w:rPr>
        <w:t xml:space="preserve"> </w:t>
      </w:r>
      <w:r w:rsidR="00EF6536" w:rsidRPr="00E31978">
        <w:rPr>
          <w:rFonts w:ascii="Arial" w:hAnsi="Arial" w:cs="Arial"/>
          <w:b/>
          <w:color w:val="FF0000"/>
          <w:sz w:val="24"/>
          <w:szCs w:val="24"/>
          <w:u w:val="single"/>
        </w:rPr>
        <w:t xml:space="preserve">musi </w:t>
      </w:r>
      <w:r w:rsidR="00D512BF" w:rsidRPr="00E31978">
        <w:rPr>
          <w:rFonts w:ascii="Arial" w:hAnsi="Arial" w:cs="Arial"/>
          <w:b/>
          <w:color w:val="FF0000"/>
          <w:sz w:val="24"/>
          <w:szCs w:val="24"/>
          <w:u w:val="single"/>
        </w:rPr>
        <w:t>posiada</w:t>
      </w:r>
      <w:r w:rsidR="00EF6536" w:rsidRPr="00E31978">
        <w:rPr>
          <w:rFonts w:ascii="Arial" w:hAnsi="Arial" w:cs="Arial"/>
          <w:b/>
          <w:color w:val="FF0000"/>
          <w:sz w:val="24"/>
          <w:szCs w:val="24"/>
          <w:u w:val="single"/>
        </w:rPr>
        <w:t>ć</w:t>
      </w:r>
      <w:r w:rsidR="00D92692" w:rsidRPr="00E31978">
        <w:rPr>
          <w:rFonts w:ascii="Arial" w:hAnsi="Arial" w:cs="Arial"/>
          <w:b/>
          <w:color w:val="FF0000"/>
          <w:sz w:val="24"/>
          <w:szCs w:val="24"/>
          <w:u w:val="single"/>
        </w:rPr>
        <w:t xml:space="preserve"> aktualny</w:t>
      </w:r>
      <w:r w:rsidR="00D512BF" w:rsidRPr="00E31978">
        <w:rPr>
          <w:rFonts w:ascii="Arial" w:hAnsi="Arial" w:cs="Arial"/>
          <w:b/>
          <w:color w:val="FF0000"/>
          <w:sz w:val="24"/>
          <w:szCs w:val="24"/>
          <w:u w:val="single"/>
        </w:rPr>
        <w:t xml:space="preserve"> </w:t>
      </w:r>
      <w:r w:rsidR="00D92692" w:rsidRPr="00E31978">
        <w:rPr>
          <w:rFonts w:ascii="Arial" w:hAnsi="Arial" w:cs="Arial"/>
          <w:b/>
          <w:color w:val="FF0000"/>
          <w:sz w:val="24"/>
          <w:szCs w:val="24"/>
          <w:u w:val="single"/>
        </w:rPr>
        <w:t>certyfikat autoryzac</w:t>
      </w:r>
      <w:r w:rsidR="00117655" w:rsidRPr="00E31978">
        <w:rPr>
          <w:rFonts w:ascii="Arial" w:hAnsi="Arial" w:cs="Arial"/>
          <w:b/>
          <w:color w:val="FF0000"/>
          <w:sz w:val="24"/>
          <w:szCs w:val="24"/>
          <w:u w:val="single"/>
        </w:rPr>
        <w:t>ji</w:t>
      </w:r>
      <w:r w:rsidR="007C0E2C" w:rsidRPr="00E31978">
        <w:rPr>
          <w:rFonts w:ascii="Arial" w:hAnsi="Arial" w:cs="Arial"/>
          <w:b/>
          <w:color w:val="FF0000"/>
          <w:sz w:val="24"/>
          <w:szCs w:val="24"/>
          <w:u w:val="single"/>
        </w:rPr>
        <w:t xml:space="preserve"> w zakresie serwisu</w:t>
      </w:r>
      <w:r w:rsidR="00117655" w:rsidRPr="00E31978">
        <w:rPr>
          <w:rFonts w:ascii="Arial" w:hAnsi="Arial" w:cs="Arial"/>
          <w:b/>
          <w:color w:val="FF0000"/>
          <w:sz w:val="24"/>
          <w:szCs w:val="24"/>
          <w:u w:val="single"/>
        </w:rPr>
        <w:t xml:space="preserve"> i sprzedaży</w:t>
      </w:r>
      <w:r w:rsidR="00441501" w:rsidRPr="00E31978">
        <w:rPr>
          <w:rFonts w:ascii="Arial" w:hAnsi="Arial" w:cs="Arial"/>
          <w:b/>
          <w:color w:val="FF0000"/>
          <w:sz w:val="24"/>
          <w:szCs w:val="24"/>
          <w:u w:val="single"/>
        </w:rPr>
        <w:t xml:space="preserve">, </w:t>
      </w:r>
      <w:r w:rsidR="006B55C5" w:rsidRPr="00E31978">
        <w:rPr>
          <w:rFonts w:ascii="Arial" w:hAnsi="Arial" w:cs="Arial"/>
          <w:b/>
          <w:color w:val="FF0000"/>
          <w:sz w:val="24"/>
          <w:szCs w:val="24"/>
          <w:u w:val="single"/>
        </w:rPr>
        <w:t xml:space="preserve">wiodących </w:t>
      </w:r>
      <w:r w:rsidR="00E127E1" w:rsidRPr="00E31978">
        <w:rPr>
          <w:rFonts w:ascii="Arial" w:hAnsi="Arial" w:cs="Arial"/>
          <w:b/>
          <w:color w:val="FF0000"/>
          <w:sz w:val="24"/>
          <w:szCs w:val="24"/>
          <w:u w:val="single"/>
        </w:rPr>
        <w:t xml:space="preserve">urządzeń </w:t>
      </w:r>
      <w:r w:rsidR="00D512BF" w:rsidRPr="00E31978">
        <w:rPr>
          <w:rFonts w:ascii="Arial" w:hAnsi="Arial" w:cs="Arial"/>
          <w:b/>
          <w:color w:val="FF0000"/>
          <w:sz w:val="24"/>
          <w:szCs w:val="24"/>
          <w:u w:val="single"/>
        </w:rPr>
        <w:t xml:space="preserve">Konica </w:t>
      </w:r>
      <w:proofErr w:type="spellStart"/>
      <w:r w:rsidR="00D512BF" w:rsidRPr="00E31978">
        <w:rPr>
          <w:rFonts w:ascii="Arial" w:hAnsi="Arial" w:cs="Arial"/>
          <w:b/>
          <w:color w:val="FF0000"/>
          <w:sz w:val="24"/>
          <w:szCs w:val="24"/>
          <w:u w:val="single"/>
        </w:rPr>
        <w:t>Minolta</w:t>
      </w:r>
      <w:proofErr w:type="spellEnd"/>
      <w:r w:rsidR="00E127E1" w:rsidRPr="00E31978">
        <w:rPr>
          <w:rFonts w:ascii="Arial" w:hAnsi="Arial" w:cs="Arial"/>
          <w:b/>
          <w:color w:val="FF0000"/>
          <w:sz w:val="24"/>
          <w:szCs w:val="24"/>
          <w:u w:val="single"/>
        </w:rPr>
        <w:t>, Kyocera</w:t>
      </w:r>
      <w:r w:rsidR="00A5622A" w:rsidRPr="00E31978">
        <w:rPr>
          <w:rFonts w:ascii="Arial" w:hAnsi="Arial" w:cs="Arial"/>
          <w:b/>
          <w:color w:val="FF0000"/>
          <w:sz w:val="24"/>
          <w:szCs w:val="24"/>
          <w:u w:val="single"/>
        </w:rPr>
        <w:t xml:space="preserve"> </w:t>
      </w:r>
      <w:r w:rsidR="007C0E2C" w:rsidRPr="00E31978">
        <w:rPr>
          <w:rFonts w:ascii="Arial" w:hAnsi="Arial" w:cs="Arial"/>
          <w:b/>
          <w:color w:val="FF0000"/>
          <w:sz w:val="24"/>
          <w:szCs w:val="24"/>
          <w:u w:val="single"/>
        </w:rPr>
        <w:t xml:space="preserve">wydany przez Producenta lub krajowego przedstawiciela Producenta na Polskę </w:t>
      </w:r>
      <w:r w:rsidR="00722CF4" w:rsidRPr="00E31978">
        <w:rPr>
          <w:rFonts w:ascii="Arial" w:hAnsi="Arial" w:cs="Arial"/>
          <w:b/>
          <w:color w:val="FF0000"/>
          <w:sz w:val="24"/>
          <w:szCs w:val="24"/>
          <w:u w:val="single"/>
        </w:rPr>
        <w:t>(kopie</w:t>
      </w:r>
      <w:r w:rsidR="00E77D78" w:rsidRPr="00E31978">
        <w:rPr>
          <w:rFonts w:ascii="Arial" w:hAnsi="Arial" w:cs="Arial"/>
          <w:b/>
          <w:color w:val="FF0000"/>
          <w:sz w:val="24"/>
          <w:szCs w:val="24"/>
          <w:u w:val="single"/>
        </w:rPr>
        <w:t xml:space="preserve"> certyfikatu</w:t>
      </w:r>
      <w:r w:rsidR="00722CF4" w:rsidRPr="00E31978">
        <w:rPr>
          <w:rFonts w:ascii="Arial" w:hAnsi="Arial" w:cs="Arial"/>
          <w:b/>
          <w:color w:val="FF0000"/>
          <w:sz w:val="24"/>
          <w:szCs w:val="24"/>
          <w:u w:val="single"/>
        </w:rPr>
        <w:t xml:space="preserve"> dołączyć do oferty)</w:t>
      </w:r>
      <w:r w:rsidR="00C56454" w:rsidRPr="00E31978">
        <w:rPr>
          <w:rFonts w:ascii="Arial" w:hAnsi="Arial" w:cs="Arial"/>
          <w:b/>
          <w:color w:val="FF0000"/>
          <w:sz w:val="24"/>
          <w:szCs w:val="24"/>
          <w:u w:val="single"/>
        </w:rPr>
        <w:t>:</w:t>
      </w:r>
    </w:p>
    <w:p w:rsidR="00E812C5" w:rsidRPr="0067369F" w:rsidRDefault="00E812C5" w:rsidP="006B55C5">
      <w:pPr>
        <w:tabs>
          <w:tab w:val="left" w:pos="284"/>
        </w:tabs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825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97"/>
        <w:gridCol w:w="1560"/>
        <w:gridCol w:w="4387"/>
        <w:gridCol w:w="1712"/>
      </w:tblGrid>
      <w:tr w:rsidR="002E1054" w:rsidTr="000B2CFA">
        <w:trPr>
          <w:trHeight w:val="701"/>
          <w:tblHeader/>
        </w:trPr>
        <w:tc>
          <w:tcPr>
            <w:tcW w:w="597" w:type="dxa"/>
            <w:vAlign w:val="center"/>
          </w:tcPr>
          <w:p w:rsidR="002E1054" w:rsidRPr="00C82748" w:rsidRDefault="002E1054" w:rsidP="003F4D97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</w:rPr>
            </w:pPr>
            <w:r w:rsidRPr="00C82748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1560" w:type="dxa"/>
            <w:vAlign w:val="center"/>
          </w:tcPr>
          <w:p w:rsidR="002E1054" w:rsidRPr="00C82748" w:rsidRDefault="002E1054" w:rsidP="003F4D97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</w:rPr>
            </w:pPr>
            <w:r w:rsidRPr="00C82748">
              <w:rPr>
                <w:rFonts w:ascii="Arial" w:hAnsi="Arial" w:cs="Arial"/>
                <w:b/>
              </w:rPr>
              <w:t>Urządzenie</w:t>
            </w:r>
          </w:p>
        </w:tc>
        <w:tc>
          <w:tcPr>
            <w:tcW w:w="4387" w:type="dxa"/>
            <w:vAlign w:val="center"/>
          </w:tcPr>
          <w:p w:rsidR="002E1054" w:rsidRPr="00C82748" w:rsidRDefault="002E1054" w:rsidP="003F4D97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</w:rPr>
            </w:pPr>
            <w:r w:rsidRPr="00C82748">
              <w:rPr>
                <w:rFonts w:ascii="Arial" w:hAnsi="Arial" w:cs="Arial"/>
                <w:b/>
              </w:rPr>
              <w:t>Podzespół</w:t>
            </w:r>
          </w:p>
        </w:tc>
        <w:tc>
          <w:tcPr>
            <w:tcW w:w="1712" w:type="dxa"/>
          </w:tcPr>
          <w:p w:rsidR="002E1054" w:rsidRPr="000B2CFA" w:rsidRDefault="002E1054" w:rsidP="003F4D97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B2CFA">
              <w:rPr>
                <w:rFonts w:ascii="Arial" w:hAnsi="Arial" w:cs="Arial"/>
                <w:b/>
                <w:sz w:val="16"/>
                <w:szCs w:val="16"/>
              </w:rPr>
              <w:t xml:space="preserve">Cena </w:t>
            </w:r>
          </w:p>
          <w:p w:rsidR="002E1054" w:rsidRPr="000B2CFA" w:rsidRDefault="002E1054" w:rsidP="003F4D97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B2CFA">
              <w:rPr>
                <w:rFonts w:ascii="Arial" w:hAnsi="Arial" w:cs="Arial"/>
                <w:b/>
                <w:sz w:val="16"/>
                <w:szCs w:val="16"/>
              </w:rPr>
              <w:t>jednostkowa</w:t>
            </w:r>
          </w:p>
          <w:p w:rsidR="002E1054" w:rsidRPr="000B2CFA" w:rsidRDefault="002E1054" w:rsidP="003F4D97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B2CFA">
              <w:rPr>
                <w:rFonts w:ascii="Arial" w:hAnsi="Arial" w:cs="Arial"/>
                <w:b/>
                <w:sz w:val="16"/>
                <w:szCs w:val="16"/>
              </w:rPr>
              <w:t>podzespołu</w:t>
            </w:r>
          </w:p>
          <w:p w:rsidR="002E1054" w:rsidRPr="00C82748" w:rsidRDefault="002E1054" w:rsidP="003F4D97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</w:rPr>
            </w:pPr>
            <w:r w:rsidRPr="000B2CFA">
              <w:rPr>
                <w:rFonts w:ascii="Arial" w:hAnsi="Arial" w:cs="Arial"/>
                <w:b/>
                <w:sz w:val="16"/>
                <w:szCs w:val="16"/>
              </w:rPr>
              <w:t>brutto</w:t>
            </w:r>
          </w:p>
        </w:tc>
      </w:tr>
      <w:tr w:rsidR="002E1054" w:rsidTr="005A69F0">
        <w:trPr>
          <w:tblHeader/>
        </w:trPr>
        <w:tc>
          <w:tcPr>
            <w:tcW w:w="597" w:type="dxa"/>
          </w:tcPr>
          <w:p w:rsidR="002E1054" w:rsidRPr="00DC4E4E" w:rsidRDefault="002E1054" w:rsidP="003F4D97">
            <w:pPr>
              <w:tabs>
                <w:tab w:val="left" w:pos="284"/>
              </w:tabs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DC4E4E">
              <w:rPr>
                <w:rFonts w:ascii="Arial" w:hAnsi="Arial" w:cs="Arial"/>
                <w:i/>
                <w:sz w:val="12"/>
                <w:szCs w:val="12"/>
              </w:rPr>
              <w:t>1.</w:t>
            </w:r>
          </w:p>
        </w:tc>
        <w:tc>
          <w:tcPr>
            <w:tcW w:w="1560" w:type="dxa"/>
          </w:tcPr>
          <w:p w:rsidR="002E1054" w:rsidRPr="00DC4E4E" w:rsidRDefault="002E1054" w:rsidP="003F4D97">
            <w:pPr>
              <w:tabs>
                <w:tab w:val="left" w:pos="284"/>
              </w:tabs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DC4E4E">
              <w:rPr>
                <w:rFonts w:ascii="Arial" w:hAnsi="Arial" w:cs="Arial"/>
                <w:i/>
                <w:sz w:val="12"/>
                <w:szCs w:val="12"/>
              </w:rPr>
              <w:t>2.</w:t>
            </w:r>
          </w:p>
        </w:tc>
        <w:tc>
          <w:tcPr>
            <w:tcW w:w="4387" w:type="dxa"/>
          </w:tcPr>
          <w:p w:rsidR="002E1054" w:rsidRPr="00DC4E4E" w:rsidRDefault="002E1054" w:rsidP="003F4D97">
            <w:pPr>
              <w:tabs>
                <w:tab w:val="left" w:pos="284"/>
              </w:tabs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DC4E4E">
              <w:rPr>
                <w:rFonts w:ascii="Arial" w:hAnsi="Arial" w:cs="Arial"/>
                <w:i/>
                <w:sz w:val="12"/>
                <w:szCs w:val="12"/>
              </w:rPr>
              <w:t>3.</w:t>
            </w:r>
          </w:p>
        </w:tc>
        <w:tc>
          <w:tcPr>
            <w:tcW w:w="1712" w:type="dxa"/>
          </w:tcPr>
          <w:p w:rsidR="002E1054" w:rsidRPr="00DC4E4E" w:rsidRDefault="002E1054" w:rsidP="003F4D97">
            <w:pPr>
              <w:tabs>
                <w:tab w:val="left" w:pos="284"/>
              </w:tabs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DC4E4E">
              <w:rPr>
                <w:rFonts w:ascii="Arial" w:hAnsi="Arial" w:cs="Arial"/>
                <w:i/>
                <w:sz w:val="12"/>
                <w:szCs w:val="12"/>
              </w:rPr>
              <w:t>4.</w:t>
            </w:r>
          </w:p>
        </w:tc>
      </w:tr>
      <w:tr w:rsidR="00726C40" w:rsidTr="004166EB">
        <w:trPr>
          <w:trHeight w:val="373"/>
        </w:trPr>
        <w:tc>
          <w:tcPr>
            <w:tcW w:w="8256" w:type="dxa"/>
            <w:gridSpan w:val="4"/>
            <w:vAlign w:val="center"/>
          </w:tcPr>
          <w:p w:rsidR="00726C40" w:rsidRPr="00972594" w:rsidRDefault="00871760" w:rsidP="004F0D53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72594">
              <w:rPr>
                <w:rFonts w:ascii="Arial" w:hAnsi="Arial" w:cs="Arial"/>
                <w:b/>
                <w:sz w:val="24"/>
                <w:szCs w:val="24"/>
              </w:rPr>
              <w:t>Urządzenia</w:t>
            </w:r>
            <w:r w:rsidR="00726C40" w:rsidRPr="00972594">
              <w:rPr>
                <w:rFonts w:ascii="Arial" w:hAnsi="Arial" w:cs="Arial"/>
                <w:b/>
                <w:sz w:val="24"/>
                <w:szCs w:val="24"/>
              </w:rPr>
              <w:t xml:space="preserve"> wielofunkcyjne</w:t>
            </w:r>
          </w:p>
        </w:tc>
      </w:tr>
      <w:tr w:rsidR="00F90ED1" w:rsidTr="00626A0B">
        <w:trPr>
          <w:trHeight w:val="125"/>
        </w:trPr>
        <w:tc>
          <w:tcPr>
            <w:tcW w:w="597" w:type="dxa"/>
            <w:vMerge w:val="restart"/>
            <w:vAlign w:val="center"/>
          </w:tcPr>
          <w:p w:rsidR="00F90ED1" w:rsidRDefault="00221DC9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F90ED1" w:rsidRPr="002947C3" w:rsidRDefault="00F90ED1" w:rsidP="00F90ED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BROTHER </w:t>
            </w:r>
          </w:p>
          <w:p w:rsidR="00F90ED1" w:rsidRPr="002947C3" w:rsidRDefault="00F90ED1" w:rsidP="00F90ED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MFC-7440N</w:t>
            </w:r>
          </w:p>
        </w:tc>
        <w:tc>
          <w:tcPr>
            <w:tcW w:w="4387" w:type="dxa"/>
          </w:tcPr>
          <w:p w:rsidR="00F90ED1" w:rsidRPr="00DC4E4E" w:rsidRDefault="00F90ED1" w:rsidP="00F90ED1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DC4E4E">
              <w:rPr>
                <w:rFonts w:ascii="Arial" w:hAnsi="Arial" w:cs="Arial"/>
                <w:sz w:val="18"/>
                <w:szCs w:val="18"/>
              </w:rPr>
              <w:t>Bęben wydajność 12 000 kopii</w:t>
            </w:r>
          </w:p>
        </w:tc>
        <w:tc>
          <w:tcPr>
            <w:tcW w:w="1712" w:type="dxa"/>
          </w:tcPr>
          <w:p w:rsidR="00F90ED1" w:rsidRPr="00BC3A41" w:rsidRDefault="00F90ED1" w:rsidP="00F90ED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F90ED1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F90ED1" w:rsidRDefault="00F90ED1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F90ED1" w:rsidRPr="00BC3A41" w:rsidRDefault="00F90ED1" w:rsidP="00F90ED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F90ED1" w:rsidRPr="00DC4E4E" w:rsidRDefault="00F90ED1" w:rsidP="00F90ED1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C4E4E">
              <w:rPr>
                <w:rFonts w:ascii="Arial" w:hAnsi="Arial" w:cs="Arial"/>
                <w:sz w:val="18"/>
                <w:szCs w:val="18"/>
              </w:rPr>
              <w:t>Fuser</w:t>
            </w:r>
            <w:proofErr w:type="spellEnd"/>
          </w:p>
        </w:tc>
        <w:tc>
          <w:tcPr>
            <w:tcW w:w="1712" w:type="dxa"/>
          </w:tcPr>
          <w:p w:rsidR="00F90ED1" w:rsidRPr="00BC3A41" w:rsidRDefault="00F90ED1" w:rsidP="00F90ED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F90ED1" w:rsidTr="00626A0B">
        <w:trPr>
          <w:trHeight w:val="75"/>
        </w:trPr>
        <w:tc>
          <w:tcPr>
            <w:tcW w:w="597" w:type="dxa"/>
            <w:vMerge/>
            <w:vAlign w:val="center"/>
          </w:tcPr>
          <w:p w:rsidR="00F90ED1" w:rsidRDefault="00F90ED1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F90ED1" w:rsidRPr="00BC3A41" w:rsidRDefault="00F90ED1" w:rsidP="00F90ED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F90ED1" w:rsidRPr="00DC4E4E" w:rsidRDefault="00F90ED1" w:rsidP="00F90ED1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DC4E4E">
              <w:rPr>
                <w:rFonts w:ascii="Arial" w:hAnsi="Arial" w:cs="Arial"/>
                <w:sz w:val="18"/>
                <w:szCs w:val="18"/>
              </w:rPr>
              <w:t>Laser</w:t>
            </w:r>
          </w:p>
        </w:tc>
        <w:tc>
          <w:tcPr>
            <w:tcW w:w="1712" w:type="dxa"/>
          </w:tcPr>
          <w:p w:rsidR="00F90ED1" w:rsidRPr="00BC3A41" w:rsidRDefault="00F90ED1" w:rsidP="00F90ED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F90ED1" w:rsidTr="00626A0B">
        <w:trPr>
          <w:trHeight w:val="121"/>
        </w:trPr>
        <w:tc>
          <w:tcPr>
            <w:tcW w:w="597" w:type="dxa"/>
            <w:vMerge/>
            <w:vAlign w:val="center"/>
          </w:tcPr>
          <w:p w:rsidR="00F90ED1" w:rsidRDefault="00F90ED1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F90ED1" w:rsidRPr="00BC3A41" w:rsidRDefault="00F90ED1" w:rsidP="00F90ED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F90ED1" w:rsidRPr="00DC4E4E" w:rsidRDefault="00F90ED1" w:rsidP="00F90ED1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DC4E4E">
              <w:rPr>
                <w:rFonts w:ascii="Arial" w:hAnsi="Arial" w:cs="Arial"/>
                <w:sz w:val="18"/>
                <w:szCs w:val="18"/>
              </w:rPr>
              <w:t>Pas transferowy</w:t>
            </w:r>
          </w:p>
        </w:tc>
        <w:tc>
          <w:tcPr>
            <w:tcW w:w="1712" w:type="dxa"/>
          </w:tcPr>
          <w:p w:rsidR="00F90ED1" w:rsidRPr="00BC3A41" w:rsidRDefault="00F90ED1" w:rsidP="00F90ED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F90ED1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F90ED1" w:rsidRDefault="00F90ED1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F90ED1" w:rsidRPr="00BC3A41" w:rsidRDefault="00F90ED1" w:rsidP="00F90ED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F90ED1" w:rsidRPr="00DC4E4E" w:rsidRDefault="00F90ED1" w:rsidP="00F90ED1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DC4E4E">
              <w:rPr>
                <w:rFonts w:ascii="Arial" w:hAnsi="Arial" w:cs="Arial"/>
                <w:sz w:val="18"/>
                <w:szCs w:val="18"/>
              </w:rPr>
              <w:t>Rolki poboru</w:t>
            </w:r>
          </w:p>
        </w:tc>
        <w:tc>
          <w:tcPr>
            <w:tcW w:w="1712" w:type="dxa"/>
          </w:tcPr>
          <w:p w:rsidR="00F90ED1" w:rsidRPr="00BC3A41" w:rsidRDefault="00F90ED1" w:rsidP="00F90ED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72"/>
        </w:trPr>
        <w:tc>
          <w:tcPr>
            <w:tcW w:w="597" w:type="dxa"/>
            <w:vMerge w:val="restart"/>
            <w:vAlign w:val="center"/>
          </w:tcPr>
          <w:p w:rsidR="007C724F" w:rsidRPr="002947C3" w:rsidRDefault="00221DC9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BROTHER </w:t>
            </w:r>
          </w:p>
          <w:p w:rsidR="007C724F" w:rsidRPr="002947C3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MFC- 7820DW</w:t>
            </w:r>
          </w:p>
        </w:tc>
        <w:tc>
          <w:tcPr>
            <w:tcW w:w="4387" w:type="dxa"/>
          </w:tcPr>
          <w:p w:rsidR="007C724F" w:rsidRPr="00DC4E4E" w:rsidRDefault="007C724F" w:rsidP="007C724F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DC4E4E">
              <w:rPr>
                <w:rFonts w:ascii="Arial" w:hAnsi="Arial" w:cs="Arial"/>
                <w:sz w:val="18"/>
                <w:szCs w:val="18"/>
              </w:rPr>
              <w:t>Bęben wydajność 12000 kopii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7C724F" w:rsidRPr="002947C3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DC4E4E" w:rsidRDefault="007C724F" w:rsidP="007C724F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C4E4E">
              <w:rPr>
                <w:rFonts w:ascii="Arial" w:hAnsi="Arial" w:cs="Arial"/>
                <w:sz w:val="18"/>
                <w:szCs w:val="18"/>
              </w:rPr>
              <w:t>Fuser</w:t>
            </w:r>
            <w:proofErr w:type="spellEnd"/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7C724F" w:rsidRPr="002947C3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DC4E4E" w:rsidRDefault="007C724F" w:rsidP="007C724F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DC4E4E">
              <w:rPr>
                <w:rFonts w:ascii="Arial" w:hAnsi="Arial" w:cs="Arial"/>
                <w:sz w:val="18"/>
                <w:szCs w:val="18"/>
              </w:rPr>
              <w:t>Laser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54"/>
        </w:trPr>
        <w:tc>
          <w:tcPr>
            <w:tcW w:w="597" w:type="dxa"/>
            <w:vMerge/>
            <w:vAlign w:val="center"/>
          </w:tcPr>
          <w:p w:rsidR="007C724F" w:rsidRPr="002947C3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DC4E4E" w:rsidRDefault="007C724F" w:rsidP="007C724F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DC4E4E">
              <w:rPr>
                <w:rFonts w:ascii="Arial" w:hAnsi="Arial" w:cs="Arial"/>
                <w:sz w:val="18"/>
                <w:szCs w:val="18"/>
              </w:rPr>
              <w:t>Pas transferowy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99"/>
        </w:trPr>
        <w:tc>
          <w:tcPr>
            <w:tcW w:w="597" w:type="dxa"/>
            <w:vMerge/>
            <w:vAlign w:val="center"/>
          </w:tcPr>
          <w:p w:rsidR="007C724F" w:rsidRPr="002947C3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DC4E4E" w:rsidRDefault="007C724F" w:rsidP="007C724F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DC4E4E">
              <w:rPr>
                <w:rFonts w:ascii="Arial" w:hAnsi="Arial" w:cs="Arial"/>
                <w:sz w:val="18"/>
                <w:szCs w:val="18"/>
              </w:rPr>
              <w:t>Rolki poboru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47"/>
        </w:trPr>
        <w:tc>
          <w:tcPr>
            <w:tcW w:w="597" w:type="dxa"/>
            <w:vMerge w:val="restart"/>
            <w:vAlign w:val="center"/>
          </w:tcPr>
          <w:p w:rsidR="007C724F" w:rsidRPr="002947C3" w:rsidRDefault="00221DC9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560" w:type="dxa"/>
            <w:vMerge w:val="restart"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BROTHER MFC-7860dw</w:t>
            </w:r>
          </w:p>
        </w:tc>
        <w:tc>
          <w:tcPr>
            <w:tcW w:w="4387" w:type="dxa"/>
          </w:tcPr>
          <w:p w:rsidR="007C724F" w:rsidRPr="00972594" w:rsidRDefault="007C724F" w:rsidP="007C724F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972594">
              <w:rPr>
                <w:rFonts w:ascii="Arial" w:hAnsi="Arial" w:cs="Arial"/>
                <w:sz w:val="18"/>
                <w:szCs w:val="18"/>
              </w:rPr>
              <w:t>Bęben wydajność 12 000 kopii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240"/>
        </w:trPr>
        <w:tc>
          <w:tcPr>
            <w:tcW w:w="597" w:type="dxa"/>
            <w:vMerge/>
            <w:vAlign w:val="center"/>
          </w:tcPr>
          <w:p w:rsidR="007C724F" w:rsidRPr="002947C3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972594" w:rsidRDefault="007C724F" w:rsidP="007C724F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72594">
              <w:rPr>
                <w:rFonts w:ascii="Arial" w:hAnsi="Arial" w:cs="Arial"/>
                <w:sz w:val="18"/>
                <w:szCs w:val="18"/>
              </w:rPr>
              <w:t>Fuser</w:t>
            </w:r>
            <w:proofErr w:type="spellEnd"/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7C724F" w:rsidRPr="002947C3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972594" w:rsidRDefault="007C724F" w:rsidP="007C724F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972594">
              <w:rPr>
                <w:rFonts w:ascii="Arial" w:hAnsi="Arial" w:cs="Arial"/>
                <w:sz w:val="18"/>
                <w:szCs w:val="18"/>
              </w:rPr>
              <w:t>Laser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7C724F" w:rsidRPr="002947C3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972594" w:rsidRDefault="007C724F" w:rsidP="007C724F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972594">
              <w:rPr>
                <w:rFonts w:ascii="Arial" w:hAnsi="Arial" w:cs="Arial"/>
                <w:sz w:val="18"/>
                <w:szCs w:val="18"/>
              </w:rPr>
              <w:t>Pas transferowy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73"/>
        </w:trPr>
        <w:tc>
          <w:tcPr>
            <w:tcW w:w="597" w:type="dxa"/>
            <w:vMerge/>
            <w:vAlign w:val="center"/>
          </w:tcPr>
          <w:p w:rsidR="007C724F" w:rsidRPr="002947C3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972594" w:rsidRDefault="007C724F" w:rsidP="007C724F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972594">
              <w:rPr>
                <w:rFonts w:ascii="Arial" w:hAnsi="Arial" w:cs="Arial"/>
                <w:sz w:val="18"/>
                <w:szCs w:val="18"/>
              </w:rPr>
              <w:t>Rolki poboru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20"/>
        </w:trPr>
        <w:tc>
          <w:tcPr>
            <w:tcW w:w="597" w:type="dxa"/>
            <w:vMerge w:val="restart"/>
            <w:vAlign w:val="center"/>
          </w:tcPr>
          <w:p w:rsidR="007C724F" w:rsidRPr="002947C3" w:rsidRDefault="00221DC9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560" w:type="dxa"/>
            <w:vMerge w:val="restart"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BROTHER</w:t>
            </w:r>
          </w:p>
          <w:p w:rsidR="007C724F" w:rsidRPr="002947C3" w:rsidRDefault="00E4578B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 MFC-L</w:t>
            </w:r>
            <w:r w:rsidR="007C724F" w:rsidRPr="002947C3">
              <w:rPr>
                <w:rFonts w:ascii="Arial" w:hAnsi="Arial" w:cs="Arial"/>
              </w:rPr>
              <w:t>8650</w:t>
            </w:r>
            <w:r w:rsidR="001A1AAA" w:rsidRPr="002947C3">
              <w:rPr>
                <w:rFonts w:ascii="Arial" w:hAnsi="Arial" w:cs="Arial"/>
              </w:rPr>
              <w:t>c</w:t>
            </w:r>
            <w:r w:rsidR="007C724F" w:rsidRPr="002947C3">
              <w:rPr>
                <w:rFonts w:ascii="Arial" w:hAnsi="Arial" w:cs="Arial"/>
              </w:rPr>
              <w:t>dw</w:t>
            </w:r>
          </w:p>
        </w:tc>
        <w:tc>
          <w:tcPr>
            <w:tcW w:w="4387" w:type="dxa"/>
          </w:tcPr>
          <w:p w:rsidR="007C724F" w:rsidRPr="00972594" w:rsidRDefault="007C724F" w:rsidP="007C724F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972594">
              <w:rPr>
                <w:rFonts w:ascii="Arial" w:hAnsi="Arial" w:cs="Arial"/>
                <w:sz w:val="18"/>
                <w:szCs w:val="18"/>
              </w:rPr>
              <w:t>Bęben wydajność 12 000 kopii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65"/>
        </w:trPr>
        <w:tc>
          <w:tcPr>
            <w:tcW w:w="597" w:type="dxa"/>
            <w:vMerge/>
            <w:vAlign w:val="center"/>
          </w:tcPr>
          <w:p w:rsidR="007C724F" w:rsidRPr="002947C3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972594" w:rsidRDefault="007C724F" w:rsidP="007C724F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72594">
              <w:rPr>
                <w:rFonts w:ascii="Arial" w:hAnsi="Arial" w:cs="Arial"/>
                <w:sz w:val="18"/>
                <w:szCs w:val="18"/>
              </w:rPr>
              <w:t>Fuser</w:t>
            </w:r>
            <w:proofErr w:type="spellEnd"/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70"/>
        </w:trPr>
        <w:tc>
          <w:tcPr>
            <w:tcW w:w="597" w:type="dxa"/>
            <w:vMerge/>
            <w:vAlign w:val="center"/>
          </w:tcPr>
          <w:p w:rsidR="007C724F" w:rsidRPr="002947C3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972594" w:rsidRDefault="007C724F" w:rsidP="007C724F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972594">
              <w:rPr>
                <w:rFonts w:ascii="Arial" w:hAnsi="Arial" w:cs="Arial"/>
                <w:sz w:val="18"/>
                <w:szCs w:val="18"/>
              </w:rPr>
              <w:t>Laser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7C724F" w:rsidRPr="002947C3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972594" w:rsidRDefault="007C724F" w:rsidP="007C724F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972594">
              <w:rPr>
                <w:rFonts w:ascii="Arial" w:hAnsi="Arial" w:cs="Arial"/>
                <w:sz w:val="18"/>
                <w:szCs w:val="18"/>
              </w:rPr>
              <w:t>Pas transferowy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7C724F" w:rsidRPr="002947C3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972594" w:rsidRDefault="007C724F" w:rsidP="007C724F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972594">
              <w:rPr>
                <w:rFonts w:ascii="Arial" w:hAnsi="Arial" w:cs="Arial"/>
                <w:sz w:val="18"/>
                <w:szCs w:val="18"/>
              </w:rPr>
              <w:t>Rolki poboru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67"/>
        </w:trPr>
        <w:tc>
          <w:tcPr>
            <w:tcW w:w="597" w:type="dxa"/>
            <w:vMerge w:val="restart"/>
            <w:vAlign w:val="center"/>
          </w:tcPr>
          <w:p w:rsidR="007C724F" w:rsidRPr="002947C3" w:rsidRDefault="00221DC9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560" w:type="dxa"/>
            <w:vMerge w:val="restart"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BROTHER DCP-9045cdn</w:t>
            </w: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17 000 kopii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58"/>
        </w:trPr>
        <w:tc>
          <w:tcPr>
            <w:tcW w:w="597" w:type="dxa"/>
            <w:vMerge/>
            <w:vAlign w:val="center"/>
          </w:tcPr>
          <w:p w:rsidR="007C724F" w:rsidRPr="002947C3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240"/>
        </w:trPr>
        <w:tc>
          <w:tcPr>
            <w:tcW w:w="597" w:type="dxa"/>
            <w:vMerge/>
            <w:vAlign w:val="center"/>
          </w:tcPr>
          <w:p w:rsidR="007C724F" w:rsidRPr="002947C3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240"/>
        </w:trPr>
        <w:tc>
          <w:tcPr>
            <w:tcW w:w="597" w:type="dxa"/>
            <w:vMerge/>
            <w:vAlign w:val="center"/>
          </w:tcPr>
          <w:p w:rsidR="007C724F" w:rsidRPr="002947C3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Pas transferowy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90"/>
        </w:trPr>
        <w:tc>
          <w:tcPr>
            <w:tcW w:w="597" w:type="dxa"/>
            <w:vMerge/>
            <w:vAlign w:val="center"/>
          </w:tcPr>
          <w:p w:rsidR="007C724F" w:rsidRPr="002947C3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6D7323" w:rsidTr="00626A0B">
        <w:trPr>
          <w:trHeight w:val="240"/>
        </w:trPr>
        <w:tc>
          <w:tcPr>
            <w:tcW w:w="597" w:type="dxa"/>
            <w:vMerge w:val="restart"/>
            <w:vAlign w:val="center"/>
          </w:tcPr>
          <w:p w:rsidR="00025C34" w:rsidRPr="002947C3" w:rsidRDefault="00221DC9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560" w:type="dxa"/>
            <w:vMerge w:val="restart"/>
            <w:vAlign w:val="center"/>
          </w:tcPr>
          <w:p w:rsidR="006D7323" w:rsidRPr="002947C3" w:rsidRDefault="001A1AAA" w:rsidP="006D7323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BROTHER MFC-9340</w:t>
            </w:r>
            <w:r w:rsidR="006D7323" w:rsidRPr="002947C3">
              <w:rPr>
                <w:rFonts w:ascii="Arial" w:hAnsi="Arial" w:cs="Arial"/>
              </w:rPr>
              <w:t>cdw</w:t>
            </w:r>
          </w:p>
        </w:tc>
        <w:tc>
          <w:tcPr>
            <w:tcW w:w="4387" w:type="dxa"/>
          </w:tcPr>
          <w:p w:rsidR="006D7323" w:rsidRPr="00BC3A41" w:rsidRDefault="00E669CE" w:rsidP="006D7323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Bęben wydajność 15</w:t>
            </w:r>
            <w:r w:rsidR="006D7323" w:rsidRPr="00BC3A41">
              <w:rPr>
                <w:rFonts w:ascii="Arial" w:hAnsi="Arial" w:cs="Arial"/>
              </w:rPr>
              <w:t> 000 kopii</w:t>
            </w:r>
          </w:p>
        </w:tc>
        <w:tc>
          <w:tcPr>
            <w:tcW w:w="1712" w:type="dxa"/>
          </w:tcPr>
          <w:p w:rsidR="006D7323" w:rsidRPr="00BC3A41" w:rsidRDefault="006D7323" w:rsidP="006D7323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6D7323" w:rsidTr="00626A0B">
        <w:trPr>
          <w:trHeight w:val="240"/>
        </w:trPr>
        <w:tc>
          <w:tcPr>
            <w:tcW w:w="597" w:type="dxa"/>
            <w:vMerge/>
            <w:vAlign w:val="center"/>
          </w:tcPr>
          <w:p w:rsidR="006D7323" w:rsidRPr="002947C3" w:rsidRDefault="006D7323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6D7323" w:rsidRPr="002947C3" w:rsidRDefault="006D7323" w:rsidP="006D7323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6D7323" w:rsidRPr="00BC3A41" w:rsidRDefault="006D7323" w:rsidP="006D7323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6D7323" w:rsidRPr="00BC3A41" w:rsidRDefault="006D7323" w:rsidP="006D7323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6D7323" w:rsidTr="00626A0B">
        <w:trPr>
          <w:trHeight w:val="240"/>
        </w:trPr>
        <w:tc>
          <w:tcPr>
            <w:tcW w:w="597" w:type="dxa"/>
            <w:vMerge/>
            <w:vAlign w:val="center"/>
          </w:tcPr>
          <w:p w:rsidR="006D7323" w:rsidRPr="002947C3" w:rsidRDefault="006D7323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6D7323" w:rsidRPr="002947C3" w:rsidRDefault="006D7323" w:rsidP="006D7323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6D7323" w:rsidRPr="00BC3A41" w:rsidRDefault="006D7323" w:rsidP="006D7323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6D7323" w:rsidRPr="00BC3A41" w:rsidRDefault="006D7323" w:rsidP="006D7323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6D7323" w:rsidTr="00626A0B">
        <w:trPr>
          <w:trHeight w:val="240"/>
        </w:trPr>
        <w:tc>
          <w:tcPr>
            <w:tcW w:w="597" w:type="dxa"/>
            <w:vMerge/>
            <w:vAlign w:val="center"/>
          </w:tcPr>
          <w:p w:rsidR="006D7323" w:rsidRPr="002947C3" w:rsidRDefault="006D7323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6D7323" w:rsidRPr="002947C3" w:rsidRDefault="006D7323" w:rsidP="006D7323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6D7323" w:rsidRPr="00BC3A41" w:rsidRDefault="006D7323" w:rsidP="006D7323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Pas transferowy</w:t>
            </w:r>
          </w:p>
        </w:tc>
        <w:tc>
          <w:tcPr>
            <w:tcW w:w="1712" w:type="dxa"/>
          </w:tcPr>
          <w:p w:rsidR="006D7323" w:rsidRPr="00BC3A41" w:rsidRDefault="006D7323" w:rsidP="006D7323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6D7323" w:rsidTr="00626A0B">
        <w:trPr>
          <w:trHeight w:val="92"/>
        </w:trPr>
        <w:tc>
          <w:tcPr>
            <w:tcW w:w="597" w:type="dxa"/>
            <w:vMerge/>
            <w:vAlign w:val="center"/>
          </w:tcPr>
          <w:p w:rsidR="006D7323" w:rsidRPr="002947C3" w:rsidRDefault="006D7323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6D7323" w:rsidRPr="002947C3" w:rsidRDefault="006D7323" w:rsidP="006D7323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6D7323" w:rsidRPr="00BC3A41" w:rsidRDefault="006D7323" w:rsidP="006D7323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6D7323" w:rsidRPr="00BC3A41" w:rsidRDefault="006D7323" w:rsidP="006D7323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132A4E" w:rsidTr="00626A0B">
        <w:trPr>
          <w:trHeight w:val="240"/>
        </w:trPr>
        <w:tc>
          <w:tcPr>
            <w:tcW w:w="597" w:type="dxa"/>
            <w:vMerge w:val="restart"/>
            <w:vAlign w:val="center"/>
          </w:tcPr>
          <w:p w:rsidR="00025C34" w:rsidRPr="002947C3" w:rsidRDefault="00221DC9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560" w:type="dxa"/>
            <w:vMerge w:val="restart"/>
            <w:vAlign w:val="center"/>
          </w:tcPr>
          <w:p w:rsidR="00132A4E" w:rsidRPr="002947C3" w:rsidRDefault="00132A4E" w:rsidP="00132A4E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CANON</w:t>
            </w:r>
          </w:p>
          <w:p w:rsidR="00132A4E" w:rsidRPr="002947C3" w:rsidRDefault="00132A4E" w:rsidP="00132A4E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MF455dw</w:t>
            </w:r>
          </w:p>
        </w:tc>
        <w:tc>
          <w:tcPr>
            <w:tcW w:w="4387" w:type="dxa"/>
          </w:tcPr>
          <w:p w:rsidR="00132A4E" w:rsidRPr="00BC3A41" w:rsidRDefault="00132A4E" w:rsidP="00132A4E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</w:t>
            </w:r>
            <w:r>
              <w:rPr>
                <w:rFonts w:ascii="Arial" w:hAnsi="Arial" w:cs="Arial"/>
              </w:rPr>
              <w:t>ęben wydajność 20</w:t>
            </w:r>
            <w:r w:rsidRPr="00BC3A41">
              <w:rPr>
                <w:rFonts w:ascii="Arial" w:hAnsi="Arial" w:cs="Arial"/>
              </w:rPr>
              <w:t> 000 kopii</w:t>
            </w:r>
          </w:p>
        </w:tc>
        <w:tc>
          <w:tcPr>
            <w:tcW w:w="1712" w:type="dxa"/>
          </w:tcPr>
          <w:p w:rsidR="00132A4E" w:rsidRPr="00BC3A41" w:rsidRDefault="00132A4E" w:rsidP="00132A4E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132A4E" w:rsidTr="00626A0B">
        <w:trPr>
          <w:trHeight w:val="240"/>
        </w:trPr>
        <w:tc>
          <w:tcPr>
            <w:tcW w:w="597" w:type="dxa"/>
            <w:vMerge/>
            <w:vAlign w:val="center"/>
          </w:tcPr>
          <w:p w:rsidR="00132A4E" w:rsidRPr="002947C3" w:rsidRDefault="00132A4E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132A4E" w:rsidRPr="002947C3" w:rsidRDefault="00132A4E" w:rsidP="00132A4E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132A4E" w:rsidRPr="00BC3A41" w:rsidRDefault="00132A4E" w:rsidP="00132A4E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132A4E" w:rsidRPr="00BC3A41" w:rsidRDefault="00132A4E" w:rsidP="00132A4E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132A4E" w:rsidTr="00626A0B">
        <w:trPr>
          <w:trHeight w:val="240"/>
        </w:trPr>
        <w:tc>
          <w:tcPr>
            <w:tcW w:w="597" w:type="dxa"/>
            <w:vMerge/>
            <w:vAlign w:val="center"/>
          </w:tcPr>
          <w:p w:rsidR="00132A4E" w:rsidRPr="002947C3" w:rsidRDefault="00132A4E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132A4E" w:rsidRPr="002947C3" w:rsidRDefault="00132A4E" w:rsidP="00132A4E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132A4E" w:rsidRPr="00BC3A41" w:rsidRDefault="00132A4E" w:rsidP="00132A4E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132A4E" w:rsidRPr="00BC3A41" w:rsidRDefault="00132A4E" w:rsidP="00132A4E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8F41FD" w:rsidTr="00626A0B">
        <w:trPr>
          <w:trHeight w:val="240"/>
        </w:trPr>
        <w:tc>
          <w:tcPr>
            <w:tcW w:w="597" w:type="dxa"/>
            <w:vMerge w:val="restart"/>
            <w:vAlign w:val="center"/>
          </w:tcPr>
          <w:p w:rsidR="00025C34" w:rsidRPr="002947C3" w:rsidRDefault="00221DC9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560" w:type="dxa"/>
            <w:vMerge w:val="restart"/>
            <w:vAlign w:val="center"/>
          </w:tcPr>
          <w:p w:rsidR="008F41FD" w:rsidRPr="002947C3" w:rsidRDefault="008F41FD" w:rsidP="008F41FD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CANON</w:t>
            </w:r>
          </w:p>
          <w:p w:rsidR="008F41FD" w:rsidRPr="002947C3" w:rsidRDefault="008F41FD" w:rsidP="008F41FD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IR2520</w:t>
            </w:r>
          </w:p>
        </w:tc>
        <w:tc>
          <w:tcPr>
            <w:tcW w:w="4387" w:type="dxa"/>
          </w:tcPr>
          <w:p w:rsidR="008F41FD" w:rsidRPr="00BC3A41" w:rsidRDefault="008F41FD" w:rsidP="008F41FD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</w:t>
            </w:r>
            <w:r w:rsidR="00E669CE">
              <w:rPr>
                <w:rFonts w:ascii="Arial" w:hAnsi="Arial" w:cs="Arial"/>
              </w:rPr>
              <w:t>ęben wydajność 5</w:t>
            </w:r>
            <w:r>
              <w:rPr>
                <w:rFonts w:ascii="Arial" w:hAnsi="Arial" w:cs="Arial"/>
              </w:rPr>
              <w:t>0</w:t>
            </w:r>
            <w:r w:rsidRPr="00BC3A41">
              <w:rPr>
                <w:rFonts w:ascii="Arial" w:hAnsi="Arial" w:cs="Arial"/>
              </w:rPr>
              <w:t> 000 kopii</w:t>
            </w:r>
          </w:p>
        </w:tc>
        <w:tc>
          <w:tcPr>
            <w:tcW w:w="1712" w:type="dxa"/>
          </w:tcPr>
          <w:p w:rsidR="008F41FD" w:rsidRPr="00BC3A41" w:rsidRDefault="008F41FD" w:rsidP="008F41FD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8F41FD" w:rsidTr="00626A0B">
        <w:trPr>
          <w:trHeight w:val="240"/>
        </w:trPr>
        <w:tc>
          <w:tcPr>
            <w:tcW w:w="597" w:type="dxa"/>
            <w:vMerge/>
            <w:vAlign w:val="center"/>
          </w:tcPr>
          <w:p w:rsidR="008F41FD" w:rsidRPr="002947C3" w:rsidRDefault="008F41FD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8F41FD" w:rsidRPr="002947C3" w:rsidRDefault="008F41FD" w:rsidP="008F41FD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8F41FD" w:rsidRPr="00BC3A41" w:rsidRDefault="008F41FD" w:rsidP="008F41FD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8F41FD" w:rsidRPr="00BC3A41" w:rsidRDefault="008F41FD" w:rsidP="008F41FD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8F41FD" w:rsidTr="00626A0B">
        <w:trPr>
          <w:trHeight w:val="240"/>
        </w:trPr>
        <w:tc>
          <w:tcPr>
            <w:tcW w:w="597" w:type="dxa"/>
            <w:vMerge/>
            <w:vAlign w:val="center"/>
          </w:tcPr>
          <w:p w:rsidR="008F41FD" w:rsidRPr="002947C3" w:rsidRDefault="008F41FD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8F41FD" w:rsidRPr="002947C3" w:rsidRDefault="008F41FD" w:rsidP="008F41FD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8F41FD" w:rsidRPr="00BC3A41" w:rsidRDefault="008F41FD" w:rsidP="008F41FD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8F41FD" w:rsidRPr="00BC3A41" w:rsidRDefault="008F41FD" w:rsidP="008F41FD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8F41FD" w:rsidTr="00626A0B">
        <w:trPr>
          <w:trHeight w:val="156"/>
        </w:trPr>
        <w:tc>
          <w:tcPr>
            <w:tcW w:w="597" w:type="dxa"/>
            <w:vMerge/>
            <w:vAlign w:val="center"/>
          </w:tcPr>
          <w:p w:rsidR="008F41FD" w:rsidRPr="002947C3" w:rsidRDefault="008F41FD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8F41FD" w:rsidRPr="002947C3" w:rsidRDefault="008F41FD" w:rsidP="008F41FD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8F41FD" w:rsidRPr="00BC3A41" w:rsidRDefault="008F41FD" w:rsidP="008F41FD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8F41FD" w:rsidRPr="00BC3A41" w:rsidRDefault="008F41FD" w:rsidP="008F41FD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240"/>
        </w:trPr>
        <w:tc>
          <w:tcPr>
            <w:tcW w:w="597" w:type="dxa"/>
            <w:vMerge w:val="restart"/>
            <w:vAlign w:val="center"/>
          </w:tcPr>
          <w:p w:rsidR="00025C34" w:rsidRPr="002947C3" w:rsidRDefault="00221DC9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560" w:type="dxa"/>
            <w:vMerge w:val="restart"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HP LJ M1120</w:t>
            </w: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2000 kopii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240"/>
        </w:trPr>
        <w:tc>
          <w:tcPr>
            <w:tcW w:w="597" w:type="dxa"/>
            <w:vMerge/>
            <w:vAlign w:val="center"/>
          </w:tcPr>
          <w:p w:rsidR="007C724F" w:rsidRPr="002947C3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240"/>
        </w:trPr>
        <w:tc>
          <w:tcPr>
            <w:tcW w:w="597" w:type="dxa"/>
            <w:vMerge/>
            <w:vAlign w:val="center"/>
          </w:tcPr>
          <w:p w:rsidR="007C724F" w:rsidRPr="002947C3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240"/>
        </w:trPr>
        <w:tc>
          <w:tcPr>
            <w:tcW w:w="597" w:type="dxa"/>
            <w:vMerge/>
            <w:vAlign w:val="center"/>
          </w:tcPr>
          <w:p w:rsidR="007C724F" w:rsidRPr="002947C3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C50A5" w:rsidTr="00626A0B">
        <w:trPr>
          <w:trHeight w:val="240"/>
        </w:trPr>
        <w:tc>
          <w:tcPr>
            <w:tcW w:w="597" w:type="dxa"/>
            <w:vMerge w:val="restart"/>
            <w:vAlign w:val="center"/>
          </w:tcPr>
          <w:p w:rsidR="00025C34" w:rsidRPr="002947C3" w:rsidRDefault="00221DC9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560" w:type="dxa"/>
            <w:vMerge w:val="restart"/>
            <w:vAlign w:val="center"/>
          </w:tcPr>
          <w:p w:rsidR="00EC50A5" w:rsidRPr="002947C3" w:rsidRDefault="00EC50A5" w:rsidP="00EC50A5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HP LJ M1212</w:t>
            </w:r>
          </w:p>
        </w:tc>
        <w:tc>
          <w:tcPr>
            <w:tcW w:w="4387" w:type="dxa"/>
          </w:tcPr>
          <w:p w:rsidR="00EC50A5" w:rsidRPr="00BC3A41" w:rsidRDefault="00EC50A5" w:rsidP="00EC50A5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2000 kopii</w:t>
            </w:r>
          </w:p>
        </w:tc>
        <w:tc>
          <w:tcPr>
            <w:tcW w:w="1712" w:type="dxa"/>
          </w:tcPr>
          <w:p w:rsidR="00EC50A5" w:rsidRPr="00BC3A41" w:rsidRDefault="00EC50A5" w:rsidP="00EC50A5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C50A5" w:rsidTr="00626A0B">
        <w:trPr>
          <w:trHeight w:val="240"/>
        </w:trPr>
        <w:tc>
          <w:tcPr>
            <w:tcW w:w="597" w:type="dxa"/>
            <w:vMerge/>
            <w:vAlign w:val="center"/>
          </w:tcPr>
          <w:p w:rsidR="00EC50A5" w:rsidRPr="002947C3" w:rsidRDefault="00EC50A5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C50A5" w:rsidRPr="002947C3" w:rsidRDefault="00EC50A5" w:rsidP="00EC50A5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C50A5" w:rsidRPr="00BC3A41" w:rsidRDefault="00EC50A5" w:rsidP="00EC50A5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C50A5" w:rsidRPr="00BC3A41" w:rsidRDefault="00EC50A5" w:rsidP="00EC50A5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C50A5" w:rsidTr="00626A0B">
        <w:trPr>
          <w:trHeight w:val="238"/>
        </w:trPr>
        <w:tc>
          <w:tcPr>
            <w:tcW w:w="597" w:type="dxa"/>
            <w:vMerge/>
            <w:vAlign w:val="center"/>
          </w:tcPr>
          <w:p w:rsidR="00EC50A5" w:rsidRPr="002947C3" w:rsidRDefault="00EC50A5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C50A5" w:rsidRPr="002947C3" w:rsidRDefault="00EC50A5" w:rsidP="00EC50A5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C50A5" w:rsidRPr="00BC3A41" w:rsidRDefault="00EC50A5" w:rsidP="00EC50A5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C50A5" w:rsidRPr="00BC3A41" w:rsidRDefault="00EC50A5" w:rsidP="00EC50A5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C50A5" w:rsidTr="00626A0B">
        <w:trPr>
          <w:trHeight w:val="164"/>
        </w:trPr>
        <w:tc>
          <w:tcPr>
            <w:tcW w:w="597" w:type="dxa"/>
            <w:vMerge/>
            <w:vAlign w:val="center"/>
          </w:tcPr>
          <w:p w:rsidR="00EC50A5" w:rsidRPr="002947C3" w:rsidRDefault="00EC50A5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C50A5" w:rsidRPr="002947C3" w:rsidRDefault="00EC50A5" w:rsidP="00EC50A5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C50A5" w:rsidRPr="00BC3A41" w:rsidRDefault="00EC50A5" w:rsidP="00EC50A5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C50A5" w:rsidRPr="00BC3A41" w:rsidRDefault="00EC50A5" w:rsidP="00EC50A5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C50A5" w:rsidTr="00626A0B">
        <w:trPr>
          <w:trHeight w:val="240"/>
        </w:trPr>
        <w:tc>
          <w:tcPr>
            <w:tcW w:w="597" w:type="dxa"/>
            <w:vMerge w:val="restart"/>
            <w:vAlign w:val="center"/>
          </w:tcPr>
          <w:p w:rsidR="00025C34" w:rsidRPr="002947C3" w:rsidRDefault="00221DC9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560" w:type="dxa"/>
            <w:vMerge w:val="restart"/>
            <w:vAlign w:val="center"/>
          </w:tcPr>
          <w:p w:rsidR="00EC50A5" w:rsidRPr="002947C3" w:rsidRDefault="00EC50A5" w:rsidP="00EC50A5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HP LJ 3015</w:t>
            </w:r>
          </w:p>
        </w:tc>
        <w:tc>
          <w:tcPr>
            <w:tcW w:w="4387" w:type="dxa"/>
          </w:tcPr>
          <w:p w:rsidR="00EC50A5" w:rsidRPr="00BC3A41" w:rsidRDefault="00EC50A5" w:rsidP="00EC50A5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2500 kopii</w:t>
            </w:r>
          </w:p>
        </w:tc>
        <w:tc>
          <w:tcPr>
            <w:tcW w:w="1712" w:type="dxa"/>
          </w:tcPr>
          <w:p w:rsidR="00EC50A5" w:rsidRPr="00BC3A41" w:rsidRDefault="00EC50A5" w:rsidP="00EC50A5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C50A5" w:rsidTr="00626A0B">
        <w:trPr>
          <w:trHeight w:val="240"/>
        </w:trPr>
        <w:tc>
          <w:tcPr>
            <w:tcW w:w="597" w:type="dxa"/>
            <w:vMerge/>
            <w:vAlign w:val="center"/>
          </w:tcPr>
          <w:p w:rsidR="00EC50A5" w:rsidRDefault="00EC50A5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C50A5" w:rsidRPr="00BC3A41" w:rsidRDefault="00EC50A5" w:rsidP="00EC50A5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C50A5" w:rsidRPr="00BC3A41" w:rsidRDefault="00EC50A5" w:rsidP="00EC50A5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C50A5" w:rsidRPr="00BC3A41" w:rsidRDefault="00EC50A5" w:rsidP="00EC50A5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C50A5" w:rsidTr="00626A0B">
        <w:trPr>
          <w:trHeight w:val="228"/>
        </w:trPr>
        <w:tc>
          <w:tcPr>
            <w:tcW w:w="597" w:type="dxa"/>
            <w:vMerge/>
            <w:vAlign w:val="center"/>
          </w:tcPr>
          <w:p w:rsidR="00EC50A5" w:rsidRDefault="00EC50A5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C50A5" w:rsidRPr="00BC3A41" w:rsidRDefault="00EC50A5" w:rsidP="00EC50A5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C50A5" w:rsidRPr="00BC3A41" w:rsidRDefault="00EC50A5" w:rsidP="00EC50A5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C50A5" w:rsidRPr="00BC3A41" w:rsidRDefault="00EC50A5" w:rsidP="00EC50A5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C50A5" w:rsidTr="00626A0B">
        <w:trPr>
          <w:trHeight w:val="132"/>
        </w:trPr>
        <w:tc>
          <w:tcPr>
            <w:tcW w:w="597" w:type="dxa"/>
            <w:vMerge/>
            <w:vAlign w:val="center"/>
          </w:tcPr>
          <w:p w:rsidR="00EC50A5" w:rsidRDefault="00EC50A5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C50A5" w:rsidRPr="00BC3A41" w:rsidRDefault="00EC50A5" w:rsidP="00EC50A5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C50A5" w:rsidRPr="00BC3A41" w:rsidRDefault="00EC50A5" w:rsidP="00EC50A5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C50A5" w:rsidRPr="00BC3A41" w:rsidRDefault="00EC50A5" w:rsidP="00EC50A5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554D7B" w:rsidTr="00626A0B">
        <w:trPr>
          <w:trHeight w:val="99"/>
        </w:trPr>
        <w:tc>
          <w:tcPr>
            <w:tcW w:w="597" w:type="dxa"/>
            <w:vMerge w:val="restart"/>
            <w:vAlign w:val="center"/>
          </w:tcPr>
          <w:p w:rsidR="00025C34" w:rsidRDefault="00221DC9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560" w:type="dxa"/>
            <w:vMerge w:val="restart"/>
            <w:vAlign w:val="center"/>
          </w:tcPr>
          <w:p w:rsidR="00554D7B" w:rsidRPr="002947C3" w:rsidRDefault="00554D7B" w:rsidP="00554D7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HP LJ 3020</w:t>
            </w:r>
          </w:p>
        </w:tc>
        <w:tc>
          <w:tcPr>
            <w:tcW w:w="4387" w:type="dxa"/>
          </w:tcPr>
          <w:p w:rsidR="00554D7B" w:rsidRPr="00BC3A41" w:rsidRDefault="00554D7B" w:rsidP="00554D7B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2500 kopii</w:t>
            </w:r>
          </w:p>
        </w:tc>
        <w:tc>
          <w:tcPr>
            <w:tcW w:w="1712" w:type="dxa"/>
          </w:tcPr>
          <w:p w:rsidR="00554D7B" w:rsidRPr="00BC3A41" w:rsidRDefault="00554D7B" w:rsidP="00554D7B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554D7B" w:rsidTr="00626A0B">
        <w:trPr>
          <w:trHeight w:val="159"/>
        </w:trPr>
        <w:tc>
          <w:tcPr>
            <w:tcW w:w="597" w:type="dxa"/>
            <w:vMerge/>
            <w:vAlign w:val="center"/>
          </w:tcPr>
          <w:p w:rsidR="00554D7B" w:rsidRDefault="00554D7B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554D7B" w:rsidRPr="002947C3" w:rsidRDefault="00554D7B" w:rsidP="00554D7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554D7B" w:rsidRPr="00BC3A41" w:rsidRDefault="00554D7B" w:rsidP="00554D7B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554D7B" w:rsidRPr="00BC3A41" w:rsidRDefault="00554D7B" w:rsidP="00554D7B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554D7B" w:rsidTr="00626A0B">
        <w:trPr>
          <w:trHeight w:val="50"/>
        </w:trPr>
        <w:tc>
          <w:tcPr>
            <w:tcW w:w="597" w:type="dxa"/>
            <w:vMerge/>
            <w:vAlign w:val="center"/>
          </w:tcPr>
          <w:p w:rsidR="00554D7B" w:rsidRDefault="00554D7B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554D7B" w:rsidRPr="002947C3" w:rsidRDefault="00554D7B" w:rsidP="00554D7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554D7B" w:rsidRPr="00BC3A41" w:rsidRDefault="00554D7B" w:rsidP="00554D7B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554D7B" w:rsidRPr="00BC3A41" w:rsidRDefault="00554D7B" w:rsidP="00554D7B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554D7B" w:rsidTr="00626A0B">
        <w:trPr>
          <w:trHeight w:val="95"/>
        </w:trPr>
        <w:tc>
          <w:tcPr>
            <w:tcW w:w="597" w:type="dxa"/>
            <w:vMerge/>
            <w:vAlign w:val="center"/>
          </w:tcPr>
          <w:p w:rsidR="00554D7B" w:rsidRDefault="00554D7B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554D7B" w:rsidRPr="002947C3" w:rsidRDefault="00554D7B" w:rsidP="00554D7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554D7B" w:rsidRPr="00BC3A41" w:rsidRDefault="00554D7B" w:rsidP="00554D7B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554D7B" w:rsidRPr="00BC3A41" w:rsidRDefault="00554D7B" w:rsidP="00554D7B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C50A5" w:rsidTr="00626A0B">
        <w:trPr>
          <w:trHeight w:val="141"/>
        </w:trPr>
        <w:tc>
          <w:tcPr>
            <w:tcW w:w="597" w:type="dxa"/>
            <w:vMerge w:val="restart"/>
            <w:vAlign w:val="center"/>
          </w:tcPr>
          <w:p w:rsidR="00025C34" w:rsidRDefault="00221DC9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560" w:type="dxa"/>
            <w:vMerge w:val="restart"/>
            <w:vAlign w:val="center"/>
          </w:tcPr>
          <w:p w:rsidR="00EC50A5" w:rsidRPr="002947C3" w:rsidRDefault="00EC50A5" w:rsidP="00EC50A5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HP LJ P3030</w:t>
            </w:r>
          </w:p>
        </w:tc>
        <w:tc>
          <w:tcPr>
            <w:tcW w:w="4387" w:type="dxa"/>
          </w:tcPr>
          <w:p w:rsidR="00EC50A5" w:rsidRPr="00BC3A41" w:rsidRDefault="00EC50A5" w:rsidP="00EC50A5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2000 kopii</w:t>
            </w:r>
          </w:p>
        </w:tc>
        <w:tc>
          <w:tcPr>
            <w:tcW w:w="1712" w:type="dxa"/>
          </w:tcPr>
          <w:p w:rsidR="00EC50A5" w:rsidRPr="00BC3A41" w:rsidRDefault="00EC50A5" w:rsidP="00EC50A5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C50A5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EC50A5" w:rsidRDefault="00EC50A5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C50A5" w:rsidRPr="002947C3" w:rsidRDefault="00EC50A5" w:rsidP="00EC50A5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C50A5" w:rsidRPr="00BC3A41" w:rsidRDefault="00EC50A5" w:rsidP="00EC50A5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C50A5" w:rsidRPr="00BC3A41" w:rsidRDefault="00EC50A5" w:rsidP="00EC50A5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C50A5" w:rsidTr="00626A0B">
        <w:trPr>
          <w:trHeight w:val="114"/>
        </w:trPr>
        <w:tc>
          <w:tcPr>
            <w:tcW w:w="597" w:type="dxa"/>
            <w:vMerge/>
            <w:vAlign w:val="center"/>
          </w:tcPr>
          <w:p w:rsidR="00EC50A5" w:rsidRDefault="00EC50A5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C50A5" w:rsidRPr="002947C3" w:rsidRDefault="00EC50A5" w:rsidP="00EC50A5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C50A5" w:rsidRPr="00BC3A41" w:rsidRDefault="00EC50A5" w:rsidP="00EC50A5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C50A5" w:rsidRPr="00BC3A41" w:rsidRDefault="00EC50A5" w:rsidP="00EC50A5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C50A5" w:rsidTr="00626A0B">
        <w:trPr>
          <w:trHeight w:val="191"/>
        </w:trPr>
        <w:tc>
          <w:tcPr>
            <w:tcW w:w="597" w:type="dxa"/>
            <w:vMerge/>
            <w:vAlign w:val="center"/>
          </w:tcPr>
          <w:p w:rsidR="00EC50A5" w:rsidRDefault="00EC50A5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C50A5" w:rsidRPr="002947C3" w:rsidRDefault="00EC50A5" w:rsidP="00EC50A5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C50A5" w:rsidRPr="00BC3A41" w:rsidRDefault="00EC50A5" w:rsidP="00EC50A5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C50A5" w:rsidRPr="00BC3A41" w:rsidRDefault="00EC50A5" w:rsidP="00EC50A5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554D7B" w:rsidTr="00626A0B">
        <w:trPr>
          <w:trHeight w:val="90"/>
        </w:trPr>
        <w:tc>
          <w:tcPr>
            <w:tcW w:w="597" w:type="dxa"/>
            <w:vMerge w:val="restart"/>
            <w:vAlign w:val="center"/>
          </w:tcPr>
          <w:p w:rsidR="00025C34" w:rsidRDefault="00221DC9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560" w:type="dxa"/>
            <w:vMerge w:val="restart"/>
            <w:vAlign w:val="center"/>
          </w:tcPr>
          <w:p w:rsidR="00554D7B" w:rsidRPr="002947C3" w:rsidRDefault="00554D7B" w:rsidP="00554D7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HP LJ P3050</w:t>
            </w:r>
          </w:p>
        </w:tc>
        <w:tc>
          <w:tcPr>
            <w:tcW w:w="4387" w:type="dxa"/>
          </w:tcPr>
          <w:p w:rsidR="00554D7B" w:rsidRPr="00972594" w:rsidRDefault="00554D7B" w:rsidP="00554D7B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972594">
              <w:rPr>
                <w:rFonts w:ascii="Arial" w:hAnsi="Arial" w:cs="Arial"/>
                <w:sz w:val="18"/>
                <w:szCs w:val="18"/>
              </w:rPr>
              <w:t>Bęben wydajność 2000 kopii</w:t>
            </w:r>
          </w:p>
        </w:tc>
        <w:tc>
          <w:tcPr>
            <w:tcW w:w="1712" w:type="dxa"/>
          </w:tcPr>
          <w:p w:rsidR="00554D7B" w:rsidRPr="00BC3A41" w:rsidRDefault="00554D7B" w:rsidP="00554D7B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554D7B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554D7B" w:rsidRDefault="00554D7B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554D7B" w:rsidRPr="002947C3" w:rsidRDefault="00554D7B" w:rsidP="00554D7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554D7B" w:rsidRPr="00972594" w:rsidRDefault="00554D7B" w:rsidP="00554D7B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72594">
              <w:rPr>
                <w:rFonts w:ascii="Arial" w:hAnsi="Arial" w:cs="Arial"/>
                <w:sz w:val="18"/>
                <w:szCs w:val="18"/>
              </w:rPr>
              <w:t>Fuser</w:t>
            </w:r>
            <w:proofErr w:type="spellEnd"/>
          </w:p>
        </w:tc>
        <w:tc>
          <w:tcPr>
            <w:tcW w:w="1712" w:type="dxa"/>
          </w:tcPr>
          <w:p w:rsidR="00554D7B" w:rsidRPr="00BC3A41" w:rsidRDefault="00554D7B" w:rsidP="00554D7B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554D7B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554D7B" w:rsidRDefault="00554D7B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554D7B" w:rsidRPr="002947C3" w:rsidRDefault="00554D7B" w:rsidP="00554D7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554D7B" w:rsidRPr="00972594" w:rsidRDefault="00554D7B" w:rsidP="00554D7B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972594">
              <w:rPr>
                <w:rFonts w:ascii="Arial" w:hAnsi="Arial" w:cs="Arial"/>
                <w:sz w:val="18"/>
                <w:szCs w:val="18"/>
              </w:rPr>
              <w:t>Laser</w:t>
            </w:r>
          </w:p>
        </w:tc>
        <w:tc>
          <w:tcPr>
            <w:tcW w:w="1712" w:type="dxa"/>
          </w:tcPr>
          <w:p w:rsidR="00554D7B" w:rsidRPr="00BC3A41" w:rsidRDefault="00554D7B" w:rsidP="00554D7B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554D7B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554D7B" w:rsidRDefault="00554D7B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554D7B" w:rsidRPr="002947C3" w:rsidRDefault="00554D7B" w:rsidP="00554D7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554D7B" w:rsidRPr="00972594" w:rsidRDefault="00554D7B" w:rsidP="00554D7B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972594">
              <w:rPr>
                <w:rFonts w:ascii="Arial" w:hAnsi="Arial" w:cs="Arial"/>
                <w:sz w:val="18"/>
                <w:szCs w:val="18"/>
              </w:rPr>
              <w:t>Rolki poboru</w:t>
            </w:r>
          </w:p>
        </w:tc>
        <w:tc>
          <w:tcPr>
            <w:tcW w:w="1712" w:type="dxa"/>
          </w:tcPr>
          <w:p w:rsidR="00554D7B" w:rsidRPr="00BC3A41" w:rsidRDefault="00554D7B" w:rsidP="00554D7B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5A69F0" w:rsidTr="00626A0B">
        <w:trPr>
          <w:trHeight w:val="47"/>
        </w:trPr>
        <w:tc>
          <w:tcPr>
            <w:tcW w:w="597" w:type="dxa"/>
            <w:vMerge w:val="restart"/>
            <w:vAlign w:val="center"/>
          </w:tcPr>
          <w:p w:rsidR="00025C34" w:rsidRDefault="00221DC9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560" w:type="dxa"/>
            <w:vMerge w:val="restart"/>
            <w:vAlign w:val="center"/>
          </w:tcPr>
          <w:p w:rsidR="005A69F0" w:rsidRPr="002947C3" w:rsidRDefault="005A69F0" w:rsidP="005A69F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HP LJ P3380</w:t>
            </w:r>
          </w:p>
        </w:tc>
        <w:tc>
          <w:tcPr>
            <w:tcW w:w="4387" w:type="dxa"/>
          </w:tcPr>
          <w:p w:rsidR="005A69F0" w:rsidRPr="00972594" w:rsidRDefault="005A69F0" w:rsidP="005A69F0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972594">
              <w:rPr>
                <w:rFonts w:ascii="Arial" w:hAnsi="Arial" w:cs="Arial"/>
                <w:sz w:val="18"/>
                <w:szCs w:val="18"/>
              </w:rPr>
              <w:t>Bęben wydajność 2000 kopii</w:t>
            </w:r>
          </w:p>
        </w:tc>
        <w:tc>
          <w:tcPr>
            <w:tcW w:w="1712" w:type="dxa"/>
          </w:tcPr>
          <w:p w:rsidR="005A69F0" w:rsidRPr="00BC3A41" w:rsidRDefault="005A69F0" w:rsidP="005A69F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5A69F0" w:rsidTr="00626A0B">
        <w:trPr>
          <w:trHeight w:val="66"/>
        </w:trPr>
        <w:tc>
          <w:tcPr>
            <w:tcW w:w="597" w:type="dxa"/>
            <w:vMerge/>
            <w:vAlign w:val="center"/>
          </w:tcPr>
          <w:p w:rsidR="005A69F0" w:rsidRDefault="005A69F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5A69F0" w:rsidRPr="002947C3" w:rsidRDefault="005A69F0" w:rsidP="005A69F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5A69F0" w:rsidRPr="00972594" w:rsidRDefault="005A69F0" w:rsidP="005A69F0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72594">
              <w:rPr>
                <w:rFonts w:ascii="Arial" w:hAnsi="Arial" w:cs="Arial"/>
                <w:sz w:val="18"/>
                <w:szCs w:val="18"/>
              </w:rPr>
              <w:t>Fuser</w:t>
            </w:r>
            <w:proofErr w:type="spellEnd"/>
          </w:p>
        </w:tc>
        <w:tc>
          <w:tcPr>
            <w:tcW w:w="1712" w:type="dxa"/>
          </w:tcPr>
          <w:p w:rsidR="005A69F0" w:rsidRPr="00BC3A41" w:rsidRDefault="005A69F0" w:rsidP="005A69F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5A69F0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5A69F0" w:rsidRDefault="005A69F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5A69F0" w:rsidRPr="002947C3" w:rsidRDefault="005A69F0" w:rsidP="005A69F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5A69F0" w:rsidRPr="00972594" w:rsidRDefault="005A69F0" w:rsidP="005A69F0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972594">
              <w:rPr>
                <w:rFonts w:ascii="Arial" w:hAnsi="Arial" w:cs="Arial"/>
                <w:sz w:val="18"/>
                <w:szCs w:val="18"/>
              </w:rPr>
              <w:t>Laser</w:t>
            </w:r>
          </w:p>
        </w:tc>
        <w:tc>
          <w:tcPr>
            <w:tcW w:w="1712" w:type="dxa"/>
          </w:tcPr>
          <w:p w:rsidR="005A69F0" w:rsidRPr="00BC3A41" w:rsidRDefault="005A69F0" w:rsidP="005A69F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5A69F0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5A69F0" w:rsidRDefault="005A69F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5A69F0" w:rsidRPr="002947C3" w:rsidRDefault="005A69F0" w:rsidP="005A69F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5A69F0" w:rsidRPr="00972594" w:rsidRDefault="005A69F0" w:rsidP="005A69F0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972594">
              <w:rPr>
                <w:rFonts w:ascii="Arial" w:hAnsi="Arial" w:cs="Arial"/>
                <w:sz w:val="18"/>
                <w:szCs w:val="18"/>
              </w:rPr>
              <w:t>Rolki poboru</w:t>
            </w:r>
          </w:p>
        </w:tc>
        <w:tc>
          <w:tcPr>
            <w:tcW w:w="1712" w:type="dxa"/>
          </w:tcPr>
          <w:p w:rsidR="005A69F0" w:rsidRPr="00BC3A41" w:rsidRDefault="005A69F0" w:rsidP="005A69F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C50A5" w:rsidTr="00626A0B">
        <w:trPr>
          <w:trHeight w:val="47"/>
        </w:trPr>
        <w:tc>
          <w:tcPr>
            <w:tcW w:w="597" w:type="dxa"/>
            <w:vMerge w:val="restart"/>
            <w:vAlign w:val="center"/>
          </w:tcPr>
          <w:p w:rsidR="00025C34" w:rsidRDefault="00221DC9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560" w:type="dxa"/>
            <w:vMerge w:val="restart"/>
            <w:vAlign w:val="center"/>
          </w:tcPr>
          <w:p w:rsidR="00EC50A5" w:rsidRPr="002947C3" w:rsidRDefault="00EC50A5" w:rsidP="00EC50A5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HP LJ 3392</w:t>
            </w:r>
          </w:p>
        </w:tc>
        <w:tc>
          <w:tcPr>
            <w:tcW w:w="4387" w:type="dxa"/>
          </w:tcPr>
          <w:p w:rsidR="00EC50A5" w:rsidRPr="00972594" w:rsidRDefault="00EC50A5" w:rsidP="00EC50A5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972594">
              <w:rPr>
                <w:rFonts w:ascii="Arial" w:hAnsi="Arial" w:cs="Arial"/>
                <w:sz w:val="18"/>
                <w:szCs w:val="18"/>
              </w:rPr>
              <w:t>Bęben wydajność 2500 kopii</w:t>
            </w:r>
          </w:p>
        </w:tc>
        <w:tc>
          <w:tcPr>
            <w:tcW w:w="1712" w:type="dxa"/>
          </w:tcPr>
          <w:p w:rsidR="00EC50A5" w:rsidRPr="00BC3A41" w:rsidRDefault="00EC50A5" w:rsidP="00EC50A5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C50A5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EC50A5" w:rsidRDefault="00EC50A5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C50A5" w:rsidRPr="002947C3" w:rsidRDefault="00EC50A5" w:rsidP="00EC50A5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C50A5" w:rsidRPr="00972594" w:rsidRDefault="00EC50A5" w:rsidP="00EC50A5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72594">
              <w:rPr>
                <w:rFonts w:ascii="Arial" w:hAnsi="Arial" w:cs="Arial"/>
                <w:sz w:val="18"/>
                <w:szCs w:val="18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C50A5" w:rsidRPr="00BC3A41" w:rsidRDefault="00EC50A5" w:rsidP="00EC50A5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C50A5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EC50A5" w:rsidRDefault="00EC50A5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C50A5" w:rsidRPr="002947C3" w:rsidRDefault="00EC50A5" w:rsidP="00EC50A5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C50A5" w:rsidRPr="00972594" w:rsidRDefault="00EC50A5" w:rsidP="00EC50A5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972594">
              <w:rPr>
                <w:rFonts w:ascii="Arial" w:hAnsi="Arial" w:cs="Arial"/>
                <w:sz w:val="18"/>
                <w:szCs w:val="18"/>
              </w:rPr>
              <w:t>Laser</w:t>
            </w:r>
          </w:p>
        </w:tc>
        <w:tc>
          <w:tcPr>
            <w:tcW w:w="1712" w:type="dxa"/>
          </w:tcPr>
          <w:p w:rsidR="00EC50A5" w:rsidRPr="00BC3A41" w:rsidRDefault="00EC50A5" w:rsidP="00EC50A5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C50A5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EC50A5" w:rsidRDefault="00EC50A5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C50A5" w:rsidRPr="002947C3" w:rsidRDefault="00EC50A5" w:rsidP="00EC50A5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C50A5" w:rsidRPr="00972594" w:rsidRDefault="00EC50A5" w:rsidP="00EC50A5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972594">
              <w:rPr>
                <w:rFonts w:ascii="Arial" w:hAnsi="Arial" w:cs="Arial"/>
                <w:sz w:val="18"/>
                <w:szCs w:val="18"/>
              </w:rPr>
              <w:t>Rolki poboru</w:t>
            </w:r>
          </w:p>
        </w:tc>
        <w:tc>
          <w:tcPr>
            <w:tcW w:w="1712" w:type="dxa"/>
          </w:tcPr>
          <w:p w:rsidR="00EC50A5" w:rsidRPr="00BC3A41" w:rsidRDefault="00EC50A5" w:rsidP="00EC50A5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47"/>
        </w:trPr>
        <w:tc>
          <w:tcPr>
            <w:tcW w:w="597" w:type="dxa"/>
            <w:vMerge w:val="restart"/>
            <w:vAlign w:val="center"/>
          </w:tcPr>
          <w:p w:rsidR="00025C34" w:rsidRDefault="00221DC9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560" w:type="dxa"/>
            <w:vMerge w:val="restart"/>
            <w:vAlign w:val="center"/>
          </w:tcPr>
          <w:p w:rsidR="00E73BB0" w:rsidRPr="002947C3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Konica </w:t>
            </w:r>
            <w:proofErr w:type="spellStart"/>
            <w:r w:rsidRPr="002947C3">
              <w:rPr>
                <w:rFonts w:ascii="Arial" w:hAnsi="Arial" w:cs="Arial"/>
              </w:rPr>
              <w:t>Minolta</w:t>
            </w:r>
            <w:proofErr w:type="spellEnd"/>
            <w:r w:rsidRPr="002947C3">
              <w:rPr>
                <w:rFonts w:ascii="Arial" w:hAnsi="Arial" w:cs="Arial"/>
              </w:rPr>
              <w:t xml:space="preserve"> BIZHUB  C220</w:t>
            </w:r>
          </w:p>
        </w:tc>
        <w:tc>
          <w:tcPr>
            <w:tcW w:w="4387" w:type="dxa"/>
          </w:tcPr>
          <w:p w:rsidR="00E73BB0" w:rsidRPr="00972594" w:rsidRDefault="00E73BB0" w:rsidP="00E73BB0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972594">
              <w:rPr>
                <w:rFonts w:ascii="Arial" w:hAnsi="Arial" w:cs="Arial"/>
                <w:sz w:val="18"/>
                <w:szCs w:val="18"/>
              </w:rPr>
              <w:t>Bęben Black wydajność 70 000 kopii</w:t>
            </w:r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165"/>
        </w:trPr>
        <w:tc>
          <w:tcPr>
            <w:tcW w:w="597" w:type="dxa"/>
            <w:vMerge/>
            <w:vAlign w:val="center"/>
          </w:tcPr>
          <w:p w:rsidR="00E73BB0" w:rsidRDefault="00E73BB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73BB0" w:rsidRPr="002947C3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73BB0" w:rsidRPr="00972594" w:rsidRDefault="00E73BB0" w:rsidP="00E73BB0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972594">
              <w:rPr>
                <w:rFonts w:ascii="Arial" w:hAnsi="Arial" w:cs="Arial"/>
                <w:sz w:val="18"/>
                <w:szCs w:val="18"/>
              </w:rPr>
              <w:t xml:space="preserve">Bęben </w:t>
            </w:r>
            <w:proofErr w:type="spellStart"/>
            <w:r w:rsidRPr="00972594">
              <w:rPr>
                <w:rFonts w:ascii="Arial" w:hAnsi="Arial" w:cs="Arial"/>
                <w:sz w:val="18"/>
                <w:szCs w:val="18"/>
              </w:rPr>
              <w:t>Cyan</w:t>
            </w:r>
            <w:proofErr w:type="spellEnd"/>
            <w:r w:rsidRPr="00972594">
              <w:rPr>
                <w:rFonts w:ascii="Arial" w:hAnsi="Arial" w:cs="Arial"/>
                <w:sz w:val="18"/>
                <w:szCs w:val="18"/>
              </w:rPr>
              <w:t xml:space="preserve"> wydajność 55 000 kopii</w:t>
            </w:r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56"/>
        </w:trPr>
        <w:tc>
          <w:tcPr>
            <w:tcW w:w="597" w:type="dxa"/>
            <w:vMerge/>
            <w:vAlign w:val="center"/>
          </w:tcPr>
          <w:p w:rsidR="00E73BB0" w:rsidRDefault="00E73BB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73BB0" w:rsidRPr="002947C3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73BB0" w:rsidRPr="00972594" w:rsidRDefault="00E73BB0" w:rsidP="00E73BB0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972594">
              <w:rPr>
                <w:rFonts w:ascii="Arial" w:hAnsi="Arial" w:cs="Arial"/>
                <w:sz w:val="18"/>
                <w:szCs w:val="18"/>
              </w:rPr>
              <w:t>Bęben Magenta wydajność 55 000 kopii</w:t>
            </w:r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E73BB0" w:rsidRDefault="00E73BB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73BB0" w:rsidRPr="002947C3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73BB0" w:rsidRPr="00972594" w:rsidRDefault="00E73BB0" w:rsidP="00E73BB0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972594">
              <w:rPr>
                <w:rFonts w:ascii="Arial" w:hAnsi="Arial" w:cs="Arial"/>
                <w:sz w:val="18"/>
                <w:szCs w:val="18"/>
              </w:rPr>
              <w:t xml:space="preserve">Bęben </w:t>
            </w:r>
            <w:proofErr w:type="spellStart"/>
            <w:r w:rsidRPr="00972594">
              <w:rPr>
                <w:rFonts w:ascii="Arial" w:hAnsi="Arial" w:cs="Arial"/>
                <w:sz w:val="18"/>
                <w:szCs w:val="18"/>
              </w:rPr>
              <w:t>Yellow</w:t>
            </w:r>
            <w:proofErr w:type="spellEnd"/>
            <w:r w:rsidRPr="00972594">
              <w:rPr>
                <w:rFonts w:ascii="Arial" w:hAnsi="Arial" w:cs="Arial"/>
                <w:sz w:val="18"/>
                <w:szCs w:val="18"/>
              </w:rPr>
              <w:t xml:space="preserve"> wydajność 55 000 kopii</w:t>
            </w:r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E73BB0" w:rsidRDefault="00E73BB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73BB0" w:rsidRPr="002947C3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73BB0" w:rsidRPr="00972594" w:rsidRDefault="00E73BB0" w:rsidP="00E73BB0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972594">
              <w:rPr>
                <w:rFonts w:ascii="Arial" w:hAnsi="Arial" w:cs="Arial"/>
                <w:sz w:val="18"/>
                <w:szCs w:val="18"/>
              </w:rPr>
              <w:t>Developer Black</w:t>
            </w:r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E73BB0" w:rsidRDefault="00E73BB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73BB0" w:rsidRPr="002947C3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73BB0" w:rsidRPr="00972594" w:rsidRDefault="00E73BB0" w:rsidP="00E73BB0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972594">
              <w:rPr>
                <w:rFonts w:ascii="Arial" w:hAnsi="Arial" w:cs="Arial"/>
                <w:sz w:val="18"/>
                <w:szCs w:val="18"/>
              </w:rPr>
              <w:t xml:space="preserve">Developer </w:t>
            </w:r>
            <w:proofErr w:type="spellStart"/>
            <w:r w:rsidRPr="00972594">
              <w:rPr>
                <w:rFonts w:ascii="Arial" w:hAnsi="Arial" w:cs="Arial"/>
                <w:sz w:val="18"/>
                <w:szCs w:val="18"/>
              </w:rPr>
              <w:t>Cyan</w:t>
            </w:r>
            <w:proofErr w:type="spellEnd"/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E73BB0" w:rsidRDefault="00E73BB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73BB0" w:rsidRPr="002947C3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73BB0" w:rsidRPr="00972594" w:rsidRDefault="00E73BB0" w:rsidP="00E73BB0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972594">
              <w:rPr>
                <w:rFonts w:ascii="Arial" w:hAnsi="Arial" w:cs="Arial"/>
                <w:sz w:val="18"/>
                <w:szCs w:val="18"/>
              </w:rPr>
              <w:t>Developer Magenta</w:t>
            </w:r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E73BB0" w:rsidRDefault="00E73BB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73BB0" w:rsidRPr="002947C3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73BB0" w:rsidRPr="00972594" w:rsidRDefault="00E73BB0" w:rsidP="00E73BB0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972594">
              <w:rPr>
                <w:rFonts w:ascii="Arial" w:hAnsi="Arial" w:cs="Arial"/>
                <w:sz w:val="18"/>
                <w:szCs w:val="18"/>
              </w:rPr>
              <w:t xml:space="preserve">Developer </w:t>
            </w:r>
            <w:proofErr w:type="spellStart"/>
            <w:r w:rsidRPr="00972594">
              <w:rPr>
                <w:rFonts w:ascii="Arial" w:hAnsi="Arial" w:cs="Arial"/>
                <w:sz w:val="18"/>
                <w:szCs w:val="18"/>
              </w:rPr>
              <w:t>Yellow</w:t>
            </w:r>
            <w:proofErr w:type="spellEnd"/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E73BB0" w:rsidRDefault="00E73BB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73BB0" w:rsidRPr="002947C3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73BB0" w:rsidRPr="00972594" w:rsidRDefault="00E73BB0" w:rsidP="00E73BB0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72594">
              <w:rPr>
                <w:rFonts w:ascii="Arial" w:hAnsi="Arial" w:cs="Arial"/>
                <w:sz w:val="18"/>
                <w:szCs w:val="18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E73BB0" w:rsidRDefault="00E73BB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73BB0" w:rsidRPr="002947C3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73BB0" w:rsidRPr="00972594" w:rsidRDefault="00E73BB0" w:rsidP="00E73BB0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972594">
              <w:rPr>
                <w:rFonts w:ascii="Arial" w:hAnsi="Arial" w:cs="Arial"/>
                <w:sz w:val="18"/>
                <w:szCs w:val="18"/>
              </w:rPr>
              <w:t>Laser</w:t>
            </w:r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E73BB0" w:rsidRDefault="00E73BB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73BB0" w:rsidRPr="002947C3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73BB0" w:rsidRPr="00972594" w:rsidRDefault="00E73BB0" w:rsidP="00E73BB0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972594">
              <w:rPr>
                <w:rFonts w:ascii="Arial" w:hAnsi="Arial" w:cs="Arial"/>
                <w:sz w:val="18"/>
                <w:szCs w:val="18"/>
              </w:rPr>
              <w:t>Rolki poboru</w:t>
            </w:r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E73BB0" w:rsidRDefault="00E73BB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73BB0" w:rsidRPr="002947C3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73BB0" w:rsidRPr="00972594" w:rsidRDefault="00E73BB0" w:rsidP="00E73BB0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972594">
              <w:rPr>
                <w:rFonts w:ascii="Arial" w:hAnsi="Arial" w:cs="Arial"/>
                <w:sz w:val="18"/>
                <w:szCs w:val="18"/>
              </w:rPr>
              <w:t>Pas transferowy</w:t>
            </w:r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E73BB0" w:rsidRDefault="00E73BB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73BB0" w:rsidRPr="002947C3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73BB0" w:rsidRPr="00972594" w:rsidRDefault="00E73BB0" w:rsidP="00E73BB0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972594">
              <w:rPr>
                <w:rFonts w:ascii="Arial" w:hAnsi="Arial" w:cs="Arial"/>
                <w:sz w:val="18"/>
                <w:szCs w:val="18"/>
              </w:rPr>
              <w:t>Moduł skanujący</w:t>
            </w:r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E73BB0" w:rsidRDefault="00E73BB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73BB0" w:rsidRPr="002947C3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73BB0" w:rsidRPr="00972594" w:rsidRDefault="00E73BB0" w:rsidP="00E73BB0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972594">
              <w:rPr>
                <w:rFonts w:ascii="Arial" w:hAnsi="Arial" w:cs="Arial"/>
                <w:sz w:val="18"/>
                <w:szCs w:val="18"/>
              </w:rPr>
              <w:t>Lampa skanera</w:t>
            </w:r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E73BB0" w:rsidRDefault="00E73BB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73BB0" w:rsidRPr="002947C3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73BB0" w:rsidRPr="00972594" w:rsidRDefault="00E73BB0" w:rsidP="00E73BB0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972594">
              <w:rPr>
                <w:rFonts w:ascii="Arial" w:hAnsi="Arial" w:cs="Arial"/>
                <w:sz w:val="18"/>
                <w:szCs w:val="18"/>
              </w:rPr>
              <w:t>Taśma skanera</w:t>
            </w:r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E73BB0" w:rsidRDefault="00E73BB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73BB0" w:rsidRPr="002947C3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73BB0" w:rsidRPr="00972594" w:rsidRDefault="00E73BB0" w:rsidP="00E73BB0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972594">
              <w:rPr>
                <w:rFonts w:ascii="Arial" w:hAnsi="Arial" w:cs="Arial"/>
                <w:sz w:val="18"/>
                <w:szCs w:val="18"/>
              </w:rPr>
              <w:t>Pasek napędowy skanera</w:t>
            </w:r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79"/>
        </w:trPr>
        <w:tc>
          <w:tcPr>
            <w:tcW w:w="597" w:type="dxa"/>
            <w:vMerge w:val="restart"/>
            <w:vAlign w:val="center"/>
          </w:tcPr>
          <w:p w:rsidR="00025C34" w:rsidRDefault="00221DC9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560" w:type="dxa"/>
            <w:vMerge w:val="restart"/>
            <w:vAlign w:val="center"/>
          </w:tcPr>
          <w:p w:rsidR="00E73BB0" w:rsidRPr="002947C3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Konica </w:t>
            </w:r>
            <w:proofErr w:type="spellStart"/>
            <w:r w:rsidRPr="002947C3">
              <w:rPr>
                <w:rFonts w:ascii="Arial" w:hAnsi="Arial" w:cs="Arial"/>
              </w:rPr>
              <w:t>Minolta</w:t>
            </w:r>
            <w:proofErr w:type="spellEnd"/>
            <w:r w:rsidRPr="002947C3">
              <w:rPr>
                <w:rFonts w:ascii="Arial" w:hAnsi="Arial" w:cs="Arial"/>
              </w:rPr>
              <w:t xml:space="preserve"> BIZHUB  </w:t>
            </w:r>
            <w:r w:rsidR="00085FD8" w:rsidRPr="002947C3">
              <w:rPr>
                <w:rFonts w:ascii="Arial" w:hAnsi="Arial" w:cs="Arial"/>
              </w:rPr>
              <w:t>C</w:t>
            </w:r>
            <w:r w:rsidRPr="002947C3">
              <w:rPr>
                <w:rFonts w:ascii="Arial" w:hAnsi="Arial" w:cs="Arial"/>
              </w:rPr>
              <w:t>253</w:t>
            </w:r>
          </w:p>
        </w:tc>
        <w:tc>
          <w:tcPr>
            <w:tcW w:w="4387" w:type="dxa"/>
          </w:tcPr>
          <w:p w:rsidR="00E73BB0" w:rsidRPr="00DC4E4E" w:rsidRDefault="00E73BB0" w:rsidP="00E73BB0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DC4E4E">
              <w:rPr>
                <w:rFonts w:ascii="Arial" w:hAnsi="Arial" w:cs="Arial"/>
                <w:sz w:val="18"/>
                <w:szCs w:val="18"/>
              </w:rPr>
              <w:t xml:space="preserve">Bęben </w:t>
            </w:r>
            <w:r w:rsidR="002A364B" w:rsidRPr="00DC4E4E">
              <w:rPr>
                <w:rFonts w:ascii="Arial" w:hAnsi="Arial" w:cs="Arial"/>
                <w:sz w:val="18"/>
                <w:szCs w:val="18"/>
              </w:rPr>
              <w:t xml:space="preserve">Black </w:t>
            </w:r>
            <w:r w:rsidRPr="00DC4E4E">
              <w:rPr>
                <w:rFonts w:ascii="Arial" w:hAnsi="Arial" w:cs="Arial"/>
                <w:sz w:val="18"/>
                <w:szCs w:val="18"/>
              </w:rPr>
              <w:t>wydajność 100 000 kopii</w:t>
            </w:r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2A364B" w:rsidTr="00626A0B">
        <w:trPr>
          <w:trHeight w:val="125"/>
        </w:trPr>
        <w:tc>
          <w:tcPr>
            <w:tcW w:w="597" w:type="dxa"/>
            <w:vMerge/>
            <w:vAlign w:val="center"/>
          </w:tcPr>
          <w:p w:rsidR="002A364B" w:rsidRDefault="002A364B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2A364B" w:rsidRPr="00BC3A41" w:rsidRDefault="002A364B" w:rsidP="002A364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2A364B" w:rsidRPr="00DC4E4E" w:rsidRDefault="002A364B" w:rsidP="002A364B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DC4E4E">
              <w:rPr>
                <w:rFonts w:ascii="Arial" w:hAnsi="Arial" w:cs="Arial"/>
                <w:sz w:val="18"/>
                <w:szCs w:val="18"/>
              </w:rPr>
              <w:t xml:space="preserve">Bęben </w:t>
            </w:r>
            <w:proofErr w:type="spellStart"/>
            <w:r w:rsidRPr="00DC4E4E">
              <w:rPr>
                <w:rFonts w:ascii="Arial" w:hAnsi="Arial" w:cs="Arial"/>
                <w:sz w:val="18"/>
                <w:szCs w:val="18"/>
              </w:rPr>
              <w:t>Cyan</w:t>
            </w:r>
            <w:proofErr w:type="spellEnd"/>
            <w:r w:rsidRPr="00DC4E4E">
              <w:rPr>
                <w:rFonts w:ascii="Arial" w:hAnsi="Arial" w:cs="Arial"/>
                <w:sz w:val="18"/>
                <w:szCs w:val="18"/>
              </w:rPr>
              <w:t xml:space="preserve"> wydajność 70 000 kopii</w:t>
            </w:r>
          </w:p>
        </w:tc>
        <w:tc>
          <w:tcPr>
            <w:tcW w:w="1712" w:type="dxa"/>
          </w:tcPr>
          <w:p w:rsidR="002A364B" w:rsidRPr="00BC3A41" w:rsidRDefault="002A364B" w:rsidP="002A364B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2A364B" w:rsidTr="00626A0B">
        <w:trPr>
          <w:trHeight w:val="171"/>
        </w:trPr>
        <w:tc>
          <w:tcPr>
            <w:tcW w:w="597" w:type="dxa"/>
            <w:vMerge/>
            <w:vAlign w:val="center"/>
          </w:tcPr>
          <w:p w:rsidR="002A364B" w:rsidRDefault="002A364B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2A364B" w:rsidRPr="00BC3A41" w:rsidRDefault="002A364B" w:rsidP="002A364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2A364B" w:rsidRPr="00DC4E4E" w:rsidRDefault="002A364B" w:rsidP="002A364B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DC4E4E">
              <w:rPr>
                <w:rFonts w:ascii="Arial" w:hAnsi="Arial" w:cs="Arial"/>
                <w:sz w:val="18"/>
                <w:szCs w:val="18"/>
              </w:rPr>
              <w:t>Bęben Magenta wydajność 70 000 kopii</w:t>
            </w:r>
          </w:p>
        </w:tc>
        <w:tc>
          <w:tcPr>
            <w:tcW w:w="1712" w:type="dxa"/>
          </w:tcPr>
          <w:p w:rsidR="002A364B" w:rsidRPr="00BC3A41" w:rsidRDefault="002A364B" w:rsidP="002A364B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2A364B" w:rsidTr="00626A0B">
        <w:trPr>
          <w:trHeight w:val="61"/>
        </w:trPr>
        <w:tc>
          <w:tcPr>
            <w:tcW w:w="597" w:type="dxa"/>
            <w:vMerge/>
            <w:vAlign w:val="center"/>
          </w:tcPr>
          <w:p w:rsidR="002A364B" w:rsidRDefault="002A364B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2A364B" w:rsidRPr="00BC3A41" w:rsidRDefault="002A364B" w:rsidP="002A364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2A364B" w:rsidRPr="00DC4E4E" w:rsidRDefault="002A364B" w:rsidP="002A364B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DC4E4E">
              <w:rPr>
                <w:rFonts w:ascii="Arial" w:hAnsi="Arial" w:cs="Arial"/>
                <w:sz w:val="18"/>
                <w:szCs w:val="18"/>
              </w:rPr>
              <w:t xml:space="preserve">Bęben </w:t>
            </w:r>
            <w:proofErr w:type="spellStart"/>
            <w:r w:rsidRPr="00DC4E4E">
              <w:rPr>
                <w:rFonts w:ascii="Arial" w:hAnsi="Arial" w:cs="Arial"/>
                <w:sz w:val="18"/>
                <w:szCs w:val="18"/>
              </w:rPr>
              <w:t>Yellow</w:t>
            </w:r>
            <w:proofErr w:type="spellEnd"/>
            <w:r w:rsidRPr="00DC4E4E">
              <w:rPr>
                <w:rFonts w:ascii="Arial" w:hAnsi="Arial" w:cs="Arial"/>
                <w:sz w:val="18"/>
                <w:szCs w:val="18"/>
              </w:rPr>
              <w:t xml:space="preserve"> wydajność 70 000 kopii</w:t>
            </w:r>
          </w:p>
        </w:tc>
        <w:tc>
          <w:tcPr>
            <w:tcW w:w="1712" w:type="dxa"/>
          </w:tcPr>
          <w:p w:rsidR="002A364B" w:rsidRPr="00BC3A41" w:rsidRDefault="002A364B" w:rsidP="002A364B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2A364B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2A364B" w:rsidRDefault="002A364B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2A364B" w:rsidRPr="00BC3A41" w:rsidRDefault="002A364B" w:rsidP="002A364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2A364B" w:rsidRPr="00DC4E4E" w:rsidRDefault="002A364B" w:rsidP="002A364B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DC4E4E">
              <w:rPr>
                <w:rFonts w:ascii="Arial" w:hAnsi="Arial" w:cs="Arial"/>
                <w:sz w:val="18"/>
                <w:szCs w:val="18"/>
              </w:rPr>
              <w:t>Developer Black</w:t>
            </w:r>
          </w:p>
        </w:tc>
        <w:tc>
          <w:tcPr>
            <w:tcW w:w="1712" w:type="dxa"/>
          </w:tcPr>
          <w:p w:rsidR="002A364B" w:rsidRPr="00BC3A41" w:rsidRDefault="002A364B" w:rsidP="002A364B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2A364B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2A364B" w:rsidRDefault="002A364B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2A364B" w:rsidRPr="00BC3A41" w:rsidRDefault="002A364B" w:rsidP="002A364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2A364B" w:rsidRPr="00DC4E4E" w:rsidRDefault="002A364B" w:rsidP="002A364B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DC4E4E">
              <w:rPr>
                <w:rFonts w:ascii="Arial" w:hAnsi="Arial" w:cs="Arial"/>
                <w:sz w:val="18"/>
                <w:szCs w:val="18"/>
              </w:rPr>
              <w:t xml:space="preserve">Developer </w:t>
            </w:r>
            <w:proofErr w:type="spellStart"/>
            <w:r w:rsidRPr="00DC4E4E">
              <w:rPr>
                <w:rFonts w:ascii="Arial" w:hAnsi="Arial" w:cs="Arial"/>
                <w:sz w:val="18"/>
                <w:szCs w:val="18"/>
              </w:rPr>
              <w:t>Cyan</w:t>
            </w:r>
            <w:proofErr w:type="spellEnd"/>
          </w:p>
        </w:tc>
        <w:tc>
          <w:tcPr>
            <w:tcW w:w="1712" w:type="dxa"/>
          </w:tcPr>
          <w:p w:rsidR="002A364B" w:rsidRPr="00BC3A41" w:rsidRDefault="002A364B" w:rsidP="002A364B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2A364B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2A364B" w:rsidRDefault="002A364B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2A364B" w:rsidRPr="00BC3A41" w:rsidRDefault="002A364B" w:rsidP="002A364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2A364B" w:rsidRPr="00DC4E4E" w:rsidRDefault="002A364B" w:rsidP="002A364B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DC4E4E">
              <w:rPr>
                <w:rFonts w:ascii="Arial" w:hAnsi="Arial" w:cs="Arial"/>
                <w:sz w:val="18"/>
                <w:szCs w:val="18"/>
              </w:rPr>
              <w:t>Developer Magenta</w:t>
            </w:r>
          </w:p>
        </w:tc>
        <w:tc>
          <w:tcPr>
            <w:tcW w:w="1712" w:type="dxa"/>
          </w:tcPr>
          <w:p w:rsidR="002A364B" w:rsidRPr="00BC3A41" w:rsidRDefault="002A364B" w:rsidP="002A364B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2A364B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2A364B" w:rsidRDefault="002A364B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2A364B" w:rsidRPr="00BC3A41" w:rsidRDefault="002A364B" w:rsidP="002A364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2A364B" w:rsidRPr="00DC4E4E" w:rsidRDefault="002A364B" w:rsidP="002A364B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DC4E4E">
              <w:rPr>
                <w:rFonts w:ascii="Arial" w:hAnsi="Arial" w:cs="Arial"/>
                <w:sz w:val="18"/>
                <w:szCs w:val="18"/>
              </w:rPr>
              <w:t xml:space="preserve">Developer </w:t>
            </w:r>
            <w:proofErr w:type="spellStart"/>
            <w:r w:rsidRPr="00DC4E4E">
              <w:rPr>
                <w:rFonts w:ascii="Arial" w:hAnsi="Arial" w:cs="Arial"/>
                <w:sz w:val="18"/>
                <w:szCs w:val="18"/>
              </w:rPr>
              <w:t>Yellow</w:t>
            </w:r>
            <w:proofErr w:type="spellEnd"/>
          </w:p>
        </w:tc>
        <w:tc>
          <w:tcPr>
            <w:tcW w:w="1712" w:type="dxa"/>
          </w:tcPr>
          <w:p w:rsidR="002A364B" w:rsidRPr="00BC3A41" w:rsidRDefault="002A364B" w:rsidP="002A364B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E73BB0" w:rsidRDefault="00E73BB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73BB0" w:rsidRPr="00BC3A41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73BB0" w:rsidRPr="00DC4E4E" w:rsidRDefault="00E73BB0" w:rsidP="00E73BB0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C4E4E">
              <w:rPr>
                <w:rFonts w:ascii="Arial" w:hAnsi="Arial" w:cs="Arial"/>
                <w:sz w:val="18"/>
                <w:szCs w:val="18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E73BB0" w:rsidRDefault="00E73BB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73BB0" w:rsidRPr="00BC3A41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73BB0" w:rsidRPr="00DC4E4E" w:rsidRDefault="00E73BB0" w:rsidP="00E73BB0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DC4E4E">
              <w:rPr>
                <w:rFonts w:ascii="Arial" w:hAnsi="Arial" w:cs="Arial"/>
                <w:sz w:val="18"/>
                <w:szCs w:val="18"/>
              </w:rPr>
              <w:t>Laser</w:t>
            </w:r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E73BB0" w:rsidRDefault="00E73BB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73BB0" w:rsidRPr="00BC3A41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73BB0" w:rsidRPr="00DC4E4E" w:rsidRDefault="00E73BB0" w:rsidP="00E73BB0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DC4E4E">
              <w:rPr>
                <w:rFonts w:ascii="Arial" w:hAnsi="Arial" w:cs="Arial"/>
                <w:sz w:val="18"/>
                <w:szCs w:val="18"/>
              </w:rPr>
              <w:t>Pas transferowy</w:t>
            </w:r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E73BB0" w:rsidRDefault="00E73BB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73BB0" w:rsidRPr="00BC3A41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73BB0" w:rsidRPr="00DC4E4E" w:rsidRDefault="00E73BB0" w:rsidP="00E73BB0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DC4E4E">
              <w:rPr>
                <w:rFonts w:ascii="Arial" w:hAnsi="Arial" w:cs="Arial"/>
                <w:sz w:val="18"/>
                <w:szCs w:val="18"/>
              </w:rPr>
              <w:t>Rolki poboru</w:t>
            </w:r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E73BB0" w:rsidRDefault="00E73BB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73BB0" w:rsidRPr="00BC3A41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73BB0" w:rsidRPr="00DC4E4E" w:rsidRDefault="00E73BB0" w:rsidP="00E73BB0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DC4E4E">
              <w:rPr>
                <w:rFonts w:ascii="Arial" w:hAnsi="Arial" w:cs="Arial"/>
                <w:sz w:val="18"/>
                <w:szCs w:val="18"/>
              </w:rPr>
              <w:t>Moduł skanujący</w:t>
            </w:r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E73BB0" w:rsidRDefault="00E73BB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73BB0" w:rsidRPr="00BC3A41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73BB0" w:rsidRPr="00DC4E4E" w:rsidRDefault="00E73BB0" w:rsidP="00E73BB0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DC4E4E">
              <w:rPr>
                <w:rFonts w:ascii="Arial" w:hAnsi="Arial" w:cs="Arial"/>
                <w:sz w:val="18"/>
                <w:szCs w:val="18"/>
              </w:rPr>
              <w:t>Lampa skanera</w:t>
            </w:r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E73BB0" w:rsidRDefault="00E73BB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73BB0" w:rsidRPr="00BC3A41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73BB0" w:rsidRPr="00DC4E4E" w:rsidRDefault="00E73BB0" w:rsidP="00E73BB0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DC4E4E">
              <w:rPr>
                <w:rFonts w:ascii="Arial" w:hAnsi="Arial" w:cs="Arial"/>
                <w:sz w:val="18"/>
                <w:szCs w:val="18"/>
              </w:rPr>
              <w:t>Taśma skanera</w:t>
            </w:r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E73BB0" w:rsidRDefault="00E73BB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73BB0" w:rsidRPr="00BC3A41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73BB0" w:rsidRPr="00DC4E4E" w:rsidRDefault="00E73BB0" w:rsidP="00E73BB0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DC4E4E">
              <w:rPr>
                <w:rFonts w:ascii="Arial" w:hAnsi="Arial" w:cs="Arial"/>
                <w:sz w:val="18"/>
                <w:szCs w:val="18"/>
              </w:rPr>
              <w:t>Pasek napędowy skanera</w:t>
            </w:r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669CE" w:rsidTr="00626A0B">
        <w:trPr>
          <w:trHeight w:val="207"/>
        </w:trPr>
        <w:tc>
          <w:tcPr>
            <w:tcW w:w="597" w:type="dxa"/>
            <w:vMerge w:val="restart"/>
            <w:vAlign w:val="center"/>
          </w:tcPr>
          <w:p w:rsidR="00E669CE" w:rsidRPr="002947C3" w:rsidRDefault="00221DC9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1560" w:type="dxa"/>
            <w:vMerge w:val="restart"/>
            <w:vAlign w:val="center"/>
          </w:tcPr>
          <w:p w:rsidR="00E669CE" w:rsidRPr="002947C3" w:rsidRDefault="00E669CE" w:rsidP="00E669CE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Konica </w:t>
            </w:r>
            <w:proofErr w:type="spellStart"/>
            <w:r w:rsidRPr="002947C3">
              <w:rPr>
                <w:rFonts w:ascii="Arial" w:hAnsi="Arial" w:cs="Arial"/>
              </w:rPr>
              <w:t>Minolta</w:t>
            </w:r>
            <w:proofErr w:type="spellEnd"/>
            <w:r w:rsidRPr="002947C3">
              <w:rPr>
                <w:rFonts w:ascii="Arial" w:hAnsi="Arial" w:cs="Arial"/>
              </w:rPr>
              <w:t xml:space="preserve"> BIZHUB  C280</w:t>
            </w:r>
          </w:p>
        </w:tc>
        <w:tc>
          <w:tcPr>
            <w:tcW w:w="4387" w:type="dxa"/>
          </w:tcPr>
          <w:p w:rsidR="00E669CE" w:rsidRPr="00DC4E4E" w:rsidRDefault="00E669CE" w:rsidP="00E669CE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DC4E4E">
              <w:rPr>
                <w:rFonts w:ascii="Arial" w:hAnsi="Arial" w:cs="Arial"/>
                <w:sz w:val="18"/>
                <w:szCs w:val="18"/>
              </w:rPr>
              <w:t>Bęben Black wydajność 70 000 kopii</w:t>
            </w:r>
          </w:p>
        </w:tc>
        <w:tc>
          <w:tcPr>
            <w:tcW w:w="1712" w:type="dxa"/>
          </w:tcPr>
          <w:p w:rsidR="00E669CE" w:rsidRPr="00BC3A41" w:rsidRDefault="00E669CE" w:rsidP="00E669CE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669CE" w:rsidTr="00626A0B">
        <w:trPr>
          <w:trHeight w:val="240"/>
        </w:trPr>
        <w:tc>
          <w:tcPr>
            <w:tcW w:w="597" w:type="dxa"/>
            <w:vMerge/>
            <w:vAlign w:val="center"/>
          </w:tcPr>
          <w:p w:rsidR="00E669CE" w:rsidRPr="002947C3" w:rsidRDefault="00E669CE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669CE" w:rsidRPr="002947C3" w:rsidRDefault="00E669CE" w:rsidP="00E669CE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669CE" w:rsidRPr="00DC4E4E" w:rsidRDefault="00E669CE" w:rsidP="00E669CE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DC4E4E">
              <w:rPr>
                <w:rFonts w:ascii="Arial" w:hAnsi="Arial" w:cs="Arial"/>
                <w:sz w:val="18"/>
                <w:szCs w:val="18"/>
              </w:rPr>
              <w:t xml:space="preserve">Bęben </w:t>
            </w:r>
            <w:proofErr w:type="spellStart"/>
            <w:r w:rsidRPr="00DC4E4E">
              <w:rPr>
                <w:rFonts w:ascii="Arial" w:hAnsi="Arial" w:cs="Arial"/>
                <w:sz w:val="18"/>
                <w:szCs w:val="18"/>
              </w:rPr>
              <w:t>Cyan</w:t>
            </w:r>
            <w:proofErr w:type="spellEnd"/>
            <w:r w:rsidRPr="00DC4E4E">
              <w:rPr>
                <w:rFonts w:ascii="Arial" w:hAnsi="Arial" w:cs="Arial"/>
                <w:sz w:val="18"/>
                <w:szCs w:val="18"/>
              </w:rPr>
              <w:t xml:space="preserve"> wydajność 55 000 kopii</w:t>
            </w:r>
          </w:p>
        </w:tc>
        <w:tc>
          <w:tcPr>
            <w:tcW w:w="1712" w:type="dxa"/>
          </w:tcPr>
          <w:p w:rsidR="00E669CE" w:rsidRPr="00BC3A41" w:rsidRDefault="00E669CE" w:rsidP="00E669CE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669CE" w:rsidTr="00626A0B">
        <w:trPr>
          <w:trHeight w:val="240"/>
        </w:trPr>
        <w:tc>
          <w:tcPr>
            <w:tcW w:w="597" w:type="dxa"/>
            <w:vMerge/>
            <w:vAlign w:val="center"/>
          </w:tcPr>
          <w:p w:rsidR="00E669CE" w:rsidRPr="002947C3" w:rsidRDefault="00E669CE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669CE" w:rsidRPr="002947C3" w:rsidRDefault="00E669CE" w:rsidP="00E669CE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669CE" w:rsidRPr="00DC4E4E" w:rsidRDefault="00E669CE" w:rsidP="00E669CE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DC4E4E">
              <w:rPr>
                <w:rFonts w:ascii="Arial" w:hAnsi="Arial" w:cs="Arial"/>
                <w:sz w:val="18"/>
                <w:szCs w:val="18"/>
              </w:rPr>
              <w:t>Bęben Magenta wydajność 55 000 kopii</w:t>
            </w:r>
          </w:p>
        </w:tc>
        <w:tc>
          <w:tcPr>
            <w:tcW w:w="1712" w:type="dxa"/>
          </w:tcPr>
          <w:p w:rsidR="00E669CE" w:rsidRPr="00BC3A41" w:rsidRDefault="00E669CE" w:rsidP="00E669CE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669CE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E669CE" w:rsidRPr="002947C3" w:rsidRDefault="00E669CE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669CE" w:rsidRPr="002947C3" w:rsidRDefault="00E669CE" w:rsidP="00E669CE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669CE" w:rsidRPr="00DC4E4E" w:rsidRDefault="00E669CE" w:rsidP="00E669CE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DC4E4E">
              <w:rPr>
                <w:rFonts w:ascii="Arial" w:hAnsi="Arial" w:cs="Arial"/>
                <w:sz w:val="18"/>
                <w:szCs w:val="18"/>
              </w:rPr>
              <w:t xml:space="preserve">Bęben </w:t>
            </w:r>
            <w:proofErr w:type="spellStart"/>
            <w:r w:rsidRPr="00DC4E4E">
              <w:rPr>
                <w:rFonts w:ascii="Arial" w:hAnsi="Arial" w:cs="Arial"/>
                <w:sz w:val="18"/>
                <w:szCs w:val="18"/>
              </w:rPr>
              <w:t>Yellow</w:t>
            </w:r>
            <w:proofErr w:type="spellEnd"/>
            <w:r w:rsidRPr="00DC4E4E">
              <w:rPr>
                <w:rFonts w:ascii="Arial" w:hAnsi="Arial" w:cs="Arial"/>
                <w:sz w:val="18"/>
                <w:szCs w:val="18"/>
              </w:rPr>
              <w:t xml:space="preserve"> wydajność 55 000 kopii</w:t>
            </w:r>
          </w:p>
        </w:tc>
        <w:tc>
          <w:tcPr>
            <w:tcW w:w="1712" w:type="dxa"/>
          </w:tcPr>
          <w:p w:rsidR="00E669CE" w:rsidRPr="00BC3A41" w:rsidRDefault="00E669CE" w:rsidP="00E669CE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F90ED1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F90ED1" w:rsidRPr="002947C3" w:rsidRDefault="00F90ED1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F90ED1" w:rsidRPr="002947C3" w:rsidRDefault="00F90ED1" w:rsidP="00F90ED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F90ED1" w:rsidRPr="00DC4E4E" w:rsidRDefault="00F90ED1" w:rsidP="00F90ED1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DC4E4E">
              <w:rPr>
                <w:rFonts w:ascii="Arial" w:hAnsi="Arial" w:cs="Arial"/>
                <w:sz w:val="18"/>
                <w:szCs w:val="18"/>
              </w:rPr>
              <w:t>Developer Black</w:t>
            </w:r>
          </w:p>
        </w:tc>
        <w:tc>
          <w:tcPr>
            <w:tcW w:w="1712" w:type="dxa"/>
          </w:tcPr>
          <w:p w:rsidR="00F90ED1" w:rsidRPr="00BC3A41" w:rsidRDefault="00F90ED1" w:rsidP="00F90ED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F90ED1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F90ED1" w:rsidRPr="002947C3" w:rsidRDefault="00F90ED1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F90ED1" w:rsidRPr="002947C3" w:rsidRDefault="00F90ED1" w:rsidP="00F90ED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F90ED1" w:rsidRPr="00DC4E4E" w:rsidRDefault="00F90ED1" w:rsidP="00F90ED1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DC4E4E">
              <w:rPr>
                <w:rFonts w:ascii="Arial" w:hAnsi="Arial" w:cs="Arial"/>
                <w:sz w:val="18"/>
                <w:szCs w:val="18"/>
              </w:rPr>
              <w:t xml:space="preserve">Developer </w:t>
            </w:r>
            <w:proofErr w:type="spellStart"/>
            <w:r w:rsidRPr="00DC4E4E">
              <w:rPr>
                <w:rFonts w:ascii="Arial" w:hAnsi="Arial" w:cs="Arial"/>
                <w:sz w:val="18"/>
                <w:szCs w:val="18"/>
              </w:rPr>
              <w:t>Cyan</w:t>
            </w:r>
            <w:proofErr w:type="spellEnd"/>
          </w:p>
        </w:tc>
        <w:tc>
          <w:tcPr>
            <w:tcW w:w="1712" w:type="dxa"/>
          </w:tcPr>
          <w:p w:rsidR="00F90ED1" w:rsidRPr="00BC3A41" w:rsidRDefault="00F90ED1" w:rsidP="00F90ED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F90ED1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F90ED1" w:rsidRPr="002947C3" w:rsidRDefault="00F90ED1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F90ED1" w:rsidRPr="002947C3" w:rsidRDefault="00F90ED1" w:rsidP="00F90ED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F90ED1" w:rsidRPr="00DC4E4E" w:rsidRDefault="00F90ED1" w:rsidP="00F90ED1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DC4E4E">
              <w:rPr>
                <w:rFonts w:ascii="Arial" w:hAnsi="Arial" w:cs="Arial"/>
                <w:sz w:val="18"/>
                <w:szCs w:val="18"/>
              </w:rPr>
              <w:t>Developer Magenta</w:t>
            </w:r>
          </w:p>
        </w:tc>
        <w:tc>
          <w:tcPr>
            <w:tcW w:w="1712" w:type="dxa"/>
          </w:tcPr>
          <w:p w:rsidR="00F90ED1" w:rsidRPr="00BC3A41" w:rsidRDefault="00F90ED1" w:rsidP="00F90ED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F90ED1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F90ED1" w:rsidRPr="002947C3" w:rsidRDefault="00F90ED1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F90ED1" w:rsidRPr="002947C3" w:rsidRDefault="00F90ED1" w:rsidP="00F90ED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F90ED1" w:rsidRPr="00DC4E4E" w:rsidRDefault="00F90ED1" w:rsidP="00F90ED1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DC4E4E">
              <w:rPr>
                <w:rFonts w:ascii="Arial" w:hAnsi="Arial" w:cs="Arial"/>
                <w:sz w:val="18"/>
                <w:szCs w:val="18"/>
              </w:rPr>
              <w:t xml:space="preserve">Developer </w:t>
            </w:r>
            <w:proofErr w:type="spellStart"/>
            <w:r w:rsidRPr="00DC4E4E">
              <w:rPr>
                <w:rFonts w:ascii="Arial" w:hAnsi="Arial" w:cs="Arial"/>
                <w:sz w:val="18"/>
                <w:szCs w:val="18"/>
              </w:rPr>
              <w:t>Yellow</w:t>
            </w:r>
            <w:proofErr w:type="spellEnd"/>
          </w:p>
        </w:tc>
        <w:tc>
          <w:tcPr>
            <w:tcW w:w="1712" w:type="dxa"/>
          </w:tcPr>
          <w:p w:rsidR="00F90ED1" w:rsidRPr="00BC3A41" w:rsidRDefault="00F90ED1" w:rsidP="00F90ED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F90ED1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F90ED1" w:rsidRPr="002947C3" w:rsidRDefault="00F90ED1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F90ED1" w:rsidRPr="002947C3" w:rsidRDefault="00F90ED1" w:rsidP="00F90ED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F90ED1" w:rsidRPr="00972594" w:rsidRDefault="00F90ED1" w:rsidP="00F90ED1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72594">
              <w:rPr>
                <w:rFonts w:ascii="Arial" w:hAnsi="Arial" w:cs="Arial"/>
                <w:sz w:val="18"/>
                <w:szCs w:val="18"/>
              </w:rPr>
              <w:t>Fuser</w:t>
            </w:r>
            <w:proofErr w:type="spellEnd"/>
          </w:p>
        </w:tc>
        <w:tc>
          <w:tcPr>
            <w:tcW w:w="1712" w:type="dxa"/>
          </w:tcPr>
          <w:p w:rsidR="00F90ED1" w:rsidRPr="00BC3A41" w:rsidRDefault="00F90ED1" w:rsidP="00F90ED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F90ED1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F90ED1" w:rsidRPr="002947C3" w:rsidRDefault="00F90ED1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F90ED1" w:rsidRPr="002947C3" w:rsidRDefault="00F90ED1" w:rsidP="00F90ED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F90ED1" w:rsidRPr="00972594" w:rsidRDefault="00F90ED1" w:rsidP="00F90ED1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972594">
              <w:rPr>
                <w:rFonts w:ascii="Arial" w:hAnsi="Arial" w:cs="Arial"/>
                <w:sz w:val="18"/>
                <w:szCs w:val="18"/>
              </w:rPr>
              <w:t>Laser</w:t>
            </w:r>
          </w:p>
        </w:tc>
        <w:tc>
          <w:tcPr>
            <w:tcW w:w="1712" w:type="dxa"/>
          </w:tcPr>
          <w:p w:rsidR="00F90ED1" w:rsidRPr="00BC3A41" w:rsidRDefault="00F90ED1" w:rsidP="00F90ED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F90ED1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F90ED1" w:rsidRPr="002947C3" w:rsidRDefault="00F90ED1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F90ED1" w:rsidRPr="002947C3" w:rsidRDefault="00F90ED1" w:rsidP="00F90ED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F90ED1" w:rsidRPr="00972594" w:rsidRDefault="00F90ED1" w:rsidP="00F90ED1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972594">
              <w:rPr>
                <w:rFonts w:ascii="Arial" w:hAnsi="Arial" w:cs="Arial"/>
                <w:sz w:val="18"/>
                <w:szCs w:val="18"/>
              </w:rPr>
              <w:t>Pas transferowy</w:t>
            </w:r>
          </w:p>
        </w:tc>
        <w:tc>
          <w:tcPr>
            <w:tcW w:w="1712" w:type="dxa"/>
          </w:tcPr>
          <w:p w:rsidR="00F90ED1" w:rsidRPr="00BC3A41" w:rsidRDefault="00F90ED1" w:rsidP="00F90ED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F90ED1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F90ED1" w:rsidRPr="002947C3" w:rsidRDefault="00F90ED1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F90ED1" w:rsidRPr="002947C3" w:rsidRDefault="00F90ED1" w:rsidP="00F90ED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F90ED1" w:rsidRPr="00972594" w:rsidRDefault="00F90ED1" w:rsidP="00F90ED1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972594">
              <w:rPr>
                <w:rFonts w:ascii="Arial" w:hAnsi="Arial" w:cs="Arial"/>
                <w:sz w:val="18"/>
                <w:szCs w:val="18"/>
              </w:rPr>
              <w:t>Rolki poboru</w:t>
            </w:r>
          </w:p>
        </w:tc>
        <w:tc>
          <w:tcPr>
            <w:tcW w:w="1712" w:type="dxa"/>
          </w:tcPr>
          <w:p w:rsidR="00F90ED1" w:rsidRPr="00BC3A41" w:rsidRDefault="00F90ED1" w:rsidP="00F90ED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F90ED1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F90ED1" w:rsidRPr="002947C3" w:rsidRDefault="00F90ED1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F90ED1" w:rsidRPr="002947C3" w:rsidRDefault="00F90ED1" w:rsidP="00F90ED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F90ED1" w:rsidRPr="00972594" w:rsidRDefault="00F90ED1" w:rsidP="00F90ED1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972594">
              <w:rPr>
                <w:rFonts w:ascii="Arial" w:hAnsi="Arial" w:cs="Arial"/>
                <w:sz w:val="18"/>
                <w:szCs w:val="18"/>
              </w:rPr>
              <w:t>Moduł skanujący</w:t>
            </w:r>
          </w:p>
        </w:tc>
        <w:tc>
          <w:tcPr>
            <w:tcW w:w="1712" w:type="dxa"/>
          </w:tcPr>
          <w:p w:rsidR="00F90ED1" w:rsidRPr="00BC3A41" w:rsidRDefault="00F90ED1" w:rsidP="00F90ED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F90ED1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F90ED1" w:rsidRPr="002947C3" w:rsidRDefault="00F90ED1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F90ED1" w:rsidRPr="002947C3" w:rsidRDefault="00F90ED1" w:rsidP="00F90ED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F90ED1" w:rsidRPr="00972594" w:rsidRDefault="00F90ED1" w:rsidP="00F90ED1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972594">
              <w:rPr>
                <w:rFonts w:ascii="Arial" w:hAnsi="Arial" w:cs="Arial"/>
                <w:sz w:val="18"/>
                <w:szCs w:val="18"/>
              </w:rPr>
              <w:t>Lampa skanera</w:t>
            </w:r>
          </w:p>
        </w:tc>
        <w:tc>
          <w:tcPr>
            <w:tcW w:w="1712" w:type="dxa"/>
          </w:tcPr>
          <w:p w:rsidR="00F90ED1" w:rsidRPr="00BC3A41" w:rsidRDefault="00F90ED1" w:rsidP="00F90ED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F90ED1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F90ED1" w:rsidRPr="002947C3" w:rsidRDefault="00F90ED1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F90ED1" w:rsidRPr="002947C3" w:rsidRDefault="00F90ED1" w:rsidP="00F90ED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F90ED1" w:rsidRPr="00972594" w:rsidRDefault="00F90ED1" w:rsidP="00F90ED1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972594">
              <w:rPr>
                <w:rFonts w:ascii="Arial" w:hAnsi="Arial" w:cs="Arial"/>
                <w:sz w:val="18"/>
                <w:szCs w:val="18"/>
              </w:rPr>
              <w:t>Taśma skanera</w:t>
            </w:r>
          </w:p>
        </w:tc>
        <w:tc>
          <w:tcPr>
            <w:tcW w:w="1712" w:type="dxa"/>
          </w:tcPr>
          <w:p w:rsidR="00F90ED1" w:rsidRPr="00BC3A41" w:rsidRDefault="00F90ED1" w:rsidP="00F90ED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F90ED1" w:rsidTr="00626A0B">
        <w:trPr>
          <w:trHeight w:val="120"/>
        </w:trPr>
        <w:tc>
          <w:tcPr>
            <w:tcW w:w="597" w:type="dxa"/>
            <w:vMerge/>
            <w:vAlign w:val="center"/>
          </w:tcPr>
          <w:p w:rsidR="00F90ED1" w:rsidRPr="002947C3" w:rsidRDefault="00F90ED1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F90ED1" w:rsidRPr="002947C3" w:rsidRDefault="00F90ED1" w:rsidP="00F90ED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F90ED1" w:rsidRPr="00972594" w:rsidRDefault="00F90ED1" w:rsidP="00F90ED1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972594">
              <w:rPr>
                <w:rFonts w:ascii="Arial" w:hAnsi="Arial" w:cs="Arial"/>
                <w:sz w:val="18"/>
                <w:szCs w:val="18"/>
              </w:rPr>
              <w:t>Pasek napędowy skanera</w:t>
            </w:r>
          </w:p>
        </w:tc>
        <w:tc>
          <w:tcPr>
            <w:tcW w:w="1712" w:type="dxa"/>
          </w:tcPr>
          <w:p w:rsidR="00F90ED1" w:rsidRPr="00BC3A41" w:rsidRDefault="00F90ED1" w:rsidP="00F90ED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71"/>
        </w:trPr>
        <w:tc>
          <w:tcPr>
            <w:tcW w:w="597" w:type="dxa"/>
            <w:vMerge w:val="restart"/>
            <w:vAlign w:val="center"/>
          </w:tcPr>
          <w:p w:rsidR="007C724F" w:rsidRPr="002947C3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2</w:t>
            </w:r>
            <w:r w:rsidR="00221DC9">
              <w:rPr>
                <w:rFonts w:ascii="Arial" w:hAnsi="Arial" w:cs="Arial"/>
              </w:rPr>
              <w:t>0</w:t>
            </w:r>
          </w:p>
        </w:tc>
        <w:tc>
          <w:tcPr>
            <w:tcW w:w="1560" w:type="dxa"/>
            <w:vMerge w:val="restart"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Konica </w:t>
            </w:r>
            <w:proofErr w:type="spellStart"/>
            <w:r w:rsidRPr="002947C3">
              <w:rPr>
                <w:rFonts w:ascii="Arial" w:hAnsi="Arial" w:cs="Arial"/>
              </w:rPr>
              <w:t>Minolta</w:t>
            </w:r>
            <w:proofErr w:type="spellEnd"/>
            <w:r w:rsidRPr="002947C3">
              <w:rPr>
                <w:rFonts w:ascii="Arial" w:hAnsi="Arial" w:cs="Arial"/>
              </w:rPr>
              <w:t xml:space="preserve"> BIZHUB C284</w:t>
            </w:r>
          </w:p>
        </w:tc>
        <w:tc>
          <w:tcPr>
            <w:tcW w:w="4387" w:type="dxa"/>
          </w:tcPr>
          <w:p w:rsidR="007C724F" w:rsidRPr="00BC3A41" w:rsidRDefault="00E669CE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Bęben Black wydajność 120</w:t>
            </w:r>
            <w:r w:rsidR="007C724F" w:rsidRPr="00BC3A41">
              <w:rPr>
                <w:rFonts w:ascii="Arial" w:hAnsi="Arial" w:cs="Arial"/>
              </w:rPr>
              <w:t> 000 kopii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75"/>
        </w:trPr>
        <w:tc>
          <w:tcPr>
            <w:tcW w:w="597" w:type="dxa"/>
            <w:vMerge/>
            <w:vAlign w:val="center"/>
          </w:tcPr>
          <w:p w:rsidR="007C724F" w:rsidRPr="002947C3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E669CE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 xml:space="preserve">Bęben </w:t>
            </w:r>
            <w:proofErr w:type="spellStart"/>
            <w:r w:rsidRPr="00BC3A41">
              <w:rPr>
                <w:rFonts w:ascii="Arial" w:hAnsi="Arial" w:cs="Arial"/>
              </w:rPr>
              <w:t>Cyan</w:t>
            </w:r>
            <w:proofErr w:type="spellEnd"/>
            <w:r w:rsidRPr="00BC3A41">
              <w:rPr>
                <w:rFonts w:ascii="Arial" w:hAnsi="Arial" w:cs="Arial"/>
              </w:rPr>
              <w:t xml:space="preserve"> wydajność </w:t>
            </w:r>
            <w:r w:rsidR="00E669CE">
              <w:rPr>
                <w:rFonts w:ascii="Arial" w:hAnsi="Arial" w:cs="Arial"/>
              </w:rPr>
              <w:t>90</w:t>
            </w:r>
            <w:r w:rsidRPr="00BC3A41">
              <w:rPr>
                <w:rFonts w:ascii="Arial" w:hAnsi="Arial" w:cs="Arial"/>
              </w:rPr>
              <w:t> 000 kopii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65"/>
        </w:trPr>
        <w:tc>
          <w:tcPr>
            <w:tcW w:w="597" w:type="dxa"/>
            <w:vMerge/>
            <w:vAlign w:val="center"/>
          </w:tcPr>
          <w:p w:rsidR="007C724F" w:rsidRPr="002947C3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E669CE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 xml:space="preserve">Bęben Magenta wydajność </w:t>
            </w:r>
            <w:r w:rsidR="00E669CE">
              <w:rPr>
                <w:rFonts w:ascii="Arial" w:hAnsi="Arial" w:cs="Arial"/>
              </w:rPr>
              <w:t>90</w:t>
            </w:r>
            <w:r w:rsidRPr="00BC3A41">
              <w:rPr>
                <w:rFonts w:ascii="Arial" w:hAnsi="Arial" w:cs="Arial"/>
              </w:rPr>
              <w:t> 000 kopii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53"/>
        </w:trPr>
        <w:tc>
          <w:tcPr>
            <w:tcW w:w="597" w:type="dxa"/>
            <w:vMerge/>
            <w:vAlign w:val="center"/>
          </w:tcPr>
          <w:p w:rsidR="007C724F" w:rsidRPr="002947C3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E669CE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 xml:space="preserve">Bęben </w:t>
            </w:r>
            <w:proofErr w:type="spellStart"/>
            <w:r w:rsidRPr="00BC3A41">
              <w:rPr>
                <w:rFonts w:ascii="Arial" w:hAnsi="Arial" w:cs="Arial"/>
              </w:rPr>
              <w:t>Yellow</w:t>
            </w:r>
            <w:proofErr w:type="spellEnd"/>
            <w:r w:rsidRPr="00BC3A41">
              <w:rPr>
                <w:rFonts w:ascii="Arial" w:hAnsi="Arial" w:cs="Arial"/>
              </w:rPr>
              <w:t xml:space="preserve"> wydajność </w:t>
            </w:r>
            <w:r w:rsidR="00E669CE">
              <w:rPr>
                <w:rFonts w:ascii="Arial" w:hAnsi="Arial" w:cs="Arial"/>
              </w:rPr>
              <w:t>90</w:t>
            </w:r>
            <w:r w:rsidRPr="00BC3A41">
              <w:rPr>
                <w:rFonts w:ascii="Arial" w:hAnsi="Arial" w:cs="Arial"/>
              </w:rPr>
              <w:t> 000 kopii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213"/>
        </w:trPr>
        <w:tc>
          <w:tcPr>
            <w:tcW w:w="597" w:type="dxa"/>
            <w:vMerge/>
            <w:vAlign w:val="center"/>
          </w:tcPr>
          <w:p w:rsidR="007C724F" w:rsidRPr="002947C3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Developer Black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03"/>
        </w:trPr>
        <w:tc>
          <w:tcPr>
            <w:tcW w:w="597" w:type="dxa"/>
            <w:vMerge/>
            <w:vAlign w:val="center"/>
          </w:tcPr>
          <w:p w:rsidR="007C724F" w:rsidRPr="002947C3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 xml:space="preserve">Developer </w:t>
            </w:r>
            <w:proofErr w:type="spellStart"/>
            <w:r w:rsidRPr="00BC3A41">
              <w:rPr>
                <w:rFonts w:ascii="Arial" w:hAnsi="Arial" w:cs="Arial"/>
              </w:rPr>
              <w:t>Cyan</w:t>
            </w:r>
            <w:proofErr w:type="spellEnd"/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63"/>
        </w:trPr>
        <w:tc>
          <w:tcPr>
            <w:tcW w:w="597" w:type="dxa"/>
            <w:vMerge/>
            <w:vAlign w:val="center"/>
          </w:tcPr>
          <w:p w:rsidR="007C724F" w:rsidRPr="002947C3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Developer Magenta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95"/>
        </w:trPr>
        <w:tc>
          <w:tcPr>
            <w:tcW w:w="597" w:type="dxa"/>
            <w:vMerge/>
            <w:vAlign w:val="center"/>
          </w:tcPr>
          <w:p w:rsidR="007C724F" w:rsidRPr="002947C3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 xml:space="preserve">Developer </w:t>
            </w:r>
            <w:proofErr w:type="spellStart"/>
            <w:r w:rsidRPr="00BC3A41">
              <w:rPr>
                <w:rFonts w:ascii="Arial" w:hAnsi="Arial" w:cs="Arial"/>
              </w:rPr>
              <w:t>Yellow</w:t>
            </w:r>
            <w:proofErr w:type="spellEnd"/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241"/>
        </w:trPr>
        <w:tc>
          <w:tcPr>
            <w:tcW w:w="597" w:type="dxa"/>
            <w:vMerge/>
            <w:vAlign w:val="center"/>
          </w:tcPr>
          <w:p w:rsidR="007C724F" w:rsidRPr="002947C3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89"/>
        </w:trPr>
        <w:tc>
          <w:tcPr>
            <w:tcW w:w="597" w:type="dxa"/>
            <w:vMerge/>
            <w:vAlign w:val="center"/>
          </w:tcPr>
          <w:p w:rsidR="007C724F" w:rsidRPr="002947C3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94"/>
        </w:trPr>
        <w:tc>
          <w:tcPr>
            <w:tcW w:w="597" w:type="dxa"/>
            <w:vMerge/>
            <w:vAlign w:val="center"/>
          </w:tcPr>
          <w:p w:rsidR="007C724F" w:rsidRPr="002947C3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931C35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25"/>
        </w:trPr>
        <w:tc>
          <w:tcPr>
            <w:tcW w:w="597" w:type="dxa"/>
            <w:vMerge/>
            <w:vAlign w:val="center"/>
          </w:tcPr>
          <w:p w:rsidR="007C724F" w:rsidRPr="002947C3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Pas transferowy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288"/>
        </w:trPr>
        <w:tc>
          <w:tcPr>
            <w:tcW w:w="597" w:type="dxa"/>
            <w:vMerge/>
            <w:vAlign w:val="center"/>
          </w:tcPr>
          <w:p w:rsidR="007C724F" w:rsidRPr="002947C3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Moduł skanujący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47"/>
        </w:trPr>
        <w:tc>
          <w:tcPr>
            <w:tcW w:w="597" w:type="dxa"/>
            <w:vMerge/>
            <w:vAlign w:val="center"/>
          </w:tcPr>
          <w:p w:rsidR="007C724F" w:rsidRPr="002947C3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Lampa skanera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93"/>
        </w:trPr>
        <w:tc>
          <w:tcPr>
            <w:tcW w:w="597" w:type="dxa"/>
            <w:vMerge/>
            <w:vAlign w:val="center"/>
          </w:tcPr>
          <w:p w:rsidR="007C724F" w:rsidRPr="002947C3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Taśma skanera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200"/>
        </w:trPr>
        <w:tc>
          <w:tcPr>
            <w:tcW w:w="597" w:type="dxa"/>
            <w:vMerge/>
            <w:vAlign w:val="center"/>
          </w:tcPr>
          <w:p w:rsidR="007C724F" w:rsidRPr="002947C3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Pasek napędowy skanera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6D7323" w:rsidTr="00626A0B">
        <w:tc>
          <w:tcPr>
            <w:tcW w:w="597" w:type="dxa"/>
            <w:vMerge w:val="restart"/>
            <w:vAlign w:val="center"/>
          </w:tcPr>
          <w:p w:rsidR="00025C34" w:rsidRPr="002947C3" w:rsidRDefault="00221DC9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1560" w:type="dxa"/>
            <w:vMerge w:val="restart"/>
            <w:vAlign w:val="center"/>
          </w:tcPr>
          <w:p w:rsidR="006D7323" w:rsidRPr="002947C3" w:rsidRDefault="006D7323" w:rsidP="006D7323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Konica </w:t>
            </w:r>
            <w:proofErr w:type="spellStart"/>
            <w:r w:rsidRPr="002947C3">
              <w:rPr>
                <w:rFonts w:ascii="Arial" w:hAnsi="Arial" w:cs="Arial"/>
              </w:rPr>
              <w:t>Minolta</w:t>
            </w:r>
            <w:proofErr w:type="spellEnd"/>
            <w:r w:rsidRPr="002947C3">
              <w:rPr>
                <w:rFonts w:ascii="Arial" w:hAnsi="Arial" w:cs="Arial"/>
              </w:rPr>
              <w:t xml:space="preserve"> BIZHUB  C308</w:t>
            </w:r>
          </w:p>
        </w:tc>
        <w:tc>
          <w:tcPr>
            <w:tcW w:w="4387" w:type="dxa"/>
          </w:tcPr>
          <w:p w:rsidR="006D7323" w:rsidRPr="00BC3A41" w:rsidRDefault="00E669CE" w:rsidP="006D7323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Bęben Black wydajność 10</w:t>
            </w:r>
            <w:r w:rsidR="006D7323" w:rsidRPr="00BC3A41">
              <w:rPr>
                <w:rFonts w:ascii="Arial" w:hAnsi="Arial" w:cs="Arial"/>
              </w:rPr>
              <w:t>0 000 kopii</w:t>
            </w:r>
          </w:p>
        </w:tc>
        <w:tc>
          <w:tcPr>
            <w:tcW w:w="1712" w:type="dxa"/>
          </w:tcPr>
          <w:p w:rsidR="006D7323" w:rsidRPr="00BC3A41" w:rsidRDefault="006D7323" w:rsidP="006D7323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6D7323" w:rsidTr="00626A0B">
        <w:trPr>
          <w:trHeight w:val="161"/>
        </w:trPr>
        <w:tc>
          <w:tcPr>
            <w:tcW w:w="597" w:type="dxa"/>
            <w:vMerge/>
            <w:vAlign w:val="center"/>
          </w:tcPr>
          <w:p w:rsidR="006D7323" w:rsidRPr="00BC3A41" w:rsidRDefault="006D7323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6D7323" w:rsidRPr="00BC3A41" w:rsidRDefault="006D7323" w:rsidP="006D7323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6D7323" w:rsidRDefault="00E669CE" w:rsidP="006D7323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Bęben </w:t>
            </w:r>
            <w:proofErr w:type="spellStart"/>
            <w:r>
              <w:rPr>
                <w:rFonts w:ascii="Arial" w:hAnsi="Arial" w:cs="Arial"/>
              </w:rPr>
              <w:t>Cyan</w:t>
            </w:r>
            <w:proofErr w:type="spellEnd"/>
            <w:r>
              <w:rPr>
                <w:rFonts w:ascii="Arial" w:hAnsi="Arial" w:cs="Arial"/>
              </w:rPr>
              <w:t xml:space="preserve"> wydajność 7</w:t>
            </w:r>
            <w:r w:rsidR="006D7323" w:rsidRPr="00BC3A41">
              <w:rPr>
                <w:rFonts w:ascii="Arial" w:hAnsi="Arial" w:cs="Arial"/>
              </w:rPr>
              <w:t>5 000 kopii</w:t>
            </w:r>
          </w:p>
        </w:tc>
        <w:tc>
          <w:tcPr>
            <w:tcW w:w="1712" w:type="dxa"/>
          </w:tcPr>
          <w:p w:rsidR="006D7323" w:rsidRPr="00BC3A41" w:rsidRDefault="006D7323" w:rsidP="006D7323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6D7323" w:rsidTr="00626A0B">
        <w:trPr>
          <w:trHeight w:val="265"/>
        </w:trPr>
        <w:tc>
          <w:tcPr>
            <w:tcW w:w="597" w:type="dxa"/>
            <w:vMerge/>
            <w:vAlign w:val="center"/>
          </w:tcPr>
          <w:p w:rsidR="006D7323" w:rsidRPr="00BC3A41" w:rsidRDefault="006D7323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6D7323" w:rsidRPr="00BC3A41" w:rsidRDefault="006D7323" w:rsidP="006D7323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6D7323" w:rsidRDefault="00E669CE" w:rsidP="006D7323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Bęben Magenta wydajność 7</w:t>
            </w:r>
            <w:r w:rsidR="006D7323" w:rsidRPr="00BC3A41">
              <w:rPr>
                <w:rFonts w:ascii="Arial" w:hAnsi="Arial" w:cs="Arial"/>
              </w:rPr>
              <w:t>5 000 kopii</w:t>
            </w:r>
          </w:p>
        </w:tc>
        <w:tc>
          <w:tcPr>
            <w:tcW w:w="1712" w:type="dxa"/>
          </w:tcPr>
          <w:p w:rsidR="006D7323" w:rsidRPr="00BC3A41" w:rsidRDefault="006D7323" w:rsidP="006D7323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6D7323" w:rsidTr="00626A0B">
        <w:trPr>
          <w:trHeight w:val="199"/>
        </w:trPr>
        <w:tc>
          <w:tcPr>
            <w:tcW w:w="597" w:type="dxa"/>
            <w:vMerge/>
            <w:vAlign w:val="center"/>
          </w:tcPr>
          <w:p w:rsidR="006D7323" w:rsidRPr="00BC3A41" w:rsidRDefault="006D7323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6D7323" w:rsidRPr="00BC3A41" w:rsidRDefault="006D7323" w:rsidP="006D7323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6D7323" w:rsidRDefault="00E669CE" w:rsidP="006D7323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Bęben </w:t>
            </w:r>
            <w:proofErr w:type="spellStart"/>
            <w:r>
              <w:rPr>
                <w:rFonts w:ascii="Arial" w:hAnsi="Arial" w:cs="Arial"/>
              </w:rPr>
              <w:t>Yellow</w:t>
            </w:r>
            <w:proofErr w:type="spellEnd"/>
            <w:r>
              <w:rPr>
                <w:rFonts w:ascii="Arial" w:hAnsi="Arial" w:cs="Arial"/>
              </w:rPr>
              <w:t xml:space="preserve"> wydajność 7</w:t>
            </w:r>
            <w:r w:rsidR="006D7323" w:rsidRPr="00BC3A41">
              <w:rPr>
                <w:rFonts w:ascii="Arial" w:hAnsi="Arial" w:cs="Arial"/>
              </w:rPr>
              <w:t>5 000 kopii</w:t>
            </w:r>
          </w:p>
        </w:tc>
        <w:tc>
          <w:tcPr>
            <w:tcW w:w="1712" w:type="dxa"/>
          </w:tcPr>
          <w:p w:rsidR="006D7323" w:rsidRPr="00BC3A41" w:rsidRDefault="006D7323" w:rsidP="006D7323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6D7323" w:rsidTr="00626A0B">
        <w:tc>
          <w:tcPr>
            <w:tcW w:w="597" w:type="dxa"/>
            <w:vMerge/>
            <w:vAlign w:val="center"/>
          </w:tcPr>
          <w:p w:rsidR="006D7323" w:rsidRPr="00BC3A41" w:rsidRDefault="006D7323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6D7323" w:rsidRPr="00BC3A41" w:rsidRDefault="006D7323" w:rsidP="006D7323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6D7323" w:rsidRDefault="006D7323" w:rsidP="006D7323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Developer Black</w:t>
            </w:r>
          </w:p>
        </w:tc>
        <w:tc>
          <w:tcPr>
            <w:tcW w:w="1712" w:type="dxa"/>
          </w:tcPr>
          <w:p w:rsidR="006D7323" w:rsidRPr="00BC3A41" w:rsidRDefault="006D7323" w:rsidP="006D7323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6D7323" w:rsidTr="00626A0B">
        <w:tc>
          <w:tcPr>
            <w:tcW w:w="597" w:type="dxa"/>
            <w:vMerge/>
            <w:vAlign w:val="center"/>
          </w:tcPr>
          <w:p w:rsidR="006D7323" w:rsidRPr="00BC3A41" w:rsidRDefault="006D7323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6D7323" w:rsidRPr="00BC3A41" w:rsidRDefault="006D7323" w:rsidP="006D7323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6D7323" w:rsidRDefault="006D7323" w:rsidP="006D7323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 xml:space="preserve">Developer </w:t>
            </w:r>
            <w:proofErr w:type="spellStart"/>
            <w:r w:rsidRPr="00BC3A41">
              <w:rPr>
                <w:rFonts w:ascii="Arial" w:hAnsi="Arial" w:cs="Arial"/>
              </w:rPr>
              <w:t>Cyan</w:t>
            </w:r>
            <w:proofErr w:type="spellEnd"/>
          </w:p>
        </w:tc>
        <w:tc>
          <w:tcPr>
            <w:tcW w:w="1712" w:type="dxa"/>
          </w:tcPr>
          <w:p w:rsidR="006D7323" w:rsidRPr="00BC3A41" w:rsidRDefault="006D7323" w:rsidP="006D7323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6D7323" w:rsidTr="00626A0B">
        <w:tc>
          <w:tcPr>
            <w:tcW w:w="597" w:type="dxa"/>
            <w:vMerge/>
            <w:vAlign w:val="center"/>
          </w:tcPr>
          <w:p w:rsidR="006D7323" w:rsidRPr="00BC3A41" w:rsidRDefault="006D7323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6D7323" w:rsidRPr="00BC3A41" w:rsidRDefault="006D7323" w:rsidP="006D7323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6D7323" w:rsidRDefault="006D7323" w:rsidP="006D7323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Developer Magenta</w:t>
            </w:r>
          </w:p>
        </w:tc>
        <w:tc>
          <w:tcPr>
            <w:tcW w:w="1712" w:type="dxa"/>
          </w:tcPr>
          <w:p w:rsidR="006D7323" w:rsidRPr="00BC3A41" w:rsidRDefault="006D7323" w:rsidP="006D7323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6D7323" w:rsidTr="00626A0B">
        <w:tc>
          <w:tcPr>
            <w:tcW w:w="597" w:type="dxa"/>
            <w:vMerge/>
            <w:vAlign w:val="center"/>
          </w:tcPr>
          <w:p w:rsidR="006D7323" w:rsidRPr="00BC3A41" w:rsidRDefault="006D7323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6D7323" w:rsidRPr="00BC3A41" w:rsidRDefault="006D7323" w:rsidP="006D7323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6D7323" w:rsidRDefault="006D7323" w:rsidP="006D7323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 xml:space="preserve">Developer </w:t>
            </w:r>
            <w:proofErr w:type="spellStart"/>
            <w:r w:rsidRPr="00BC3A41">
              <w:rPr>
                <w:rFonts w:ascii="Arial" w:hAnsi="Arial" w:cs="Arial"/>
              </w:rPr>
              <w:t>Yellow</w:t>
            </w:r>
            <w:proofErr w:type="spellEnd"/>
          </w:p>
        </w:tc>
        <w:tc>
          <w:tcPr>
            <w:tcW w:w="1712" w:type="dxa"/>
          </w:tcPr>
          <w:p w:rsidR="006D7323" w:rsidRPr="00BC3A41" w:rsidRDefault="006D7323" w:rsidP="006D7323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6D7323" w:rsidTr="00626A0B">
        <w:tc>
          <w:tcPr>
            <w:tcW w:w="597" w:type="dxa"/>
            <w:vMerge/>
            <w:vAlign w:val="center"/>
          </w:tcPr>
          <w:p w:rsidR="006D7323" w:rsidRPr="00BC3A41" w:rsidRDefault="006D7323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6D7323" w:rsidRPr="00BC3A41" w:rsidRDefault="006D7323" w:rsidP="006D7323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6D7323" w:rsidRDefault="006D7323" w:rsidP="006D7323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6D7323" w:rsidRPr="00BC3A41" w:rsidRDefault="006D7323" w:rsidP="006D7323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6D7323" w:rsidTr="00626A0B">
        <w:tc>
          <w:tcPr>
            <w:tcW w:w="597" w:type="dxa"/>
            <w:vMerge/>
            <w:vAlign w:val="center"/>
          </w:tcPr>
          <w:p w:rsidR="006D7323" w:rsidRPr="00BC3A41" w:rsidRDefault="006D7323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6D7323" w:rsidRPr="00BC3A41" w:rsidRDefault="006D7323" w:rsidP="006D7323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6D7323" w:rsidRDefault="006D7323" w:rsidP="006D7323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6D7323" w:rsidRPr="00BC3A41" w:rsidRDefault="006D7323" w:rsidP="006D7323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9624B8" w:rsidTr="00626A0B">
        <w:tc>
          <w:tcPr>
            <w:tcW w:w="597" w:type="dxa"/>
            <w:vMerge/>
            <w:vAlign w:val="center"/>
          </w:tcPr>
          <w:p w:rsidR="009624B8" w:rsidRPr="00BC3A41" w:rsidRDefault="009624B8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9624B8" w:rsidRPr="00BC3A41" w:rsidRDefault="009624B8" w:rsidP="006D7323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9624B8" w:rsidRPr="00BC3A41" w:rsidRDefault="009624B8" w:rsidP="006D7323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9624B8" w:rsidRPr="00BC3A41" w:rsidRDefault="009624B8" w:rsidP="006D7323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6D7323" w:rsidTr="00626A0B">
        <w:tc>
          <w:tcPr>
            <w:tcW w:w="597" w:type="dxa"/>
            <w:vMerge/>
            <w:vAlign w:val="center"/>
          </w:tcPr>
          <w:p w:rsidR="006D7323" w:rsidRPr="00BC3A41" w:rsidRDefault="006D7323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6D7323" w:rsidRPr="00BC3A41" w:rsidRDefault="006D7323" w:rsidP="006D7323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6D7323" w:rsidRDefault="006D7323" w:rsidP="006D7323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Pas transferowy</w:t>
            </w:r>
          </w:p>
        </w:tc>
        <w:tc>
          <w:tcPr>
            <w:tcW w:w="1712" w:type="dxa"/>
          </w:tcPr>
          <w:p w:rsidR="006D7323" w:rsidRPr="00BC3A41" w:rsidRDefault="006D7323" w:rsidP="006D7323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6D7323" w:rsidTr="00626A0B">
        <w:tc>
          <w:tcPr>
            <w:tcW w:w="597" w:type="dxa"/>
            <w:vMerge/>
            <w:vAlign w:val="center"/>
          </w:tcPr>
          <w:p w:rsidR="006D7323" w:rsidRPr="00BC3A41" w:rsidRDefault="006D7323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6D7323" w:rsidRPr="00BC3A41" w:rsidRDefault="006D7323" w:rsidP="006D7323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6D7323" w:rsidRDefault="006D7323" w:rsidP="006D7323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Moduł skanujący</w:t>
            </w:r>
          </w:p>
        </w:tc>
        <w:tc>
          <w:tcPr>
            <w:tcW w:w="1712" w:type="dxa"/>
          </w:tcPr>
          <w:p w:rsidR="006D7323" w:rsidRPr="00BC3A41" w:rsidRDefault="006D7323" w:rsidP="006D7323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6D7323" w:rsidTr="00626A0B">
        <w:tc>
          <w:tcPr>
            <w:tcW w:w="597" w:type="dxa"/>
            <w:vMerge/>
            <w:vAlign w:val="center"/>
          </w:tcPr>
          <w:p w:rsidR="006D7323" w:rsidRPr="00BC3A41" w:rsidRDefault="006D7323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6D7323" w:rsidRPr="00BC3A41" w:rsidRDefault="006D7323" w:rsidP="006D7323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6D7323" w:rsidRDefault="006D7323" w:rsidP="006D7323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Lampa skanera</w:t>
            </w:r>
          </w:p>
        </w:tc>
        <w:tc>
          <w:tcPr>
            <w:tcW w:w="1712" w:type="dxa"/>
          </w:tcPr>
          <w:p w:rsidR="006D7323" w:rsidRPr="00BC3A41" w:rsidRDefault="006D7323" w:rsidP="006D7323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6D7323" w:rsidTr="00626A0B">
        <w:tc>
          <w:tcPr>
            <w:tcW w:w="597" w:type="dxa"/>
            <w:vMerge/>
            <w:vAlign w:val="center"/>
          </w:tcPr>
          <w:p w:rsidR="006D7323" w:rsidRPr="00BC3A41" w:rsidRDefault="006D7323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6D7323" w:rsidRPr="00BC3A41" w:rsidRDefault="006D7323" w:rsidP="006D7323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6D7323" w:rsidRDefault="006D7323" w:rsidP="006D7323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Taśma skanera</w:t>
            </w:r>
          </w:p>
        </w:tc>
        <w:tc>
          <w:tcPr>
            <w:tcW w:w="1712" w:type="dxa"/>
          </w:tcPr>
          <w:p w:rsidR="006D7323" w:rsidRPr="00BC3A41" w:rsidRDefault="006D7323" w:rsidP="006D7323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6D7323" w:rsidTr="00626A0B">
        <w:tc>
          <w:tcPr>
            <w:tcW w:w="597" w:type="dxa"/>
            <w:vMerge/>
            <w:vAlign w:val="center"/>
          </w:tcPr>
          <w:p w:rsidR="006D7323" w:rsidRPr="00BC3A41" w:rsidRDefault="006D7323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6D7323" w:rsidRPr="00BC3A41" w:rsidRDefault="006D7323" w:rsidP="006D7323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6D7323" w:rsidRDefault="006D7323" w:rsidP="006D7323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Pasek napędowy skanera</w:t>
            </w:r>
          </w:p>
        </w:tc>
        <w:tc>
          <w:tcPr>
            <w:tcW w:w="1712" w:type="dxa"/>
          </w:tcPr>
          <w:p w:rsidR="006D7323" w:rsidRPr="00BC3A41" w:rsidRDefault="006D7323" w:rsidP="006D7323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83"/>
        </w:trPr>
        <w:tc>
          <w:tcPr>
            <w:tcW w:w="597" w:type="dxa"/>
            <w:vMerge w:val="restart"/>
            <w:vAlign w:val="center"/>
          </w:tcPr>
          <w:p w:rsidR="007C724F" w:rsidRPr="00BC3A41" w:rsidRDefault="00025C34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221DC9">
              <w:rPr>
                <w:rFonts w:ascii="Arial" w:hAnsi="Arial" w:cs="Arial"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7C724F" w:rsidRPr="002947C3" w:rsidRDefault="00CA4172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Konica </w:t>
            </w:r>
            <w:proofErr w:type="spellStart"/>
            <w:r>
              <w:rPr>
                <w:rFonts w:ascii="Arial" w:hAnsi="Arial" w:cs="Arial"/>
              </w:rPr>
              <w:t>Minolta</w:t>
            </w:r>
            <w:proofErr w:type="spellEnd"/>
            <w:r>
              <w:rPr>
                <w:rFonts w:ascii="Arial" w:hAnsi="Arial" w:cs="Arial"/>
              </w:rPr>
              <w:t xml:space="preserve"> BIZHUB  C360i</w:t>
            </w:r>
          </w:p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Black wydajność 120 000 kopii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215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 xml:space="preserve">Bęben </w:t>
            </w:r>
            <w:proofErr w:type="spellStart"/>
            <w:r w:rsidRPr="00BC3A41">
              <w:rPr>
                <w:rFonts w:ascii="Arial" w:hAnsi="Arial" w:cs="Arial"/>
              </w:rPr>
              <w:t>Cyan</w:t>
            </w:r>
            <w:proofErr w:type="spellEnd"/>
            <w:r w:rsidRPr="00BC3A41">
              <w:rPr>
                <w:rFonts w:ascii="Arial" w:hAnsi="Arial" w:cs="Arial"/>
              </w:rPr>
              <w:t xml:space="preserve"> wydajność 90 000 kopii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249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Magenta wydajność 90 000 kopii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249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 xml:space="preserve">Bęben </w:t>
            </w:r>
            <w:proofErr w:type="spellStart"/>
            <w:r w:rsidRPr="00BC3A41">
              <w:rPr>
                <w:rFonts w:ascii="Arial" w:hAnsi="Arial" w:cs="Arial"/>
              </w:rPr>
              <w:t>Yellow</w:t>
            </w:r>
            <w:proofErr w:type="spellEnd"/>
            <w:r w:rsidRPr="00BC3A41">
              <w:rPr>
                <w:rFonts w:ascii="Arial" w:hAnsi="Arial" w:cs="Arial"/>
              </w:rPr>
              <w:t xml:space="preserve"> wydajność 90 000 kopii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55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Developer Black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87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 xml:space="preserve">Developer </w:t>
            </w:r>
            <w:proofErr w:type="spellStart"/>
            <w:r w:rsidRPr="00BC3A41">
              <w:rPr>
                <w:rFonts w:ascii="Arial" w:hAnsi="Arial" w:cs="Arial"/>
              </w:rPr>
              <w:t>Cyan</w:t>
            </w:r>
            <w:proofErr w:type="spellEnd"/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91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 xml:space="preserve">Developer </w:t>
            </w:r>
            <w:proofErr w:type="spellStart"/>
            <w:r w:rsidRPr="00BC3A41">
              <w:rPr>
                <w:rFonts w:ascii="Arial" w:hAnsi="Arial" w:cs="Arial"/>
              </w:rPr>
              <w:t>Yellow</w:t>
            </w:r>
            <w:proofErr w:type="spellEnd"/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9624B8" w:rsidTr="00626A0B">
        <w:trPr>
          <w:trHeight w:val="249"/>
        </w:trPr>
        <w:tc>
          <w:tcPr>
            <w:tcW w:w="597" w:type="dxa"/>
            <w:vMerge/>
            <w:vAlign w:val="center"/>
          </w:tcPr>
          <w:p w:rsidR="009624B8" w:rsidRPr="00BC3A41" w:rsidRDefault="009624B8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9624B8" w:rsidRPr="002947C3" w:rsidRDefault="009624B8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9624B8" w:rsidRPr="00BC3A41" w:rsidRDefault="009624B8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Developer Magenta</w:t>
            </w:r>
          </w:p>
        </w:tc>
        <w:tc>
          <w:tcPr>
            <w:tcW w:w="1712" w:type="dxa"/>
          </w:tcPr>
          <w:p w:rsidR="009624B8" w:rsidRPr="00BC3A41" w:rsidRDefault="009624B8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56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87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50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65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Pas transferowy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65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Moduł skanujący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65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Lampa skanera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65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Taśma skanera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65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Pasek napędowy skanera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c>
          <w:tcPr>
            <w:tcW w:w="597" w:type="dxa"/>
            <w:vMerge w:val="restart"/>
            <w:vAlign w:val="center"/>
          </w:tcPr>
          <w:p w:rsidR="007C724F" w:rsidRPr="00BC3A41" w:rsidRDefault="00025C34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221DC9">
              <w:rPr>
                <w:rFonts w:ascii="Arial" w:hAnsi="Arial" w:cs="Arial"/>
              </w:rPr>
              <w:t>3</w:t>
            </w:r>
          </w:p>
        </w:tc>
        <w:tc>
          <w:tcPr>
            <w:tcW w:w="1560" w:type="dxa"/>
            <w:vMerge w:val="restart"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Konica </w:t>
            </w:r>
            <w:proofErr w:type="spellStart"/>
            <w:r w:rsidRPr="002947C3">
              <w:rPr>
                <w:rFonts w:ascii="Arial" w:hAnsi="Arial" w:cs="Arial"/>
              </w:rPr>
              <w:t>Minolta</w:t>
            </w:r>
            <w:proofErr w:type="spellEnd"/>
            <w:r w:rsidRPr="002947C3">
              <w:rPr>
                <w:rFonts w:ascii="Arial" w:hAnsi="Arial" w:cs="Arial"/>
              </w:rPr>
              <w:t xml:space="preserve"> BIZHUB  C454</w:t>
            </w:r>
          </w:p>
        </w:tc>
        <w:tc>
          <w:tcPr>
            <w:tcW w:w="4387" w:type="dxa"/>
          </w:tcPr>
          <w:p w:rsidR="007C724F" w:rsidRPr="00BC3A41" w:rsidRDefault="00E669CE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Bęben Black </w:t>
            </w:r>
            <w:proofErr w:type="spellStart"/>
            <w:r>
              <w:rPr>
                <w:rFonts w:ascii="Arial" w:hAnsi="Arial" w:cs="Arial"/>
              </w:rPr>
              <w:t>wydajn</w:t>
            </w:r>
            <w:proofErr w:type="spellEnd"/>
            <w:r>
              <w:rPr>
                <w:rFonts w:ascii="Arial" w:hAnsi="Arial" w:cs="Arial"/>
              </w:rPr>
              <w:t>. 12</w:t>
            </w:r>
            <w:r w:rsidR="007C724F" w:rsidRPr="00BC3A41">
              <w:rPr>
                <w:rFonts w:ascii="Arial" w:hAnsi="Arial" w:cs="Arial"/>
              </w:rPr>
              <w:t>0 000 kopii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 xml:space="preserve">Bęben </w:t>
            </w:r>
            <w:proofErr w:type="spellStart"/>
            <w:r w:rsidRPr="00BC3A41">
              <w:rPr>
                <w:rFonts w:ascii="Arial" w:hAnsi="Arial" w:cs="Arial"/>
              </w:rPr>
              <w:t>Cyan</w:t>
            </w:r>
            <w:proofErr w:type="spellEnd"/>
            <w:r w:rsidRPr="00BC3A41">
              <w:rPr>
                <w:rFonts w:ascii="Arial" w:hAnsi="Arial" w:cs="Arial"/>
              </w:rPr>
              <w:t xml:space="preserve"> </w:t>
            </w:r>
            <w:proofErr w:type="spellStart"/>
            <w:r w:rsidRPr="00BC3A41">
              <w:rPr>
                <w:rFonts w:ascii="Arial" w:hAnsi="Arial" w:cs="Arial"/>
              </w:rPr>
              <w:t>wydajn</w:t>
            </w:r>
            <w:proofErr w:type="spellEnd"/>
            <w:r w:rsidRPr="00BC3A41">
              <w:rPr>
                <w:rFonts w:ascii="Arial" w:hAnsi="Arial" w:cs="Arial"/>
              </w:rPr>
              <w:t>. 90 000 kopii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Magenta wyd.90000 kopii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 xml:space="preserve">Bęben </w:t>
            </w:r>
            <w:proofErr w:type="spellStart"/>
            <w:r w:rsidRPr="00BC3A41">
              <w:rPr>
                <w:rFonts w:ascii="Arial" w:hAnsi="Arial" w:cs="Arial"/>
              </w:rPr>
              <w:t>Yellow</w:t>
            </w:r>
            <w:proofErr w:type="spellEnd"/>
            <w:r w:rsidRPr="00BC3A41">
              <w:rPr>
                <w:rFonts w:ascii="Arial" w:hAnsi="Arial" w:cs="Arial"/>
              </w:rPr>
              <w:t xml:space="preserve"> </w:t>
            </w:r>
            <w:proofErr w:type="spellStart"/>
            <w:r w:rsidRPr="00BC3A41">
              <w:rPr>
                <w:rFonts w:ascii="Arial" w:hAnsi="Arial" w:cs="Arial"/>
              </w:rPr>
              <w:t>wydajn</w:t>
            </w:r>
            <w:proofErr w:type="spellEnd"/>
            <w:r w:rsidRPr="00BC3A41">
              <w:rPr>
                <w:rFonts w:ascii="Arial" w:hAnsi="Arial" w:cs="Arial"/>
              </w:rPr>
              <w:t>. 90 000 kopii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Developer Black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 xml:space="preserve">Developer </w:t>
            </w:r>
            <w:proofErr w:type="spellStart"/>
            <w:r w:rsidRPr="00BC3A41">
              <w:rPr>
                <w:rFonts w:ascii="Arial" w:hAnsi="Arial" w:cs="Arial"/>
              </w:rPr>
              <w:t>Cyan</w:t>
            </w:r>
            <w:proofErr w:type="spellEnd"/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Developer Magenta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 xml:space="preserve">Developer </w:t>
            </w:r>
            <w:proofErr w:type="spellStart"/>
            <w:r w:rsidRPr="00BC3A41">
              <w:rPr>
                <w:rFonts w:ascii="Arial" w:hAnsi="Arial" w:cs="Arial"/>
              </w:rPr>
              <w:t>Yellow</w:t>
            </w:r>
            <w:proofErr w:type="spellEnd"/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rPr>
                <w:rFonts w:ascii="Arial" w:hAnsi="Arial" w:cs="Arial"/>
              </w:rPr>
            </w:pPr>
          </w:p>
        </w:tc>
      </w:tr>
      <w:tr w:rsidR="007C724F" w:rsidTr="00626A0B"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Pas transferowy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Moduł skanujący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Lampa skanera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Taśma skanera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64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Pasek napędowy skanera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116"/>
        </w:trPr>
        <w:tc>
          <w:tcPr>
            <w:tcW w:w="597" w:type="dxa"/>
            <w:vMerge w:val="restart"/>
            <w:vAlign w:val="center"/>
          </w:tcPr>
          <w:p w:rsidR="00025C34" w:rsidRPr="00BC3A41" w:rsidRDefault="00221DC9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1560" w:type="dxa"/>
            <w:vMerge w:val="restart"/>
            <w:vAlign w:val="center"/>
          </w:tcPr>
          <w:p w:rsidR="00E73BB0" w:rsidRPr="002947C3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Kyocera </w:t>
            </w:r>
            <w:proofErr w:type="spellStart"/>
            <w:r w:rsidRPr="002947C3">
              <w:rPr>
                <w:rFonts w:ascii="Arial" w:hAnsi="Arial" w:cs="Arial"/>
              </w:rPr>
              <w:t>Mita</w:t>
            </w:r>
            <w:proofErr w:type="spellEnd"/>
            <w:r w:rsidRPr="002947C3">
              <w:rPr>
                <w:rFonts w:ascii="Arial" w:hAnsi="Arial" w:cs="Arial"/>
              </w:rPr>
              <w:t xml:space="preserve"> FS-1028MFP</w:t>
            </w:r>
          </w:p>
          <w:p w:rsidR="00E73BB0" w:rsidRPr="002947C3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100 000 kopii</w:t>
            </w:r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116"/>
        </w:trPr>
        <w:tc>
          <w:tcPr>
            <w:tcW w:w="597" w:type="dxa"/>
            <w:vMerge/>
            <w:vAlign w:val="center"/>
          </w:tcPr>
          <w:p w:rsidR="00E73BB0" w:rsidRPr="00BC3A41" w:rsidRDefault="00E73BB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73BB0" w:rsidRPr="002947C3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73BB0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116"/>
        </w:trPr>
        <w:tc>
          <w:tcPr>
            <w:tcW w:w="597" w:type="dxa"/>
            <w:vMerge/>
            <w:vAlign w:val="center"/>
          </w:tcPr>
          <w:p w:rsidR="00E73BB0" w:rsidRPr="00BC3A41" w:rsidRDefault="00E73BB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73BB0" w:rsidRPr="002947C3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73BB0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116"/>
        </w:trPr>
        <w:tc>
          <w:tcPr>
            <w:tcW w:w="597" w:type="dxa"/>
            <w:vMerge/>
            <w:vAlign w:val="center"/>
          </w:tcPr>
          <w:p w:rsidR="00E73BB0" w:rsidRPr="00BC3A41" w:rsidRDefault="00E73BB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73BB0" w:rsidRPr="002947C3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73BB0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116"/>
        </w:trPr>
        <w:tc>
          <w:tcPr>
            <w:tcW w:w="597" w:type="dxa"/>
            <w:vMerge/>
            <w:vAlign w:val="center"/>
          </w:tcPr>
          <w:p w:rsidR="00E73BB0" w:rsidRPr="00BC3A41" w:rsidRDefault="00E73BB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73BB0" w:rsidRPr="002947C3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73BB0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Moduł skanujący</w:t>
            </w:r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116"/>
        </w:trPr>
        <w:tc>
          <w:tcPr>
            <w:tcW w:w="597" w:type="dxa"/>
            <w:vMerge/>
            <w:vAlign w:val="center"/>
          </w:tcPr>
          <w:p w:rsidR="00E73BB0" w:rsidRPr="00BC3A41" w:rsidRDefault="00E73BB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73BB0" w:rsidRPr="002947C3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73BB0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Lampa skanera</w:t>
            </w:r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213"/>
        </w:trPr>
        <w:tc>
          <w:tcPr>
            <w:tcW w:w="597" w:type="dxa"/>
            <w:vMerge/>
            <w:vAlign w:val="center"/>
          </w:tcPr>
          <w:p w:rsidR="00E73BB0" w:rsidRPr="00BC3A41" w:rsidRDefault="00E73BB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73BB0" w:rsidRPr="002947C3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931C35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Taśma skanera</w:t>
            </w:r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217"/>
        </w:trPr>
        <w:tc>
          <w:tcPr>
            <w:tcW w:w="597" w:type="dxa"/>
            <w:vMerge/>
            <w:vAlign w:val="center"/>
          </w:tcPr>
          <w:p w:rsidR="00E73BB0" w:rsidRPr="00BC3A41" w:rsidRDefault="00E73BB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73BB0" w:rsidRPr="002947C3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73BB0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Pasek napędowy skanera</w:t>
            </w:r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116"/>
        </w:trPr>
        <w:tc>
          <w:tcPr>
            <w:tcW w:w="597" w:type="dxa"/>
            <w:vMerge w:val="restart"/>
            <w:vAlign w:val="center"/>
          </w:tcPr>
          <w:p w:rsidR="00025C34" w:rsidRPr="00BC3A41" w:rsidRDefault="00221DC9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1560" w:type="dxa"/>
            <w:vMerge w:val="restart"/>
            <w:vAlign w:val="center"/>
          </w:tcPr>
          <w:p w:rsidR="00E73BB0" w:rsidRPr="002947C3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Kyocera       FS-1035MFP</w:t>
            </w:r>
          </w:p>
        </w:tc>
        <w:tc>
          <w:tcPr>
            <w:tcW w:w="4387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100 000 kopii</w:t>
            </w:r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116"/>
        </w:trPr>
        <w:tc>
          <w:tcPr>
            <w:tcW w:w="597" w:type="dxa"/>
            <w:vMerge/>
            <w:vAlign w:val="center"/>
          </w:tcPr>
          <w:p w:rsidR="00E73BB0" w:rsidRPr="00BC3A41" w:rsidRDefault="00E73BB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73BB0" w:rsidRPr="002947C3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73BB0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116"/>
        </w:trPr>
        <w:tc>
          <w:tcPr>
            <w:tcW w:w="597" w:type="dxa"/>
            <w:vMerge/>
            <w:vAlign w:val="center"/>
          </w:tcPr>
          <w:p w:rsidR="00E73BB0" w:rsidRPr="00BC3A41" w:rsidRDefault="00E73BB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73BB0" w:rsidRPr="002947C3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73BB0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116"/>
        </w:trPr>
        <w:tc>
          <w:tcPr>
            <w:tcW w:w="597" w:type="dxa"/>
            <w:vMerge/>
            <w:vAlign w:val="center"/>
          </w:tcPr>
          <w:p w:rsidR="00E73BB0" w:rsidRPr="00BC3A41" w:rsidRDefault="00E73BB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73BB0" w:rsidRPr="002947C3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73BB0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116"/>
        </w:trPr>
        <w:tc>
          <w:tcPr>
            <w:tcW w:w="597" w:type="dxa"/>
            <w:vMerge/>
            <w:vAlign w:val="center"/>
          </w:tcPr>
          <w:p w:rsidR="00E73BB0" w:rsidRPr="00BC3A41" w:rsidRDefault="00E73BB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73BB0" w:rsidRPr="002947C3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73BB0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Moduł skanujący</w:t>
            </w:r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281"/>
        </w:trPr>
        <w:tc>
          <w:tcPr>
            <w:tcW w:w="597" w:type="dxa"/>
            <w:vMerge/>
            <w:vAlign w:val="center"/>
          </w:tcPr>
          <w:p w:rsidR="00E73BB0" w:rsidRPr="00BC3A41" w:rsidRDefault="00E73BB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73BB0" w:rsidRPr="002947C3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73BB0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Lampa skanera</w:t>
            </w:r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144"/>
        </w:trPr>
        <w:tc>
          <w:tcPr>
            <w:tcW w:w="597" w:type="dxa"/>
            <w:vMerge/>
            <w:vAlign w:val="center"/>
          </w:tcPr>
          <w:p w:rsidR="00E73BB0" w:rsidRPr="00BC3A41" w:rsidRDefault="00E73BB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73BB0" w:rsidRPr="002947C3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73BB0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Taśma skanera</w:t>
            </w:r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175"/>
        </w:trPr>
        <w:tc>
          <w:tcPr>
            <w:tcW w:w="597" w:type="dxa"/>
            <w:vMerge/>
            <w:vAlign w:val="center"/>
          </w:tcPr>
          <w:p w:rsidR="00E73BB0" w:rsidRPr="00BC3A41" w:rsidRDefault="00E73BB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73BB0" w:rsidRPr="002947C3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73BB0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Pasek napędowy skanera</w:t>
            </w:r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319"/>
        </w:trPr>
        <w:tc>
          <w:tcPr>
            <w:tcW w:w="597" w:type="dxa"/>
            <w:vMerge w:val="restart"/>
            <w:vAlign w:val="center"/>
          </w:tcPr>
          <w:p w:rsidR="00025C34" w:rsidRPr="00BC3A41" w:rsidRDefault="00221DC9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1560" w:type="dxa"/>
            <w:vMerge w:val="restart"/>
            <w:vAlign w:val="center"/>
          </w:tcPr>
          <w:p w:rsidR="00E73BB0" w:rsidRPr="002947C3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Kyocera </w:t>
            </w:r>
            <w:proofErr w:type="spellStart"/>
            <w:r w:rsidRPr="002947C3">
              <w:rPr>
                <w:rFonts w:ascii="Arial" w:hAnsi="Arial" w:cs="Arial"/>
              </w:rPr>
              <w:t>Mita</w:t>
            </w:r>
            <w:proofErr w:type="spellEnd"/>
            <w:r w:rsidRPr="002947C3">
              <w:rPr>
                <w:rFonts w:ascii="Arial" w:hAnsi="Arial" w:cs="Arial"/>
              </w:rPr>
              <w:t xml:space="preserve"> FS-1118MFP</w:t>
            </w:r>
          </w:p>
        </w:tc>
        <w:tc>
          <w:tcPr>
            <w:tcW w:w="4387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100 000 kopii</w:t>
            </w:r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139"/>
        </w:trPr>
        <w:tc>
          <w:tcPr>
            <w:tcW w:w="597" w:type="dxa"/>
            <w:vMerge/>
            <w:vAlign w:val="center"/>
          </w:tcPr>
          <w:p w:rsidR="00E73BB0" w:rsidRPr="00BC3A41" w:rsidRDefault="00E73BB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73BB0" w:rsidRPr="00BC3A41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73BB0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116"/>
        </w:trPr>
        <w:tc>
          <w:tcPr>
            <w:tcW w:w="597" w:type="dxa"/>
            <w:vMerge/>
            <w:vAlign w:val="center"/>
          </w:tcPr>
          <w:p w:rsidR="00E73BB0" w:rsidRPr="00BC3A41" w:rsidRDefault="00E73BB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73BB0" w:rsidRPr="00BC3A41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73BB0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116"/>
        </w:trPr>
        <w:tc>
          <w:tcPr>
            <w:tcW w:w="597" w:type="dxa"/>
            <w:vMerge/>
            <w:vAlign w:val="center"/>
          </w:tcPr>
          <w:p w:rsidR="00E73BB0" w:rsidRPr="00BC3A41" w:rsidRDefault="00E73BB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73BB0" w:rsidRPr="00BC3A41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73BB0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116"/>
        </w:trPr>
        <w:tc>
          <w:tcPr>
            <w:tcW w:w="597" w:type="dxa"/>
            <w:vMerge/>
            <w:vAlign w:val="center"/>
          </w:tcPr>
          <w:p w:rsidR="00E73BB0" w:rsidRPr="00BC3A41" w:rsidRDefault="00E73BB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73BB0" w:rsidRPr="00BC3A41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73BB0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Moduł skanujący</w:t>
            </w:r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167"/>
        </w:trPr>
        <w:tc>
          <w:tcPr>
            <w:tcW w:w="597" w:type="dxa"/>
            <w:vMerge/>
            <w:vAlign w:val="center"/>
          </w:tcPr>
          <w:p w:rsidR="00E73BB0" w:rsidRPr="00BC3A41" w:rsidRDefault="00E73BB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73BB0" w:rsidRPr="00BC3A41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73BB0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Lampa skanera</w:t>
            </w:r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226"/>
        </w:trPr>
        <w:tc>
          <w:tcPr>
            <w:tcW w:w="597" w:type="dxa"/>
            <w:vMerge/>
            <w:vAlign w:val="center"/>
          </w:tcPr>
          <w:p w:rsidR="00E73BB0" w:rsidRPr="00BC3A41" w:rsidRDefault="00E73BB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73BB0" w:rsidRPr="00BC3A41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73BB0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Taśma skanera</w:t>
            </w:r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73BB0" w:rsidTr="00626A0B">
        <w:trPr>
          <w:trHeight w:val="151"/>
        </w:trPr>
        <w:tc>
          <w:tcPr>
            <w:tcW w:w="597" w:type="dxa"/>
            <w:vMerge/>
            <w:vAlign w:val="center"/>
          </w:tcPr>
          <w:p w:rsidR="00E73BB0" w:rsidRPr="00BC3A41" w:rsidRDefault="00E73BB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73BB0" w:rsidRPr="00BC3A41" w:rsidRDefault="00E73BB0" w:rsidP="00E73BB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73BB0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Pasek napędowy skanera</w:t>
            </w:r>
          </w:p>
        </w:tc>
        <w:tc>
          <w:tcPr>
            <w:tcW w:w="1712" w:type="dxa"/>
          </w:tcPr>
          <w:p w:rsidR="00E73BB0" w:rsidRPr="00BC3A41" w:rsidRDefault="00E73BB0" w:rsidP="00E73BB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C00B11" w:rsidTr="00626A0B">
        <w:trPr>
          <w:trHeight w:val="116"/>
        </w:trPr>
        <w:tc>
          <w:tcPr>
            <w:tcW w:w="597" w:type="dxa"/>
            <w:vMerge w:val="restart"/>
            <w:vAlign w:val="center"/>
          </w:tcPr>
          <w:p w:rsidR="00025C34" w:rsidRPr="00BC3A41" w:rsidRDefault="00221DC9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1560" w:type="dxa"/>
            <w:vMerge w:val="restart"/>
            <w:vAlign w:val="center"/>
          </w:tcPr>
          <w:p w:rsidR="00C00B11" w:rsidRPr="000A79E5" w:rsidRDefault="00C00B11" w:rsidP="00C00B1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0A79E5">
              <w:rPr>
                <w:rFonts w:ascii="Arial" w:hAnsi="Arial" w:cs="Arial"/>
              </w:rPr>
              <w:t>Kyocera ECOSYS</w:t>
            </w:r>
          </w:p>
          <w:p w:rsidR="00C00B11" w:rsidRPr="002947C3" w:rsidRDefault="00C00B11" w:rsidP="00C00B1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0A79E5">
              <w:rPr>
                <w:rFonts w:ascii="Arial" w:hAnsi="Arial" w:cs="Arial"/>
              </w:rPr>
              <w:t>M2535dn</w:t>
            </w:r>
          </w:p>
        </w:tc>
        <w:tc>
          <w:tcPr>
            <w:tcW w:w="4387" w:type="dxa"/>
          </w:tcPr>
          <w:p w:rsidR="00C00B11" w:rsidRPr="00BC3A41" w:rsidRDefault="00C00B11" w:rsidP="00C00B11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100 000 kopii</w:t>
            </w:r>
          </w:p>
        </w:tc>
        <w:tc>
          <w:tcPr>
            <w:tcW w:w="1712" w:type="dxa"/>
          </w:tcPr>
          <w:p w:rsidR="00C00B11" w:rsidRPr="00BC3A41" w:rsidRDefault="00C00B11" w:rsidP="00C00B1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C00B11" w:rsidTr="00626A0B">
        <w:trPr>
          <w:trHeight w:val="116"/>
        </w:trPr>
        <w:tc>
          <w:tcPr>
            <w:tcW w:w="597" w:type="dxa"/>
            <w:vMerge/>
            <w:vAlign w:val="center"/>
          </w:tcPr>
          <w:p w:rsidR="00C00B11" w:rsidRPr="00BC3A41" w:rsidRDefault="00C00B11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C00B11" w:rsidRPr="002947C3" w:rsidRDefault="00C00B11" w:rsidP="00C00B1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C00B11" w:rsidRDefault="00C00B11" w:rsidP="00C00B11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C00B11" w:rsidRPr="00BC3A41" w:rsidRDefault="00C00B11" w:rsidP="00C00B1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C00B11" w:rsidTr="00626A0B">
        <w:trPr>
          <w:trHeight w:val="116"/>
        </w:trPr>
        <w:tc>
          <w:tcPr>
            <w:tcW w:w="597" w:type="dxa"/>
            <w:vMerge/>
            <w:vAlign w:val="center"/>
          </w:tcPr>
          <w:p w:rsidR="00C00B11" w:rsidRPr="00BC3A41" w:rsidRDefault="00C00B11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C00B11" w:rsidRPr="002947C3" w:rsidRDefault="00C00B11" w:rsidP="00C00B1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C00B11" w:rsidRDefault="00C00B11" w:rsidP="00C00B11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C00B11" w:rsidRPr="00BC3A41" w:rsidRDefault="00C00B11" w:rsidP="00C00B1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C00B11" w:rsidTr="00626A0B">
        <w:trPr>
          <w:trHeight w:val="116"/>
        </w:trPr>
        <w:tc>
          <w:tcPr>
            <w:tcW w:w="597" w:type="dxa"/>
            <w:vMerge/>
            <w:vAlign w:val="center"/>
          </w:tcPr>
          <w:p w:rsidR="00C00B11" w:rsidRPr="00BC3A41" w:rsidRDefault="00C00B11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C00B11" w:rsidRPr="002947C3" w:rsidRDefault="00C00B11" w:rsidP="00C00B1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C00B11" w:rsidRDefault="00C00B11" w:rsidP="00C00B11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C00B11" w:rsidRPr="00BC3A41" w:rsidRDefault="00C00B11" w:rsidP="00C00B1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C00B11" w:rsidTr="00626A0B">
        <w:trPr>
          <w:trHeight w:val="116"/>
        </w:trPr>
        <w:tc>
          <w:tcPr>
            <w:tcW w:w="597" w:type="dxa"/>
            <w:vMerge/>
            <w:vAlign w:val="center"/>
          </w:tcPr>
          <w:p w:rsidR="00C00B11" w:rsidRPr="00BC3A41" w:rsidRDefault="00C00B11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C00B11" w:rsidRPr="002947C3" w:rsidRDefault="00C00B11" w:rsidP="00C00B1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C00B11" w:rsidRDefault="00C00B11" w:rsidP="00C00B11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Moduł skanujący</w:t>
            </w:r>
          </w:p>
        </w:tc>
        <w:tc>
          <w:tcPr>
            <w:tcW w:w="1712" w:type="dxa"/>
          </w:tcPr>
          <w:p w:rsidR="00C00B11" w:rsidRPr="00BC3A41" w:rsidRDefault="00C00B11" w:rsidP="00C00B1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C00B11" w:rsidTr="00626A0B">
        <w:trPr>
          <w:trHeight w:val="116"/>
        </w:trPr>
        <w:tc>
          <w:tcPr>
            <w:tcW w:w="597" w:type="dxa"/>
            <w:vMerge/>
            <w:vAlign w:val="center"/>
          </w:tcPr>
          <w:p w:rsidR="00C00B11" w:rsidRPr="00BC3A41" w:rsidRDefault="00C00B11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C00B11" w:rsidRPr="002947C3" w:rsidRDefault="00C00B11" w:rsidP="00C00B1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C00B11" w:rsidRDefault="00C00B11" w:rsidP="00C00B11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Lampa skanera</w:t>
            </w:r>
          </w:p>
        </w:tc>
        <w:tc>
          <w:tcPr>
            <w:tcW w:w="1712" w:type="dxa"/>
          </w:tcPr>
          <w:p w:rsidR="00C00B11" w:rsidRPr="00BC3A41" w:rsidRDefault="00C00B11" w:rsidP="00C00B1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C00B11" w:rsidTr="00626A0B">
        <w:trPr>
          <w:trHeight w:val="116"/>
        </w:trPr>
        <w:tc>
          <w:tcPr>
            <w:tcW w:w="597" w:type="dxa"/>
            <w:vMerge/>
            <w:vAlign w:val="center"/>
          </w:tcPr>
          <w:p w:rsidR="00C00B11" w:rsidRPr="00BC3A41" w:rsidRDefault="00C00B11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C00B11" w:rsidRPr="002947C3" w:rsidRDefault="00C00B11" w:rsidP="00C00B1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C00B11" w:rsidRDefault="00C00B11" w:rsidP="00C00B11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Taśma skanera</w:t>
            </w:r>
          </w:p>
        </w:tc>
        <w:tc>
          <w:tcPr>
            <w:tcW w:w="1712" w:type="dxa"/>
          </w:tcPr>
          <w:p w:rsidR="00C00B11" w:rsidRPr="00BC3A41" w:rsidRDefault="00C00B11" w:rsidP="00C00B1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C00B11" w:rsidTr="00626A0B">
        <w:trPr>
          <w:trHeight w:val="116"/>
        </w:trPr>
        <w:tc>
          <w:tcPr>
            <w:tcW w:w="597" w:type="dxa"/>
            <w:vMerge/>
            <w:vAlign w:val="center"/>
          </w:tcPr>
          <w:p w:rsidR="00C00B11" w:rsidRPr="00BC3A41" w:rsidRDefault="00C00B11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C00B11" w:rsidRPr="002947C3" w:rsidRDefault="00C00B11" w:rsidP="00C00B1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C00B11" w:rsidRDefault="00C00B11" w:rsidP="00C00B11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Pasek napędowy skanera</w:t>
            </w:r>
          </w:p>
        </w:tc>
        <w:tc>
          <w:tcPr>
            <w:tcW w:w="1712" w:type="dxa"/>
          </w:tcPr>
          <w:p w:rsidR="00C00B11" w:rsidRPr="00BC3A41" w:rsidRDefault="00C00B11" w:rsidP="00C00B1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70"/>
        </w:trPr>
        <w:tc>
          <w:tcPr>
            <w:tcW w:w="597" w:type="dxa"/>
            <w:vMerge w:val="restart"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221DC9">
              <w:rPr>
                <w:rFonts w:ascii="Arial" w:hAnsi="Arial" w:cs="Arial"/>
              </w:rPr>
              <w:t>8</w:t>
            </w:r>
          </w:p>
        </w:tc>
        <w:tc>
          <w:tcPr>
            <w:tcW w:w="1560" w:type="dxa"/>
            <w:vMerge w:val="restart"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Kyocera </w:t>
            </w:r>
            <w:proofErr w:type="spellStart"/>
            <w:r w:rsidRPr="002947C3">
              <w:rPr>
                <w:rFonts w:ascii="Arial" w:hAnsi="Arial" w:cs="Arial"/>
              </w:rPr>
              <w:t>TASKalfa</w:t>
            </w:r>
            <w:proofErr w:type="spellEnd"/>
            <w:r w:rsidRPr="002947C3">
              <w:rPr>
                <w:rFonts w:ascii="Arial" w:hAnsi="Arial" w:cs="Arial"/>
              </w:rPr>
              <w:t xml:space="preserve"> </w:t>
            </w:r>
          </w:p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3050ci</w:t>
            </w: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Black wydajność 600 000 kopii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204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 xml:space="preserve">Bęben </w:t>
            </w:r>
            <w:proofErr w:type="spellStart"/>
            <w:r w:rsidRPr="00BC3A41">
              <w:rPr>
                <w:rFonts w:ascii="Arial" w:hAnsi="Arial" w:cs="Arial"/>
              </w:rPr>
              <w:t>Cyan</w:t>
            </w:r>
            <w:proofErr w:type="spellEnd"/>
            <w:r w:rsidRPr="00BC3A41">
              <w:rPr>
                <w:rFonts w:ascii="Arial" w:hAnsi="Arial" w:cs="Arial"/>
              </w:rPr>
              <w:t xml:space="preserve"> wydajność 600 000 kopii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250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Magenta wydajność 600 000 kopii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95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 xml:space="preserve">Bęben </w:t>
            </w:r>
            <w:proofErr w:type="spellStart"/>
            <w:r w:rsidRPr="00BC3A41">
              <w:rPr>
                <w:rFonts w:ascii="Arial" w:hAnsi="Arial" w:cs="Arial"/>
              </w:rPr>
              <w:t>Yellow</w:t>
            </w:r>
            <w:proofErr w:type="spellEnd"/>
            <w:r w:rsidRPr="00BC3A41">
              <w:rPr>
                <w:rFonts w:ascii="Arial" w:hAnsi="Arial" w:cs="Arial"/>
              </w:rPr>
              <w:t xml:space="preserve"> wydajność 600 000 kopii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240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240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50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Pas transferowy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65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65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Moduł skanujący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254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Lampa skanera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219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Taśma skanera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81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Pasek napędowy skanera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65"/>
        </w:trPr>
        <w:tc>
          <w:tcPr>
            <w:tcW w:w="597" w:type="dxa"/>
            <w:vMerge w:val="restart"/>
            <w:vAlign w:val="center"/>
          </w:tcPr>
          <w:p w:rsidR="007C724F" w:rsidRPr="00BC3A41" w:rsidRDefault="00221DC9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1560" w:type="dxa"/>
            <w:vMerge w:val="restart"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Kyocera </w:t>
            </w:r>
            <w:proofErr w:type="spellStart"/>
            <w:r w:rsidRPr="002947C3">
              <w:rPr>
                <w:rFonts w:ascii="Arial" w:hAnsi="Arial" w:cs="Arial"/>
              </w:rPr>
              <w:t>TASKalfa</w:t>
            </w:r>
            <w:proofErr w:type="spellEnd"/>
          </w:p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3051ci</w:t>
            </w: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Black wydajność 600 000 kopii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65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 xml:space="preserve">Bęben </w:t>
            </w:r>
            <w:proofErr w:type="spellStart"/>
            <w:r w:rsidRPr="00BC3A41">
              <w:rPr>
                <w:rFonts w:ascii="Arial" w:hAnsi="Arial" w:cs="Arial"/>
              </w:rPr>
              <w:t>Cyan</w:t>
            </w:r>
            <w:proofErr w:type="spellEnd"/>
            <w:r w:rsidRPr="00BC3A41">
              <w:rPr>
                <w:rFonts w:ascii="Arial" w:hAnsi="Arial" w:cs="Arial"/>
              </w:rPr>
              <w:t xml:space="preserve"> wydajność 600 000 kopii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65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Magenta wydajność 600 000 kopii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65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 xml:space="preserve">Bęben </w:t>
            </w:r>
            <w:proofErr w:type="spellStart"/>
            <w:r w:rsidRPr="00BC3A41">
              <w:rPr>
                <w:rFonts w:ascii="Arial" w:hAnsi="Arial" w:cs="Arial"/>
              </w:rPr>
              <w:t>Yellow</w:t>
            </w:r>
            <w:proofErr w:type="spellEnd"/>
            <w:r w:rsidRPr="00BC3A41">
              <w:rPr>
                <w:rFonts w:ascii="Arial" w:hAnsi="Arial" w:cs="Arial"/>
              </w:rPr>
              <w:t xml:space="preserve"> wydajność 600 000 kopii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65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65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65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Pas transferowy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36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41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Moduł skanujący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32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Lampa skanera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91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Taśma skanera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237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Pasek napędowy skanera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6A221F" w:rsidTr="00626A0B">
        <w:trPr>
          <w:trHeight w:val="237"/>
        </w:trPr>
        <w:tc>
          <w:tcPr>
            <w:tcW w:w="597" w:type="dxa"/>
            <w:vMerge w:val="restart"/>
            <w:vAlign w:val="center"/>
          </w:tcPr>
          <w:p w:rsidR="006A221F" w:rsidRPr="00BC3A41" w:rsidRDefault="00E750AD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1560" w:type="dxa"/>
            <w:vMerge w:val="restart"/>
            <w:vAlign w:val="center"/>
          </w:tcPr>
          <w:p w:rsidR="006A221F" w:rsidRDefault="006A221F" w:rsidP="006A221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6A221F">
              <w:rPr>
                <w:rFonts w:ascii="Arial" w:hAnsi="Arial" w:cs="Arial"/>
              </w:rPr>
              <w:t>Kyocera ECOSYS</w:t>
            </w:r>
          </w:p>
          <w:p w:rsidR="006A221F" w:rsidRPr="006A221F" w:rsidRDefault="006A221F" w:rsidP="006A221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MA4000cix</w:t>
            </w:r>
          </w:p>
          <w:p w:rsidR="006A221F" w:rsidRPr="002947C3" w:rsidRDefault="006A221F" w:rsidP="006A221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6A221F" w:rsidRPr="00EB5C80" w:rsidRDefault="006A221F" w:rsidP="000B2FB3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EB5C80">
              <w:rPr>
                <w:rFonts w:ascii="Arial" w:hAnsi="Arial" w:cs="Arial"/>
              </w:rPr>
              <w:t xml:space="preserve">Bęben Black wydajność </w:t>
            </w:r>
            <w:r w:rsidR="000B2FB3" w:rsidRPr="000B2FB3">
              <w:rPr>
                <w:rFonts w:ascii="Arial" w:hAnsi="Arial" w:cs="Arial"/>
              </w:rPr>
              <w:t>225</w:t>
            </w:r>
            <w:r w:rsidRPr="000B2FB3">
              <w:rPr>
                <w:rFonts w:ascii="Arial" w:hAnsi="Arial" w:cs="Arial"/>
              </w:rPr>
              <w:t xml:space="preserve"> 000 </w:t>
            </w:r>
            <w:r w:rsidRPr="00EB5C80">
              <w:rPr>
                <w:rFonts w:ascii="Arial" w:hAnsi="Arial" w:cs="Arial"/>
              </w:rPr>
              <w:t>kopii</w:t>
            </w:r>
          </w:p>
        </w:tc>
        <w:tc>
          <w:tcPr>
            <w:tcW w:w="1712" w:type="dxa"/>
          </w:tcPr>
          <w:p w:rsidR="006A221F" w:rsidRPr="00BC3A41" w:rsidRDefault="006A221F" w:rsidP="006A221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6A221F" w:rsidTr="00626A0B">
        <w:trPr>
          <w:trHeight w:val="237"/>
        </w:trPr>
        <w:tc>
          <w:tcPr>
            <w:tcW w:w="597" w:type="dxa"/>
            <w:vMerge/>
            <w:vAlign w:val="center"/>
          </w:tcPr>
          <w:p w:rsidR="006A221F" w:rsidRPr="00BC3A41" w:rsidRDefault="006A221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6A221F" w:rsidRPr="002947C3" w:rsidRDefault="006A221F" w:rsidP="006A221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6A221F" w:rsidRPr="00EB5C80" w:rsidRDefault="006A221F" w:rsidP="000B2FB3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EB5C80">
              <w:rPr>
                <w:rFonts w:ascii="Arial" w:hAnsi="Arial" w:cs="Arial"/>
              </w:rPr>
              <w:t xml:space="preserve">Bęben </w:t>
            </w:r>
            <w:proofErr w:type="spellStart"/>
            <w:r w:rsidRPr="00EB5C80">
              <w:rPr>
                <w:rFonts w:ascii="Arial" w:hAnsi="Arial" w:cs="Arial"/>
              </w:rPr>
              <w:t>Cyan</w:t>
            </w:r>
            <w:proofErr w:type="spellEnd"/>
            <w:r w:rsidRPr="00EB5C80">
              <w:rPr>
                <w:rFonts w:ascii="Arial" w:hAnsi="Arial" w:cs="Arial"/>
              </w:rPr>
              <w:t xml:space="preserve"> wydajność </w:t>
            </w:r>
            <w:r w:rsidR="000B2FB3">
              <w:rPr>
                <w:rFonts w:ascii="Arial" w:hAnsi="Arial" w:cs="Arial"/>
              </w:rPr>
              <w:t>105</w:t>
            </w:r>
            <w:r w:rsidRPr="00EB5C80">
              <w:rPr>
                <w:rFonts w:ascii="Arial" w:hAnsi="Arial" w:cs="Arial"/>
              </w:rPr>
              <w:t> 000 kopii</w:t>
            </w:r>
          </w:p>
        </w:tc>
        <w:tc>
          <w:tcPr>
            <w:tcW w:w="1712" w:type="dxa"/>
          </w:tcPr>
          <w:p w:rsidR="006A221F" w:rsidRPr="00BC3A41" w:rsidRDefault="006A221F" w:rsidP="006A221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6A221F" w:rsidTr="00626A0B">
        <w:trPr>
          <w:trHeight w:val="237"/>
        </w:trPr>
        <w:tc>
          <w:tcPr>
            <w:tcW w:w="597" w:type="dxa"/>
            <w:vMerge/>
            <w:vAlign w:val="center"/>
          </w:tcPr>
          <w:p w:rsidR="006A221F" w:rsidRPr="00BC3A41" w:rsidRDefault="006A221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6A221F" w:rsidRPr="002947C3" w:rsidRDefault="006A221F" w:rsidP="006A221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6A221F" w:rsidRPr="00EB5C80" w:rsidRDefault="006A221F" w:rsidP="000B2FB3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EB5C80">
              <w:rPr>
                <w:rFonts w:ascii="Arial" w:hAnsi="Arial" w:cs="Arial"/>
              </w:rPr>
              <w:t xml:space="preserve">Bęben Magenta wydajność </w:t>
            </w:r>
            <w:r w:rsidR="000B2FB3">
              <w:rPr>
                <w:rFonts w:ascii="Arial" w:hAnsi="Arial" w:cs="Arial"/>
              </w:rPr>
              <w:t>105</w:t>
            </w:r>
            <w:r w:rsidRPr="00EB5C80">
              <w:rPr>
                <w:rFonts w:ascii="Arial" w:hAnsi="Arial" w:cs="Arial"/>
              </w:rPr>
              <w:t> 000 kopii</w:t>
            </w:r>
          </w:p>
        </w:tc>
        <w:tc>
          <w:tcPr>
            <w:tcW w:w="1712" w:type="dxa"/>
          </w:tcPr>
          <w:p w:rsidR="006A221F" w:rsidRPr="00BC3A41" w:rsidRDefault="006A221F" w:rsidP="006A221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6A221F" w:rsidTr="00626A0B">
        <w:trPr>
          <w:trHeight w:val="237"/>
        </w:trPr>
        <w:tc>
          <w:tcPr>
            <w:tcW w:w="597" w:type="dxa"/>
            <w:vMerge/>
            <w:vAlign w:val="center"/>
          </w:tcPr>
          <w:p w:rsidR="006A221F" w:rsidRPr="00BC3A41" w:rsidRDefault="006A221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6A221F" w:rsidRPr="002947C3" w:rsidRDefault="006A221F" w:rsidP="006A221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6A221F" w:rsidRDefault="006A221F" w:rsidP="000B2FB3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 xml:space="preserve">Bęben </w:t>
            </w:r>
            <w:proofErr w:type="spellStart"/>
            <w:r w:rsidRPr="00BC3A41">
              <w:rPr>
                <w:rFonts w:ascii="Arial" w:hAnsi="Arial" w:cs="Arial"/>
              </w:rPr>
              <w:t>Yellow</w:t>
            </w:r>
            <w:proofErr w:type="spellEnd"/>
            <w:r w:rsidRPr="00BC3A41">
              <w:rPr>
                <w:rFonts w:ascii="Arial" w:hAnsi="Arial" w:cs="Arial"/>
              </w:rPr>
              <w:t xml:space="preserve"> wydajność </w:t>
            </w:r>
            <w:r w:rsidR="000B2FB3">
              <w:rPr>
                <w:rFonts w:ascii="Arial" w:hAnsi="Arial" w:cs="Arial"/>
              </w:rPr>
              <w:t>105</w:t>
            </w:r>
            <w:r w:rsidRPr="00BC3A41">
              <w:rPr>
                <w:rFonts w:ascii="Arial" w:hAnsi="Arial" w:cs="Arial"/>
              </w:rPr>
              <w:t> 000 kopii</w:t>
            </w:r>
          </w:p>
        </w:tc>
        <w:tc>
          <w:tcPr>
            <w:tcW w:w="1712" w:type="dxa"/>
          </w:tcPr>
          <w:p w:rsidR="006A221F" w:rsidRPr="00BC3A41" w:rsidRDefault="006A221F" w:rsidP="006A221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6A221F" w:rsidTr="00626A0B">
        <w:trPr>
          <w:trHeight w:val="237"/>
        </w:trPr>
        <w:tc>
          <w:tcPr>
            <w:tcW w:w="597" w:type="dxa"/>
            <w:vMerge/>
            <w:vAlign w:val="center"/>
          </w:tcPr>
          <w:p w:rsidR="006A221F" w:rsidRPr="00BC3A41" w:rsidRDefault="006A221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6A221F" w:rsidRPr="002947C3" w:rsidRDefault="006A221F" w:rsidP="006A221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6A221F" w:rsidRDefault="006A221F" w:rsidP="006A221F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6A221F" w:rsidRPr="00BC3A41" w:rsidRDefault="006A221F" w:rsidP="006A221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6A221F" w:rsidTr="00626A0B">
        <w:trPr>
          <w:trHeight w:val="237"/>
        </w:trPr>
        <w:tc>
          <w:tcPr>
            <w:tcW w:w="597" w:type="dxa"/>
            <w:vMerge/>
            <w:vAlign w:val="center"/>
          </w:tcPr>
          <w:p w:rsidR="006A221F" w:rsidRPr="00BC3A41" w:rsidRDefault="006A221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6A221F" w:rsidRPr="002947C3" w:rsidRDefault="006A221F" w:rsidP="006A221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6A221F" w:rsidRDefault="006A221F" w:rsidP="006A221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6A221F" w:rsidRPr="00BC3A41" w:rsidRDefault="006A221F" w:rsidP="006A221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6A221F" w:rsidTr="00626A0B">
        <w:trPr>
          <w:trHeight w:val="237"/>
        </w:trPr>
        <w:tc>
          <w:tcPr>
            <w:tcW w:w="597" w:type="dxa"/>
            <w:vMerge/>
            <w:vAlign w:val="center"/>
          </w:tcPr>
          <w:p w:rsidR="006A221F" w:rsidRPr="00BC3A41" w:rsidRDefault="006A221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6A221F" w:rsidRPr="002947C3" w:rsidRDefault="006A221F" w:rsidP="006A221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6A221F" w:rsidRDefault="006A221F" w:rsidP="006A221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Pas transferowy</w:t>
            </w:r>
          </w:p>
        </w:tc>
        <w:tc>
          <w:tcPr>
            <w:tcW w:w="1712" w:type="dxa"/>
          </w:tcPr>
          <w:p w:rsidR="006A221F" w:rsidRPr="00BC3A41" w:rsidRDefault="006A221F" w:rsidP="006A221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6A221F" w:rsidTr="00626A0B">
        <w:trPr>
          <w:trHeight w:val="237"/>
        </w:trPr>
        <w:tc>
          <w:tcPr>
            <w:tcW w:w="597" w:type="dxa"/>
            <w:vMerge/>
            <w:vAlign w:val="center"/>
          </w:tcPr>
          <w:p w:rsidR="006A221F" w:rsidRPr="00BC3A41" w:rsidRDefault="006A221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6A221F" w:rsidRPr="002947C3" w:rsidRDefault="006A221F" w:rsidP="006A221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6A221F" w:rsidRDefault="006A221F" w:rsidP="006A221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6A221F" w:rsidRPr="00BC3A41" w:rsidRDefault="006A221F" w:rsidP="006A221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6A221F" w:rsidTr="00626A0B">
        <w:trPr>
          <w:trHeight w:val="237"/>
        </w:trPr>
        <w:tc>
          <w:tcPr>
            <w:tcW w:w="597" w:type="dxa"/>
            <w:vMerge/>
            <w:vAlign w:val="center"/>
          </w:tcPr>
          <w:p w:rsidR="006A221F" w:rsidRPr="00BC3A41" w:rsidRDefault="006A221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6A221F" w:rsidRPr="002947C3" w:rsidRDefault="006A221F" w:rsidP="006A221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6A221F" w:rsidRDefault="006A221F" w:rsidP="006A221F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Moduł skanujący</w:t>
            </w:r>
          </w:p>
        </w:tc>
        <w:tc>
          <w:tcPr>
            <w:tcW w:w="1712" w:type="dxa"/>
          </w:tcPr>
          <w:p w:rsidR="006A221F" w:rsidRPr="00BC3A41" w:rsidRDefault="006A221F" w:rsidP="006A221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6A221F" w:rsidTr="00626A0B">
        <w:trPr>
          <w:trHeight w:val="237"/>
        </w:trPr>
        <w:tc>
          <w:tcPr>
            <w:tcW w:w="597" w:type="dxa"/>
            <w:vMerge/>
            <w:vAlign w:val="center"/>
          </w:tcPr>
          <w:p w:rsidR="006A221F" w:rsidRPr="00BC3A41" w:rsidRDefault="006A221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6A221F" w:rsidRPr="002947C3" w:rsidRDefault="006A221F" w:rsidP="006A221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6A221F" w:rsidRDefault="006A221F" w:rsidP="006A221F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Lampa skanera</w:t>
            </w:r>
          </w:p>
        </w:tc>
        <w:tc>
          <w:tcPr>
            <w:tcW w:w="1712" w:type="dxa"/>
          </w:tcPr>
          <w:p w:rsidR="006A221F" w:rsidRPr="00BC3A41" w:rsidRDefault="006A221F" w:rsidP="006A221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6A221F" w:rsidTr="00626A0B">
        <w:trPr>
          <w:trHeight w:val="237"/>
        </w:trPr>
        <w:tc>
          <w:tcPr>
            <w:tcW w:w="597" w:type="dxa"/>
            <w:vMerge/>
            <w:vAlign w:val="center"/>
          </w:tcPr>
          <w:p w:rsidR="006A221F" w:rsidRPr="00BC3A41" w:rsidRDefault="006A221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6A221F" w:rsidRPr="002947C3" w:rsidRDefault="006A221F" w:rsidP="006A221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6A221F" w:rsidRDefault="006A221F" w:rsidP="006A221F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Taśma skanera</w:t>
            </w:r>
          </w:p>
        </w:tc>
        <w:tc>
          <w:tcPr>
            <w:tcW w:w="1712" w:type="dxa"/>
          </w:tcPr>
          <w:p w:rsidR="006A221F" w:rsidRPr="00BC3A41" w:rsidRDefault="006A221F" w:rsidP="006A221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6A221F" w:rsidTr="00626A0B">
        <w:trPr>
          <w:trHeight w:val="237"/>
        </w:trPr>
        <w:tc>
          <w:tcPr>
            <w:tcW w:w="597" w:type="dxa"/>
            <w:vMerge/>
            <w:vAlign w:val="center"/>
          </w:tcPr>
          <w:p w:rsidR="006A221F" w:rsidRPr="00BC3A41" w:rsidRDefault="006A221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6A221F" w:rsidRPr="002947C3" w:rsidRDefault="006A221F" w:rsidP="006A221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6A221F" w:rsidRDefault="006A221F" w:rsidP="006A221F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Pasek napędowy skanera</w:t>
            </w:r>
          </w:p>
        </w:tc>
        <w:tc>
          <w:tcPr>
            <w:tcW w:w="1712" w:type="dxa"/>
          </w:tcPr>
          <w:p w:rsidR="006A221F" w:rsidRPr="00BC3A41" w:rsidRDefault="006A221F" w:rsidP="006A221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132A4E" w:rsidTr="00626A0B">
        <w:trPr>
          <w:trHeight w:val="143"/>
        </w:trPr>
        <w:tc>
          <w:tcPr>
            <w:tcW w:w="597" w:type="dxa"/>
            <w:vMerge w:val="restart"/>
            <w:vAlign w:val="center"/>
          </w:tcPr>
          <w:p w:rsidR="00132A4E" w:rsidRPr="00BC3A41" w:rsidRDefault="00E750AD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1560" w:type="dxa"/>
            <w:vMerge w:val="restart"/>
            <w:vAlign w:val="center"/>
          </w:tcPr>
          <w:p w:rsidR="00132A4E" w:rsidRPr="002947C3" w:rsidRDefault="00132A4E" w:rsidP="00132A4E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Kyocera </w:t>
            </w:r>
            <w:proofErr w:type="spellStart"/>
            <w:r w:rsidRPr="002947C3">
              <w:rPr>
                <w:rFonts w:ascii="Arial" w:hAnsi="Arial" w:cs="Arial"/>
              </w:rPr>
              <w:t>TASKalfa</w:t>
            </w:r>
            <w:proofErr w:type="spellEnd"/>
          </w:p>
          <w:p w:rsidR="00132A4E" w:rsidRPr="002947C3" w:rsidRDefault="00132A4E" w:rsidP="00132A4E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4053ci</w:t>
            </w:r>
          </w:p>
        </w:tc>
        <w:tc>
          <w:tcPr>
            <w:tcW w:w="4387" w:type="dxa"/>
          </w:tcPr>
          <w:p w:rsidR="00132A4E" w:rsidRPr="00EB5C80" w:rsidRDefault="00132A4E" w:rsidP="00132A4E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EB5C80">
              <w:rPr>
                <w:rFonts w:ascii="Arial" w:hAnsi="Arial" w:cs="Arial"/>
              </w:rPr>
              <w:t>Bęben Black wydajność 600 000 kopii</w:t>
            </w:r>
          </w:p>
        </w:tc>
        <w:tc>
          <w:tcPr>
            <w:tcW w:w="1712" w:type="dxa"/>
          </w:tcPr>
          <w:p w:rsidR="00132A4E" w:rsidRPr="00E669CE" w:rsidRDefault="00132A4E" w:rsidP="00132A4E">
            <w:pPr>
              <w:tabs>
                <w:tab w:val="left" w:pos="284"/>
              </w:tabs>
              <w:rPr>
                <w:rFonts w:ascii="Arial" w:hAnsi="Arial" w:cs="Arial"/>
                <w:highlight w:val="yellow"/>
              </w:rPr>
            </w:pPr>
          </w:p>
        </w:tc>
      </w:tr>
      <w:tr w:rsidR="00132A4E" w:rsidTr="00626A0B">
        <w:trPr>
          <w:trHeight w:val="143"/>
        </w:trPr>
        <w:tc>
          <w:tcPr>
            <w:tcW w:w="597" w:type="dxa"/>
            <w:vMerge/>
            <w:vAlign w:val="center"/>
          </w:tcPr>
          <w:p w:rsidR="00132A4E" w:rsidRPr="00BC3A41" w:rsidRDefault="00132A4E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132A4E" w:rsidRPr="002947C3" w:rsidRDefault="00132A4E" w:rsidP="00132A4E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132A4E" w:rsidRPr="00EB5C80" w:rsidRDefault="00132A4E" w:rsidP="00132A4E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EB5C80">
              <w:rPr>
                <w:rFonts w:ascii="Arial" w:hAnsi="Arial" w:cs="Arial"/>
              </w:rPr>
              <w:t xml:space="preserve">Bęben </w:t>
            </w:r>
            <w:proofErr w:type="spellStart"/>
            <w:r w:rsidRPr="00EB5C80">
              <w:rPr>
                <w:rFonts w:ascii="Arial" w:hAnsi="Arial" w:cs="Arial"/>
              </w:rPr>
              <w:t>Cyan</w:t>
            </w:r>
            <w:proofErr w:type="spellEnd"/>
            <w:r w:rsidRPr="00EB5C80">
              <w:rPr>
                <w:rFonts w:ascii="Arial" w:hAnsi="Arial" w:cs="Arial"/>
              </w:rPr>
              <w:t xml:space="preserve"> wydajność 600 000 kopii</w:t>
            </w:r>
          </w:p>
        </w:tc>
        <w:tc>
          <w:tcPr>
            <w:tcW w:w="1712" w:type="dxa"/>
          </w:tcPr>
          <w:p w:rsidR="00132A4E" w:rsidRPr="00E669CE" w:rsidRDefault="00132A4E" w:rsidP="00132A4E">
            <w:pPr>
              <w:tabs>
                <w:tab w:val="left" w:pos="284"/>
              </w:tabs>
              <w:rPr>
                <w:rFonts w:ascii="Arial" w:hAnsi="Arial" w:cs="Arial"/>
                <w:highlight w:val="yellow"/>
              </w:rPr>
            </w:pPr>
          </w:p>
        </w:tc>
      </w:tr>
      <w:tr w:rsidR="00132A4E" w:rsidTr="00626A0B">
        <w:trPr>
          <w:trHeight w:val="143"/>
        </w:trPr>
        <w:tc>
          <w:tcPr>
            <w:tcW w:w="597" w:type="dxa"/>
            <w:vMerge/>
            <w:vAlign w:val="center"/>
          </w:tcPr>
          <w:p w:rsidR="00132A4E" w:rsidRPr="00BC3A41" w:rsidRDefault="00132A4E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132A4E" w:rsidRPr="002947C3" w:rsidRDefault="00132A4E" w:rsidP="00132A4E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132A4E" w:rsidRPr="00EB5C80" w:rsidRDefault="00132A4E" w:rsidP="00132A4E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EB5C80">
              <w:rPr>
                <w:rFonts w:ascii="Arial" w:hAnsi="Arial" w:cs="Arial"/>
              </w:rPr>
              <w:t>Bęben Magenta wydajność 600 000 kopii</w:t>
            </w:r>
          </w:p>
        </w:tc>
        <w:tc>
          <w:tcPr>
            <w:tcW w:w="1712" w:type="dxa"/>
          </w:tcPr>
          <w:p w:rsidR="00132A4E" w:rsidRPr="00E669CE" w:rsidRDefault="00132A4E" w:rsidP="00132A4E">
            <w:pPr>
              <w:tabs>
                <w:tab w:val="left" w:pos="284"/>
              </w:tabs>
              <w:rPr>
                <w:rFonts w:ascii="Arial" w:hAnsi="Arial" w:cs="Arial"/>
                <w:highlight w:val="yellow"/>
              </w:rPr>
            </w:pPr>
          </w:p>
        </w:tc>
      </w:tr>
      <w:tr w:rsidR="00132A4E" w:rsidTr="00626A0B">
        <w:trPr>
          <w:trHeight w:val="143"/>
        </w:trPr>
        <w:tc>
          <w:tcPr>
            <w:tcW w:w="597" w:type="dxa"/>
            <w:vMerge/>
            <w:vAlign w:val="center"/>
          </w:tcPr>
          <w:p w:rsidR="00132A4E" w:rsidRPr="00BC3A41" w:rsidRDefault="00132A4E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132A4E" w:rsidRPr="002947C3" w:rsidRDefault="00132A4E" w:rsidP="00132A4E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132A4E" w:rsidRDefault="00132A4E" w:rsidP="00132A4E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 xml:space="preserve">Bęben </w:t>
            </w:r>
            <w:proofErr w:type="spellStart"/>
            <w:r w:rsidRPr="00BC3A41">
              <w:rPr>
                <w:rFonts w:ascii="Arial" w:hAnsi="Arial" w:cs="Arial"/>
              </w:rPr>
              <w:t>Yellow</w:t>
            </w:r>
            <w:proofErr w:type="spellEnd"/>
            <w:r w:rsidRPr="00BC3A41">
              <w:rPr>
                <w:rFonts w:ascii="Arial" w:hAnsi="Arial" w:cs="Arial"/>
              </w:rPr>
              <w:t xml:space="preserve"> wydajność 600 000 kopii</w:t>
            </w:r>
          </w:p>
        </w:tc>
        <w:tc>
          <w:tcPr>
            <w:tcW w:w="1712" w:type="dxa"/>
          </w:tcPr>
          <w:p w:rsidR="00132A4E" w:rsidRPr="00E669CE" w:rsidRDefault="00132A4E" w:rsidP="00132A4E">
            <w:pPr>
              <w:tabs>
                <w:tab w:val="left" w:pos="284"/>
              </w:tabs>
              <w:rPr>
                <w:rFonts w:ascii="Arial" w:hAnsi="Arial" w:cs="Arial"/>
                <w:highlight w:val="yellow"/>
              </w:rPr>
            </w:pPr>
          </w:p>
        </w:tc>
      </w:tr>
      <w:tr w:rsidR="00132A4E" w:rsidTr="00626A0B">
        <w:trPr>
          <w:trHeight w:val="143"/>
        </w:trPr>
        <w:tc>
          <w:tcPr>
            <w:tcW w:w="597" w:type="dxa"/>
            <w:vMerge/>
            <w:vAlign w:val="center"/>
          </w:tcPr>
          <w:p w:rsidR="00132A4E" w:rsidRPr="00BC3A41" w:rsidRDefault="00132A4E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132A4E" w:rsidRPr="002947C3" w:rsidRDefault="00132A4E" w:rsidP="00132A4E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132A4E" w:rsidRDefault="00132A4E" w:rsidP="00132A4E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132A4E" w:rsidRPr="00E669CE" w:rsidRDefault="00132A4E" w:rsidP="00132A4E">
            <w:pPr>
              <w:tabs>
                <w:tab w:val="left" w:pos="284"/>
              </w:tabs>
              <w:rPr>
                <w:rFonts w:ascii="Arial" w:hAnsi="Arial" w:cs="Arial"/>
                <w:highlight w:val="yellow"/>
              </w:rPr>
            </w:pPr>
          </w:p>
        </w:tc>
      </w:tr>
      <w:tr w:rsidR="00132A4E" w:rsidTr="00626A0B">
        <w:trPr>
          <w:trHeight w:val="143"/>
        </w:trPr>
        <w:tc>
          <w:tcPr>
            <w:tcW w:w="597" w:type="dxa"/>
            <w:vMerge/>
            <w:vAlign w:val="center"/>
          </w:tcPr>
          <w:p w:rsidR="00132A4E" w:rsidRPr="00BC3A41" w:rsidRDefault="00132A4E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132A4E" w:rsidRPr="002947C3" w:rsidRDefault="00132A4E" w:rsidP="00132A4E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132A4E" w:rsidRDefault="00132A4E" w:rsidP="00132A4E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132A4E" w:rsidRPr="00E669CE" w:rsidRDefault="00132A4E" w:rsidP="00132A4E">
            <w:pPr>
              <w:tabs>
                <w:tab w:val="left" w:pos="284"/>
              </w:tabs>
              <w:rPr>
                <w:rFonts w:ascii="Arial" w:hAnsi="Arial" w:cs="Arial"/>
                <w:highlight w:val="yellow"/>
              </w:rPr>
            </w:pPr>
          </w:p>
        </w:tc>
      </w:tr>
      <w:tr w:rsidR="00132A4E" w:rsidTr="00626A0B">
        <w:trPr>
          <w:trHeight w:val="143"/>
        </w:trPr>
        <w:tc>
          <w:tcPr>
            <w:tcW w:w="597" w:type="dxa"/>
            <w:vMerge/>
            <w:vAlign w:val="center"/>
          </w:tcPr>
          <w:p w:rsidR="00132A4E" w:rsidRPr="00BC3A41" w:rsidRDefault="00132A4E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132A4E" w:rsidRPr="002947C3" w:rsidRDefault="00132A4E" w:rsidP="00132A4E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132A4E" w:rsidRDefault="00132A4E" w:rsidP="00132A4E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Pas transferowy</w:t>
            </w:r>
          </w:p>
        </w:tc>
        <w:tc>
          <w:tcPr>
            <w:tcW w:w="1712" w:type="dxa"/>
          </w:tcPr>
          <w:p w:rsidR="00132A4E" w:rsidRPr="00E669CE" w:rsidRDefault="00132A4E" w:rsidP="00132A4E">
            <w:pPr>
              <w:tabs>
                <w:tab w:val="left" w:pos="284"/>
              </w:tabs>
              <w:rPr>
                <w:rFonts w:ascii="Arial" w:hAnsi="Arial" w:cs="Arial"/>
                <w:highlight w:val="yellow"/>
              </w:rPr>
            </w:pPr>
          </w:p>
        </w:tc>
      </w:tr>
      <w:tr w:rsidR="00132A4E" w:rsidTr="00626A0B">
        <w:trPr>
          <w:trHeight w:val="143"/>
        </w:trPr>
        <w:tc>
          <w:tcPr>
            <w:tcW w:w="597" w:type="dxa"/>
            <w:vMerge/>
            <w:vAlign w:val="center"/>
          </w:tcPr>
          <w:p w:rsidR="00132A4E" w:rsidRPr="00BC3A41" w:rsidRDefault="00132A4E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132A4E" w:rsidRPr="002947C3" w:rsidRDefault="00132A4E" w:rsidP="00132A4E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132A4E" w:rsidRDefault="00132A4E" w:rsidP="00132A4E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132A4E" w:rsidRPr="00E669CE" w:rsidRDefault="00132A4E" w:rsidP="00132A4E">
            <w:pPr>
              <w:tabs>
                <w:tab w:val="left" w:pos="284"/>
              </w:tabs>
              <w:rPr>
                <w:rFonts w:ascii="Arial" w:hAnsi="Arial" w:cs="Arial"/>
                <w:highlight w:val="yellow"/>
              </w:rPr>
            </w:pPr>
          </w:p>
        </w:tc>
      </w:tr>
      <w:tr w:rsidR="00132A4E" w:rsidTr="00626A0B">
        <w:trPr>
          <w:trHeight w:val="143"/>
        </w:trPr>
        <w:tc>
          <w:tcPr>
            <w:tcW w:w="597" w:type="dxa"/>
            <w:vMerge/>
            <w:vAlign w:val="center"/>
          </w:tcPr>
          <w:p w:rsidR="00132A4E" w:rsidRPr="00BC3A41" w:rsidRDefault="00132A4E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132A4E" w:rsidRPr="002947C3" w:rsidRDefault="00132A4E" w:rsidP="00132A4E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132A4E" w:rsidRDefault="00132A4E" w:rsidP="00132A4E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Moduł skanujący</w:t>
            </w:r>
          </w:p>
        </w:tc>
        <w:tc>
          <w:tcPr>
            <w:tcW w:w="1712" w:type="dxa"/>
          </w:tcPr>
          <w:p w:rsidR="00132A4E" w:rsidRPr="00E669CE" w:rsidRDefault="00132A4E" w:rsidP="00132A4E">
            <w:pPr>
              <w:tabs>
                <w:tab w:val="left" w:pos="284"/>
              </w:tabs>
              <w:rPr>
                <w:rFonts w:ascii="Arial" w:hAnsi="Arial" w:cs="Arial"/>
                <w:highlight w:val="yellow"/>
              </w:rPr>
            </w:pPr>
          </w:p>
        </w:tc>
      </w:tr>
      <w:tr w:rsidR="00132A4E" w:rsidTr="00626A0B">
        <w:trPr>
          <w:trHeight w:val="143"/>
        </w:trPr>
        <w:tc>
          <w:tcPr>
            <w:tcW w:w="597" w:type="dxa"/>
            <w:vMerge/>
            <w:vAlign w:val="center"/>
          </w:tcPr>
          <w:p w:rsidR="00132A4E" w:rsidRPr="00BC3A41" w:rsidRDefault="00132A4E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132A4E" w:rsidRPr="002947C3" w:rsidRDefault="00132A4E" w:rsidP="00132A4E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132A4E" w:rsidRDefault="00132A4E" w:rsidP="00132A4E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Lampa skanera</w:t>
            </w:r>
          </w:p>
        </w:tc>
        <w:tc>
          <w:tcPr>
            <w:tcW w:w="1712" w:type="dxa"/>
          </w:tcPr>
          <w:p w:rsidR="00132A4E" w:rsidRPr="00E669CE" w:rsidRDefault="00132A4E" w:rsidP="00132A4E">
            <w:pPr>
              <w:tabs>
                <w:tab w:val="left" w:pos="284"/>
              </w:tabs>
              <w:rPr>
                <w:rFonts w:ascii="Arial" w:hAnsi="Arial" w:cs="Arial"/>
                <w:highlight w:val="yellow"/>
              </w:rPr>
            </w:pPr>
          </w:p>
        </w:tc>
      </w:tr>
      <w:tr w:rsidR="00132A4E" w:rsidTr="00626A0B">
        <w:trPr>
          <w:trHeight w:val="231"/>
        </w:trPr>
        <w:tc>
          <w:tcPr>
            <w:tcW w:w="597" w:type="dxa"/>
            <w:vMerge/>
            <w:vAlign w:val="center"/>
          </w:tcPr>
          <w:p w:rsidR="00132A4E" w:rsidRPr="00BC3A41" w:rsidRDefault="00132A4E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132A4E" w:rsidRPr="002947C3" w:rsidRDefault="00132A4E" w:rsidP="00132A4E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132A4E" w:rsidRDefault="00132A4E" w:rsidP="00132A4E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Taśma skanera</w:t>
            </w:r>
          </w:p>
        </w:tc>
        <w:tc>
          <w:tcPr>
            <w:tcW w:w="1712" w:type="dxa"/>
          </w:tcPr>
          <w:p w:rsidR="00132A4E" w:rsidRPr="00E669CE" w:rsidRDefault="00132A4E" w:rsidP="00132A4E">
            <w:pPr>
              <w:tabs>
                <w:tab w:val="left" w:pos="284"/>
              </w:tabs>
              <w:rPr>
                <w:rFonts w:ascii="Arial" w:hAnsi="Arial" w:cs="Arial"/>
                <w:highlight w:val="yellow"/>
              </w:rPr>
            </w:pPr>
          </w:p>
        </w:tc>
      </w:tr>
      <w:tr w:rsidR="00132A4E" w:rsidTr="00626A0B">
        <w:trPr>
          <w:trHeight w:val="143"/>
        </w:trPr>
        <w:tc>
          <w:tcPr>
            <w:tcW w:w="597" w:type="dxa"/>
            <w:vMerge/>
            <w:vAlign w:val="center"/>
          </w:tcPr>
          <w:p w:rsidR="00132A4E" w:rsidRPr="00BC3A41" w:rsidRDefault="00132A4E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132A4E" w:rsidRPr="002947C3" w:rsidRDefault="00132A4E" w:rsidP="00132A4E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132A4E" w:rsidRDefault="00132A4E" w:rsidP="00132A4E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Pasek napędowy skanera</w:t>
            </w:r>
          </w:p>
        </w:tc>
        <w:tc>
          <w:tcPr>
            <w:tcW w:w="1712" w:type="dxa"/>
          </w:tcPr>
          <w:p w:rsidR="00132A4E" w:rsidRPr="00E669CE" w:rsidRDefault="00132A4E" w:rsidP="00132A4E">
            <w:pPr>
              <w:tabs>
                <w:tab w:val="left" w:pos="284"/>
              </w:tabs>
              <w:rPr>
                <w:rFonts w:ascii="Arial" w:hAnsi="Arial" w:cs="Arial"/>
                <w:highlight w:val="yellow"/>
              </w:rPr>
            </w:pPr>
          </w:p>
        </w:tc>
      </w:tr>
      <w:tr w:rsidR="00A332ED" w:rsidTr="00626A0B">
        <w:trPr>
          <w:trHeight w:val="143"/>
        </w:trPr>
        <w:tc>
          <w:tcPr>
            <w:tcW w:w="597" w:type="dxa"/>
            <w:vMerge w:val="restart"/>
            <w:vAlign w:val="center"/>
          </w:tcPr>
          <w:p w:rsidR="00A332ED" w:rsidRPr="00BC3A41" w:rsidRDefault="00E750AD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1560" w:type="dxa"/>
            <w:vMerge w:val="restart"/>
            <w:vAlign w:val="center"/>
          </w:tcPr>
          <w:p w:rsidR="00A332ED" w:rsidRPr="002947C3" w:rsidRDefault="00A332ED" w:rsidP="00A332ED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Kyocera </w:t>
            </w:r>
            <w:proofErr w:type="spellStart"/>
            <w:r w:rsidRPr="002947C3">
              <w:rPr>
                <w:rFonts w:ascii="Arial" w:hAnsi="Arial" w:cs="Arial"/>
              </w:rPr>
              <w:t>TASKalfa</w:t>
            </w:r>
            <w:proofErr w:type="spellEnd"/>
          </w:p>
          <w:p w:rsidR="00A332ED" w:rsidRPr="002947C3" w:rsidRDefault="00A332ED" w:rsidP="00A332ED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4054</w:t>
            </w:r>
            <w:r w:rsidRPr="002947C3">
              <w:rPr>
                <w:rFonts w:ascii="Arial" w:hAnsi="Arial" w:cs="Arial"/>
              </w:rPr>
              <w:t>ci</w:t>
            </w:r>
          </w:p>
        </w:tc>
        <w:tc>
          <w:tcPr>
            <w:tcW w:w="4387" w:type="dxa"/>
          </w:tcPr>
          <w:p w:rsidR="00A332ED" w:rsidRPr="00EB5C80" w:rsidRDefault="00A332ED" w:rsidP="00A332ED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EB5C80">
              <w:rPr>
                <w:rFonts w:ascii="Arial" w:hAnsi="Arial" w:cs="Arial"/>
              </w:rPr>
              <w:t>Bęben Black wydajność 600 000 kopii</w:t>
            </w:r>
          </w:p>
        </w:tc>
        <w:tc>
          <w:tcPr>
            <w:tcW w:w="1712" w:type="dxa"/>
          </w:tcPr>
          <w:p w:rsidR="00A332ED" w:rsidRPr="00E669CE" w:rsidRDefault="00A332ED" w:rsidP="00A332ED">
            <w:pPr>
              <w:tabs>
                <w:tab w:val="left" w:pos="284"/>
              </w:tabs>
              <w:rPr>
                <w:rFonts w:ascii="Arial" w:hAnsi="Arial" w:cs="Arial"/>
                <w:highlight w:val="yellow"/>
              </w:rPr>
            </w:pPr>
          </w:p>
        </w:tc>
      </w:tr>
      <w:tr w:rsidR="00A332ED" w:rsidTr="00626A0B">
        <w:trPr>
          <w:trHeight w:val="143"/>
        </w:trPr>
        <w:tc>
          <w:tcPr>
            <w:tcW w:w="597" w:type="dxa"/>
            <w:vMerge/>
            <w:vAlign w:val="center"/>
          </w:tcPr>
          <w:p w:rsidR="00A332ED" w:rsidRPr="00BC3A41" w:rsidRDefault="00A332ED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A332ED" w:rsidRPr="002947C3" w:rsidRDefault="00A332ED" w:rsidP="00A332ED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A332ED" w:rsidRDefault="00A332ED" w:rsidP="00A332ED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EB5C80">
              <w:rPr>
                <w:rFonts w:ascii="Arial" w:hAnsi="Arial" w:cs="Arial"/>
              </w:rPr>
              <w:t xml:space="preserve">Bęben </w:t>
            </w:r>
            <w:proofErr w:type="spellStart"/>
            <w:r w:rsidRPr="00EB5C80">
              <w:rPr>
                <w:rFonts w:ascii="Arial" w:hAnsi="Arial" w:cs="Arial"/>
              </w:rPr>
              <w:t>Cyan</w:t>
            </w:r>
            <w:proofErr w:type="spellEnd"/>
            <w:r w:rsidRPr="00EB5C80">
              <w:rPr>
                <w:rFonts w:ascii="Arial" w:hAnsi="Arial" w:cs="Arial"/>
              </w:rPr>
              <w:t xml:space="preserve"> wydajność 600 000 kopii</w:t>
            </w:r>
          </w:p>
        </w:tc>
        <w:tc>
          <w:tcPr>
            <w:tcW w:w="1712" w:type="dxa"/>
          </w:tcPr>
          <w:p w:rsidR="00A332ED" w:rsidRPr="00E669CE" w:rsidRDefault="00A332ED" w:rsidP="00A332ED">
            <w:pPr>
              <w:tabs>
                <w:tab w:val="left" w:pos="284"/>
              </w:tabs>
              <w:rPr>
                <w:rFonts w:ascii="Arial" w:hAnsi="Arial" w:cs="Arial"/>
                <w:highlight w:val="yellow"/>
              </w:rPr>
            </w:pPr>
          </w:p>
        </w:tc>
      </w:tr>
      <w:tr w:rsidR="00A332ED" w:rsidTr="00626A0B">
        <w:trPr>
          <w:trHeight w:val="143"/>
        </w:trPr>
        <w:tc>
          <w:tcPr>
            <w:tcW w:w="597" w:type="dxa"/>
            <w:vMerge/>
            <w:vAlign w:val="center"/>
          </w:tcPr>
          <w:p w:rsidR="00A332ED" w:rsidRPr="00BC3A41" w:rsidRDefault="00A332ED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A332ED" w:rsidRPr="002947C3" w:rsidRDefault="00A332ED" w:rsidP="00A332ED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A332ED" w:rsidRDefault="00A332ED" w:rsidP="00A332ED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EB5C80">
              <w:rPr>
                <w:rFonts w:ascii="Arial" w:hAnsi="Arial" w:cs="Arial"/>
              </w:rPr>
              <w:t>Bęben Magenta wydajność 600 000 kopii</w:t>
            </w:r>
          </w:p>
        </w:tc>
        <w:tc>
          <w:tcPr>
            <w:tcW w:w="1712" w:type="dxa"/>
          </w:tcPr>
          <w:p w:rsidR="00A332ED" w:rsidRPr="00E669CE" w:rsidRDefault="00A332ED" w:rsidP="00A332ED">
            <w:pPr>
              <w:tabs>
                <w:tab w:val="left" w:pos="284"/>
              </w:tabs>
              <w:rPr>
                <w:rFonts w:ascii="Arial" w:hAnsi="Arial" w:cs="Arial"/>
                <w:highlight w:val="yellow"/>
              </w:rPr>
            </w:pPr>
          </w:p>
        </w:tc>
      </w:tr>
      <w:tr w:rsidR="00A332ED" w:rsidTr="00626A0B">
        <w:trPr>
          <w:trHeight w:val="143"/>
        </w:trPr>
        <w:tc>
          <w:tcPr>
            <w:tcW w:w="597" w:type="dxa"/>
            <w:vMerge/>
            <w:vAlign w:val="center"/>
          </w:tcPr>
          <w:p w:rsidR="00A332ED" w:rsidRPr="00BC3A41" w:rsidRDefault="00A332ED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A332ED" w:rsidRPr="002947C3" w:rsidRDefault="00A332ED" w:rsidP="00A332ED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A332ED" w:rsidRDefault="00A332ED" w:rsidP="00A332ED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 xml:space="preserve">Bęben </w:t>
            </w:r>
            <w:proofErr w:type="spellStart"/>
            <w:r w:rsidRPr="00BC3A41">
              <w:rPr>
                <w:rFonts w:ascii="Arial" w:hAnsi="Arial" w:cs="Arial"/>
              </w:rPr>
              <w:t>Yellow</w:t>
            </w:r>
            <w:proofErr w:type="spellEnd"/>
            <w:r w:rsidRPr="00BC3A41">
              <w:rPr>
                <w:rFonts w:ascii="Arial" w:hAnsi="Arial" w:cs="Arial"/>
              </w:rPr>
              <w:t xml:space="preserve"> wydajność 600 000 kopii</w:t>
            </w:r>
          </w:p>
        </w:tc>
        <w:tc>
          <w:tcPr>
            <w:tcW w:w="1712" w:type="dxa"/>
          </w:tcPr>
          <w:p w:rsidR="00A332ED" w:rsidRPr="00E669CE" w:rsidRDefault="00A332ED" w:rsidP="00A332ED">
            <w:pPr>
              <w:tabs>
                <w:tab w:val="left" w:pos="284"/>
              </w:tabs>
              <w:rPr>
                <w:rFonts w:ascii="Arial" w:hAnsi="Arial" w:cs="Arial"/>
                <w:highlight w:val="yellow"/>
              </w:rPr>
            </w:pPr>
          </w:p>
        </w:tc>
      </w:tr>
      <w:tr w:rsidR="00A332ED" w:rsidTr="00626A0B">
        <w:trPr>
          <w:trHeight w:val="143"/>
        </w:trPr>
        <w:tc>
          <w:tcPr>
            <w:tcW w:w="597" w:type="dxa"/>
            <w:vMerge/>
            <w:vAlign w:val="center"/>
          </w:tcPr>
          <w:p w:rsidR="00A332ED" w:rsidRPr="00BC3A41" w:rsidRDefault="00A332ED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A332ED" w:rsidRPr="002947C3" w:rsidRDefault="00A332ED" w:rsidP="00A332ED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A332ED" w:rsidRDefault="00A332ED" w:rsidP="00A332ED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A332ED" w:rsidRPr="00E669CE" w:rsidRDefault="00A332ED" w:rsidP="00A332ED">
            <w:pPr>
              <w:tabs>
                <w:tab w:val="left" w:pos="284"/>
              </w:tabs>
              <w:rPr>
                <w:rFonts w:ascii="Arial" w:hAnsi="Arial" w:cs="Arial"/>
                <w:highlight w:val="yellow"/>
              </w:rPr>
            </w:pPr>
          </w:p>
        </w:tc>
      </w:tr>
      <w:tr w:rsidR="00A332ED" w:rsidTr="00626A0B">
        <w:trPr>
          <w:trHeight w:val="143"/>
        </w:trPr>
        <w:tc>
          <w:tcPr>
            <w:tcW w:w="597" w:type="dxa"/>
            <w:vMerge/>
            <w:vAlign w:val="center"/>
          </w:tcPr>
          <w:p w:rsidR="00A332ED" w:rsidRPr="00BC3A41" w:rsidRDefault="00A332ED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A332ED" w:rsidRPr="002947C3" w:rsidRDefault="00A332ED" w:rsidP="00A332ED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A332ED" w:rsidRDefault="00A332ED" w:rsidP="00A332ED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A332ED" w:rsidRPr="00E669CE" w:rsidRDefault="00A332ED" w:rsidP="00A332ED">
            <w:pPr>
              <w:tabs>
                <w:tab w:val="left" w:pos="284"/>
              </w:tabs>
              <w:rPr>
                <w:rFonts w:ascii="Arial" w:hAnsi="Arial" w:cs="Arial"/>
                <w:highlight w:val="yellow"/>
              </w:rPr>
            </w:pPr>
          </w:p>
        </w:tc>
      </w:tr>
      <w:tr w:rsidR="00A332ED" w:rsidTr="00626A0B">
        <w:trPr>
          <w:trHeight w:val="143"/>
        </w:trPr>
        <w:tc>
          <w:tcPr>
            <w:tcW w:w="597" w:type="dxa"/>
            <w:vMerge/>
            <w:vAlign w:val="center"/>
          </w:tcPr>
          <w:p w:rsidR="00A332ED" w:rsidRPr="00BC3A41" w:rsidRDefault="00A332ED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A332ED" w:rsidRPr="002947C3" w:rsidRDefault="00A332ED" w:rsidP="00A332ED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A332ED" w:rsidRDefault="00A332ED" w:rsidP="00A332ED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Pas transferowy</w:t>
            </w:r>
          </w:p>
        </w:tc>
        <w:tc>
          <w:tcPr>
            <w:tcW w:w="1712" w:type="dxa"/>
          </w:tcPr>
          <w:p w:rsidR="00A332ED" w:rsidRPr="00E669CE" w:rsidRDefault="00A332ED" w:rsidP="00A332ED">
            <w:pPr>
              <w:tabs>
                <w:tab w:val="left" w:pos="284"/>
              </w:tabs>
              <w:rPr>
                <w:rFonts w:ascii="Arial" w:hAnsi="Arial" w:cs="Arial"/>
                <w:highlight w:val="yellow"/>
              </w:rPr>
            </w:pPr>
          </w:p>
        </w:tc>
      </w:tr>
      <w:tr w:rsidR="00A332ED" w:rsidTr="00626A0B">
        <w:trPr>
          <w:trHeight w:val="143"/>
        </w:trPr>
        <w:tc>
          <w:tcPr>
            <w:tcW w:w="597" w:type="dxa"/>
            <w:vMerge/>
            <w:vAlign w:val="center"/>
          </w:tcPr>
          <w:p w:rsidR="00A332ED" w:rsidRPr="00BC3A41" w:rsidRDefault="00A332ED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A332ED" w:rsidRPr="002947C3" w:rsidRDefault="00A332ED" w:rsidP="00A332ED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A332ED" w:rsidRDefault="00A332ED" w:rsidP="00A332ED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A332ED" w:rsidRPr="00E669CE" w:rsidRDefault="00A332ED" w:rsidP="00A332ED">
            <w:pPr>
              <w:tabs>
                <w:tab w:val="left" w:pos="284"/>
              </w:tabs>
              <w:rPr>
                <w:rFonts w:ascii="Arial" w:hAnsi="Arial" w:cs="Arial"/>
                <w:highlight w:val="yellow"/>
              </w:rPr>
            </w:pPr>
          </w:p>
        </w:tc>
      </w:tr>
      <w:tr w:rsidR="00A332ED" w:rsidTr="00626A0B">
        <w:trPr>
          <w:trHeight w:val="143"/>
        </w:trPr>
        <w:tc>
          <w:tcPr>
            <w:tcW w:w="597" w:type="dxa"/>
            <w:vMerge/>
            <w:vAlign w:val="center"/>
          </w:tcPr>
          <w:p w:rsidR="00A332ED" w:rsidRPr="00BC3A41" w:rsidRDefault="00A332ED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A332ED" w:rsidRPr="002947C3" w:rsidRDefault="00A332ED" w:rsidP="00A332ED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A332ED" w:rsidRDefault="00A332ED" w:rsidP="00A332ED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Moduł skanujący</w:t>
            </w:r>
          </w:p>
        </w:tc>
        <w:tc>
          <w:tcPr>
            <w:tcW w:w="1712" w:type="dxa"/>
          </w:tcPr>
          <w:p w:rsidR="00A332ED" w:rsidRPr="00E669CE" w:rsidRDefault="00A332ED" w:rsidP="00A332ED">
            <w:pPr>
              <w:tabs>
                <w:tab w:val="left" w:pos="284"/>
              </w:tabs>
              <w:rPr>
                <w:rFonts w:ascii="Arial" w:hAnsi="Arial" w:cs="Arial"/>
                <w:highlight w:val="yellow"/>
              </w:rPr>
            </w:pPr>
          </w:p>
        </w:tc>
      </w:tr>
      <w:tr w:rsidR="00A332ED" w:rsidTr="00626A0B">
        <w:trPr>
          <w:trHeight w:val="143"/>
        </w:trPr>
        <w:tc>
          <w:tcPr>
            <w:tcW w:w="597" w:type="dxa"/>
            <w:vMerge/>
            <w:vAlign w:val="center"/>
          </w:tcPr>
          <w:p w:rsidR="00A332ED" w:rsidRPr="00BC3A41" w:rsidRDefault="00A332ED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A332ED" w:rsidRPr="002947C3" w:rsidRDefault="00A332ED" w:rsidP="00A332ED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A332ED" w:rsidRDefault="00A332ED" w:rsidP="00A332ED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Lampa skanera</w:t>
            </w:r>
          </w:p>
        </w:tc>
        <w:tc>
          <w:tcPr>
            <w:tcW w:w="1712" w:type="dxa"/>
          </w:tcPr>
          <w:p w:rsidR="00A332ED" w:rsidRPr="00E669CE" w:rsidRDefault="00A332ED" w:rsidP="00A332ED">
            <w:pPr>
              <w:tabs>
                <w:tab w:val="left" w:pos="284"/>
              </w:tabs>
              <w:rPr>
                <w:rFonts w:ascii="Arial" w:hAnsi="Arial" w:cs="Arial"/>
                <w:highlight w:val="yellow"/>
              </w:rPr>
            </w:pPr>
          </w:p>
        </w:tc>
      </w:tr>
      <w:tr w:rsidR="00A332ED" w:rsidTr="00626A0B">
        <w:trPr>
          <w:trHeight w:val="143"/>
        </w:trPr>
        <w:tc>
          <w:tcPr>
            <w:tcW w:w="597" w:type="dxa"/>
            <w:vMerge/>
            <w:vAlign w:val="center"/>
          </w:tcPr>
          <w:p w:rsidR="00A332ED" w:rsidRPr="00BC3A41" w:rsidRDefault="00A332ED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A332ED" w:rsidRPr="002947C3" w:rsidRDefault="00A332ED" w:rsidP="00A332ED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A332ED" w:rsidRDefault="00A332ED" w:rsidP="00A332ED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Taśma skanera</w:t>
            </w:r>
          </w:p>
        </w:tc>
        <w:tc>
          <w:tcPr>
            <w:tcW w:w="1712" w:type="dxa"/>
          </w:tcPr>
          <w:p w:rsidR="00A332ED" w:rsidRPr="00E669CE" w:rsidRDefault="00A332ED" w:rsidP="00A332ED">
            <w:pPr>
              <w:tabs>
                <w:tab w:val="left" w:pos="284"/>
              </w:tabs>
              <w:rPr>
                <w:rFonts w:ascii="Arial" w:hAnsi="Arial" w:cs="Arial"/>
                <w:highlight w:val="yellow"/>
              </w:rPr>
            </w:pPr>
          </w:p>
        </w:tc>
      </w:tr>
      <w:tr w:rsidR="00A332ED" w:rsidTr="00626A0B">
        <w:trPr>
          <w:trHeight w:val="143"/>
        </w:trPr>
        <w:tc>
          <w:tcPr>
            <w:tcW w:w="597" w:type="dxa"/>
            <w:vMerge/>
            <w:vAlign w:val="center"/>
          </w:tcPr>
          <w:p w:rsidR="00A332ED" w:rsidRPr="00BC3A41" w:rsidRDefault="00A332ED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A332ED" w:rsidRPr="002947C3" w:rsidRDefault="00A332ED" w:rsidP="00A332ED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A332ED" w:rsidRDefault="00A332ED" w:rsidP="00A332ED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Pasek napędowy skanera</w:t>
            </w:r>
          </w:p>
        </w:tc>
        <w:tc>
          <w:tcPr>
            <w:tcW w:w="1712" w:type="dxa"/>
          </w:tcPr>
          <w:p w:rsidR="00A332ED" w:rsidRPr="00E669CE" w:rsidRDefault="00A332ED" w:rsidP="00A332ED">
            <w:pPr>
              <w:tabs>
                <w:tab w:val="left" w:pos="284"/>
              </w:tabs>
              <w:rPr>
                <w:rFonts w:ascii="Arial" w:hAnsi="Arial" w:cs="Arial"/>
                <w:highlight w:val="yellow"/>
              </w:rPr>
            </w:pPr>
          </w:p>
        </w:tc>
      </w:tr>
      <w:tr w:rsidR="007C724F" w:rsidTr="00626A0B">
        <w:trPr>
          <w:trHeight w:val="224"/>
        </w:trPr>
        <w:tc>
          <w:tcPr>
            <w:tcW w:w="597" w:type="dxa"/>
            <w:vMerge w:val="restart"/>
            <w:vAlign w:val="center"/>
          </w:tcPr>
          <w:p w:rsidR="007C724F" w:rsidRPr="00BC3A41" w:rsidRDefault="00E750AD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1560" w:type="dxa"/>
            <w:vMerge w:val="restart"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Kyocera </w:t>
            </w:r>
            <w:proofErr w:type="spellStart"/>
            <w:r w:rsidRPr="002947C3">
              <w:rPr>
                <w:rFonts w:ascii="Arial" w:hAnsi="Arial" w:cs="Arial"/>
              </w:rPr>
              <w:t>TASKalfa</w:t>
            </w:r>
            <w:proofErr w:type="spellEnd"/>
          </w:p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4551ci</w:t>
            </w:r>
          </w:p>
        </w:tc>
        <w:tc>
          <w:tcPr>
            <w:tcW w:w="4387" w:type="dxa"/>
          </w:tcPr>
          <w:p w:rsidR="007C724F" w:rsidRPr="00EB5C80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EB5C80">
              <w:rPr>
                <w:rFonts w:ascii="Arial" w:hAnsi="Arial" w:cs="Arial"/>
              </w:rPr>
              <w:t>Bęben Black wydajność 600 000 kopii</w:t>
            </w:r>
          </w:p>
        </w:tc>
        <w:tc>
          <w:tcPr>
            <w:tcW w:w="1712" w:type="dxa"/>
          </w:tcPr>
          <w:p w:rsidR="007C724F" w:rsidRPr="00E669CE" w:rsidRDefault="007C724F" w:rsidP="007C724F">
            <w:pPr>
              <w:tabs>
                <w:tab w:val="left" w:pos="284"/>
              </w:tabs>
              <w:rPr>
                <w:rFonts w:ascii="Arial" w:hAnsi="Arial" w:cs="Arial"/>
                <w:highlight w:val="yellow"/>
              </w:rPr>
            </w:pPr>
          </w:p>
        </w:tc>
      </w:tr>
      <w:tr w:rsidR="007C724F" w:rsidTr="00626A0B">
        <w:trPr>
          <w:trHeight w:val="224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BC3A41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EB5C80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EB5C80">
              <w:rPr>
                <w:rFonts w:ascii="Arial" w:hAnsi="Arial" w:cs="Arial"/>
              </w:rPr>
              <w:t xml:space="preserve">Bęben </w:t>
            </w:r>
            <w:proofErr w:type="spellStart"/>
            <w:r w:rsidRPr="00EB5C80">
              <w:rPr>
                <w:rFonts w:ascii="Arial" w:hAnsi="Arial" w:cs="Arial"/>
              </w:rPr>
              <w:t>Cyan</w:t>
            </w:r>
            <w:proofErr w:type="spellEnd"/>
            <w:r w:rsidRPr="00EB5C80">
              <w:rPr>
                <w:rFonts w:ascii="Arial" w:hAnsi="Arial" w:cs="Arial"/>
              </w:rPr>
              <w:t xml:space="preserve"> wydajność 600 000 kopii</w:t>
            </w:r>
          </w:p>
        </w:tc>
        <w:tc>
          <w:tcPr>
            <w:tcW w:w="1712" w:type="dxa"/>
          </w:tcPr>
          <w:p w:rsidR="007C724F" w:rsidRPr="00E669CE" w:rsidRDefault="007C724F" w:rsidP="007C724F">
            <w:pPr>
              <w:tabs>
                <w:tab w:val="left" w:pos="284"/>
              </w:tabs>
              <w:rPr>
                <w:rFonts w:ascii="Arial" w:hAnsi="Arial" w:cs="Arial"/>
                <w:highlight w:val="yellow"/>
              </w:rPr>
            </w:pPr>
          </w:p>
        </w:tc>
      </w:tr>
      <w:tr w:rsidR="007C724F" w:rsidTr="00626A0B">
        <w:trPr>
          <w:trHeight w:val="224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BC3A41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C721F5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C721F5">
              <w:rPr>
                <w:rFonts w:ascii="Arial" w:hAnsi="Arial" w:cs="Arial"/>
              </w:rPr>
              <w:t>Bęben Magenta wydajność 600 000 kopii</w:t>
            </w:r>
          </w:p>
        </w:tc>
        <w:tc>
          <w:tcPr>
            <w:tcW w:w="1712" w:type="dxa"/>
          </w:tcPr>
          <w:p w:rsidR="007C724F" w:rsidRPr="00E669CE" w:rsidRDefault="007C724F" w:rsidP="007C724F">
            <w:pPr>
              <w:tabs>
                <w:tab w:val="left" w:pos="284"/>
              </w:tabs>
              <w:rPr>
                <w:rFonts w:ascii="Arial" w:hAnsi="Arial" w:cs="Arial"/>
                <w:highlight w:val="yellow"/>
              </w:rPr>
            </w:pPr>
          </w:p>
        </w:tc>
      </w:tr>
      <w:tr w:rsidR="007C724F" w:rsidTr="00626A0B">
        <w:trPr>
          <w:trHeight w:val="224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BC3A41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C721F5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C721F5">
              <w:rPr>
                <w:rFonts w:ascii="Arial" w:hAnsi="Arial" w:cs="Arial"/>
              </w:rPr>
              <w:t xml:space="preserve">Bęben </w:t>
            </w:r>
            <w:proofErr w:type="spellStart"/>
            <w:r w:rsidRPr="00C721F5">
              <w:rPr>
                <w:rFonts w:ascii="Arial" w:hAnsi="Arial" w:cs="Arial"/>
              </w:rPr>
              <w:t>Yellow</w:t>
            </w:r>
            <w:proofErr w:type="spellEnd"/>
            <w:r w:rsidRPr="00C721F5">
              <w:rPr>
                <w:rFonts w:ascii="Arial" w:hAnsi="Arial" w:cs="Arial"/>
              </w:rPr>
              <w:t xml:space="preserve"> wydajność 600 000 kopii</w:t>
            </w:r>
          </w:p>
        </w:tc>
        <w:tc>
          <w:tcPr>
            <w:tcW w:w="1712" w:type="dxa"/>
          </w:tcPr>
          <w:p w:rsidR="007C724F" w:rsidRPr="00E669CE" w:rsidRDefault="007C724F" w:rsidP="007C724F">
            <w:pPr>
              <w:tabs>
                <w:tab w:val="left" w:pos="284"/>
              </w:tabs>
              <w:rPr>
                <w:rFonts w:ascii="Arial" w:hAnsi="Arial" w:cs="Arial"/>
                <w:highlight w:val="yellow"/>
              </w:rPr>
            </w:pPr>
          </w:p>
        </w:tc>
      </w:tr>
      <w:tr w:rsidR="007C724F" w:rsidTr="00626A0B">
        <w:trPr>
          <w:trHeight w:val="224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BC3A41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224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BC3A41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224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BC3A41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Pas transferowy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224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BC3A41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224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BC3A41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Moduł skanujący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224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BC3A41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Lampa skanera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871760" w:rsidTr="00626A0B">
        <w:trPr>
          <w:trHeight w:val="224"/>
        </w:trPr>
        <w:tc>
          <w:tcPr>
            <w:tcW w:w="597" w:type="dxa"/>
            <w:vMerge/>
            <w:vAlign w:val="center"/>
          </w:tcPr>
          <w:p w:rsidR="00871760" w:rsidRPr="00BC3A41" w:rsidRDefault="0087176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871760" w:rsidRPr="00BC3A41" w:rsidRDefault="00871760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871760" w:rsidRDefault="00871760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Taśma skanera</w:t>
            </w:r>
          </w:p>
        </w:tc>
        <w:tc>
          <w:tcPr>
            <w:tcW w:w="1712" w:type="dxa"/>
          </w:tcPr>
          <w:p w:rsidR="00871760" w:rsidRPr="00BC3A41" w:rsidRDefault="00871760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44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BC3A41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Default="00871760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Pasek napędowy skanera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68"/>
        </w:trPr>
        <w:tc>
          <w:tcPr>
            <w:tcW w:w="597" w:type="dxa"/>
            <w:vMerge w:val="restart"/>
            <w:vAlign w:val="center"/>
          </w:tcPr>
          <w:p w:rsidR="007C724F" w:rsidRPr="00BC3A41" w:rsidRDefault="00E750AD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1560" w:type="dxa"/>
            <w:vMerge w:val="restart"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Kyocera </w:t>
            </w:r>
            <w:proofErr w:type="spellStart"/>
            <w:r w:rsidRPr="002947C3">
              <w:rPr>
                <w:rFonts w:ascii="Arial" w:hAnsi="Arial" w:cs="Arial"/>
              </w:rPr>
              <w:t>TASKalfa</w:t>
            </w:r>
            <w:proofErr w:type="spellEnd"/>
            <w:r w:rsidRPr="002947C3">
              <w:rPr>
                <w:rFonts w:ascii="Arial" w:hAnsi="Arial" w:cs="Arial"/>
              </w:rPr>
              <w:t xml:space="preserve"> </w:t>
            </w:r>
          </w:p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5052ci</w:t>
            </w:r>
          </w:p>
        </w:tc>
        <w:tc>
          <w:tcPr>
            <w:tcW w:w="4387" w:type="dxa"/>
          </w:tcPr>
          <w:p w:rsidR="007C724F" w:rsidRPr="00C721F5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C721F5">
              <w:rPr>
                <w:rFonts w:ascii="Arial" w:hAnsi="Arial" w:cs="Arial"/>
              </w:rPr>
              <w:t xml:space="preserve">Bęben Black wydajność </w:t>
            </w:r>
            <w:r w:rsidRPr="00EB5C80">
              <w:rPr>
                <w:rFonts w:ascii="Arial" w:hAnsi="Arial" w:cs="Arial"/>
              </w:rPr>
              <w:t>600 000</w:t>
            </w:r>
            <w:r w:rsidRPr="00C721F5">
              <w:rPr>
                <w:rFonts w:ascii="Arial" w:hAnsi="Arial" w:cs="Arial"/>
              </w:rPr>
              <w:t xml:space="preserve"> kopii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C721F5">
              <w:rPr>
                <w:rFonts w:ascii="Arial" w:hAnsi="Arial" w:cs="Arial"/>
              </w:rPr>
              <w:t xml:space="preserve">Bęben </w:t>
            </w:r>
            <w:proofErr w:type="spellStart"/>
            <w:r w:rsidRPr="00C721F5">
              <w:rPr>
                <w:rFonts w:ascii="Arial" w:hAnsi="Arial" w:cs="Arial"/>
              </w:rPr>
              <w:t>Cyan</w:t>
            </w:r>
            <w:proofErr w:type="spellEnd"/>
            <w:r w:rsidRPr="00C721F5">
              <w:rPr>
                <w:rFonts w:ascii="Arial" w:hAnsi="Arial" w:cs="Arial"/>
              </w:rPr>
              <w:t xml:space="preserve"> wydajność 600 000 kopii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C721F5">
              <w:rPr>
                <w:rFonts w:ascii="Arial" w:hAnsi="Arial" w:cs="Arial"/>
              </w:rPr>
              <w:t>Bęben Magenta wydajność 600 000 kopii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C721F5">
              <w:rPr>
                <w:rFonts w:ascii="Arial" w:hAnsi="Arial" w:cs="Arial"/>
              </w:rPr>
              <w:t xml:space="preserve">Bęben </w:t>
            </w:r>
            <w:proofErr w:type="spellStart"/>
            <w:r w:rsidRPr="00C721F5">
              <w:rPr>
                <w:rFonts w:ascii="Arial" w:hAnsi="Arial" w:cs="Arial"/>
              </w:rPr>
              <w:t>Yellow</w:t>
            </w:r>
            <w:proofErr w:type="spellEnd"/>
            <w:r w:rsidRPr="00C721F5">
              <w:rPr>
                <w:rFonts w:ascii="Arial" w:hAnsi="Arial" w:cs="Arial"/>
              </w:rPr>
              <w:t xml:space="preserve"> wydajność 600 000 kopii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Pas transferowy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Moduł skanujący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Lampa skanera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871760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871760" w:rsidRPr="00BC3A41" w:rsidRDefault="0087176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871760" w:rsidRPr="002947C3" w:rsidRDefault="00871760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871760" w:rsidRDefault="00871760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Taśma skanera</w:t>
            </w:r>
          </w:p>
        </w:tc>
        <w:tc>
          <w:tcPr>
            <w:tcW w:w="1712" w:type="dxa"/>
          </w:tcPr>
          <w:p w:rsidR="00871760" w:rsidRPr="00BC3A41" w:rsidRDefault="00871760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7C724F" w:rsidRPr="00BC3A41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7C724F" w:rsidRPr="002947C3" w:rsidRDefault="007C724F" w:rsidP="007C724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7C724F" w:rsidRDefault="00871760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Pasek napędowy skanera</w:t>
            </w:r>
          </w:p>
        </w:tc>
        <w:tc>
          <w:tcPr>
            <w:tcW w:w="1712" w:type="dxa"/>
          </w:tcPr>
          <w:p w:rsidR="007C724F" w:rsidRPr="00BC3A41" w:rsidRDefault="007C724F" w:rsidP="007C724F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5F29DE" w:rsidTr="00626A0B">
        <w:trPr>
          <w:trHeight w:val="168"/>
        </w:trPr>
        <w:tc>
          <w:tcPr>
            <w:tcW w:w="597" w:type="dxa"/>
            <w:vMerge w:val="restart"/>
            <w:vAlign w:val="center"/>
          </w:tcPr>
          <w:p w:rsidR="005F29DE" w:rsidRPr="00BC3A41" w:rsidRDefault="00E750AD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1560" w:type="dxa"/>
            <w:vMerge w:val="restart"/>
            <w:vAlign w:val="center"/>
          </w:tcPr>
          <w:p w:rsidR="005F29DE" w:rsidRPr="002947C3" w:rsidRDefault="005F29DE" w:rsidP="005F29DE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Kyocera ECOSYS</w:t>
            </w:r>
          </w:p>
          <w:p w:rsidR="005F29DE" w:rsidRPr="002947C3" w:rsidRDefault="005F29DE" w:rsidP="005F29DE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M6230cidn</w:t>
            </w:r>
          </w:p>
        </w:tc>
        <w:tc>
          <w:tcPr>
            <w:tcW w:w="4387" w:type="dxa"/>
          </w:tcPr>
          <w:p w:rsidR="005F29DE" w:rsidRPr="00C721F5" w:rsidRDefault="005F29DE" w:rsidP="005F29DE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C721F5">
              <w:rPr>
                <w:rFonts w:ascii="Arial" w:hAnsi="Arial" w:cs="Arial"/>
              </w:rPr>
              <w:t xml:space="preserve">Bęben Black </w:t>
            </w:r>
            <w:r w:rsidRPr="00EB5C80">
              <w:rPr>
                <w:rFonts w:ascii="Arial" w:hAnsi="Arial" w:cs="Arial"/>
              </w:rPr>
              <w:t>wydajność 600 000</w:t>
            </w:r>
            <w:r w:rsidRPr="00C721F5">
              <w:rPr>
                <w:rFonts w:ascii="Arial" w:hAnsi="Arial" w:cs="Arial"/>
              </w:rPr>
              <w:t xml:space="preserve"> kopii</w:t>
            </w:r>
          </w:p>
        </w:tc>
        <w:tc>
          <w:tcPr>
            <w:tcW w:w="1712" w:type="dxa"/>
          </w:tcPr>
          <w:p w:rsidR="005F29DE" w:rsidRPr="00BC3A41" w:rsidRDefault="005F29DE" w:rsidP="005F29DE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5F29DE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5F29DE" w:rsidRPr="00BC3A41" w:rsidRDefault="005F29DE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5F29DE" w:rsidRPr="002947C3" w:rsidRDefault="005F29DE" w:rsidP="005F29DE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5F29DE" w:rsidRDefault="005F29DE" w:rsidP="005F29DE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C721F5">
              <w:rPr>
                <w:rFonts w:ascii="Arial" w:hAnsi="Arial" w:cs="Arial"/>
              </w:rPr>
              <w:t xml:space="preserve">Bęben </w:t>
            </w:r>
            <w:proofErr w:type="spellStart"/>
            <w:r w:rsidRPr="00C721F5">
              <w:rPr>
                <w:rFonts w:ascii="Arial" w:hAnsi="Arial" w:cs="Arial"/>
              </w:rPr>
              <w:t>Cyan</w:t>
            </w:r>
            <w:proofErr w:type="spellEnd"/>
            <w:r w:rsidRPr="00C721F5">
              <w:rPr>
                <w:rFonts w:ascii="Arial" w:hAnsi="Arial" w:cs="Arial"/>
              </w:rPr>
              <w:t xml:space="preserve"> wydajność 600 000 kopii</w:t>
            </w:r>
          </w:p>
        </w:tc>
        <w:tc>
          <w:tcPr>
            <w:tcW w:w="1712" w:type="dxa"/>
          </w:tcPr>
          <w:p w:rsidR="005F29DE" w:rsidRPr="00BC3A41" w:rsidRDefault="005F29DE" w:rsidP="005F29DE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5F29DE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5F29DE" w:rsidRPr="00BC3A41" w:rsidRDefault="005F29DE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5F29DE" w:rsidRPr="002947C3" w:rsidRDefault="005F29DE" w:rsidP="005F29DE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5F29DE" w:rsidRDefault="005F29DE" w:rsidP="005F29DE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C721F5">
              <w:rPr>
                <w:rFonts w:ascii="Arial" w:hAnsi="Arial" w:cs="Arial"/>
              </w:rPr>
              <w:t>Bęben Magenta wydajność 600 000 kopii</w:t>
            </w:r>
          </w:p>
        </w:tc>
        <w:tc>
          <w:tcPr>
            <w:tcW w:w="1712" w:type="dxa"/>
          </w:tcPr>
          <w:p w:rsidR="005F29DE" w:rsidRPr="00BC3A41" w:rsidRDefault="005F29DE" w:rsidP="005F29DE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5F29DE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5F29DE" w:rsidRPr="00BC3A41" w:rsidRDefault="005F29DE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5F29DE" w:rsidRPr="002947C3" w:rsidRDefault="005F29DE" w:rsidP="005F29DE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5F29DE" w:rsidRDefault="005F29DE" w:rsidP="005F29DE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C721F5">
              <w:rPr>
                <w:rFonts w:ascii="Arial" w:hAnsi="Arial" w:cs="Arial"/>
              </w:rPr>
              <w:t xml:space="preserve">Bęben </w:t>
            </w:r>
            <w:proofErr w:type="spellStart"/>
            <w:r w:rsidRPr="00C721F5">
              <w:rPr>
                <w:rFonts w:ascii="Arial" w:hAnsi="Arial" w:cs="Arial"/>
              </w:rPr>
              <w:t>Yellow</w:t>
            </w:r>
            <w:proofErr w:type="spellEnd"/>
            <w:r w:rsidRPr="00C721F5">
              <w:rPr>
                <w:rFonts w:ascii="Arial" w:hAnsi="Arial" w:cs="Arial"/>
              </w:rPr>
              <w:t xml:space="preserve"> wydajność 600 000 kopii</w:t>
            </w:r>
          </w:p>
        </w:tc>
        <w:tc>
          <w:tcPr>
            <w:tcW w:w="1712" w:type="dxa"/>
          </w:tcPr>
          <w:p w:rsidR="005F29DE" w:rsidRPr="00BC3A41" w:rsidRDefault="005F29DE" w:rsidP="005F29DE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5F29DE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5F29DE" w:rsidRPr="00BC3A41" w:rsidRDefault="005F29DE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5F29DE" w:rsidRPr="002947C3" w:rsidRDefault="005F29DE" w:rsidP="005F29DE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5F29DE" w:rsidRDefault="005F29DE" w:rsidP="005F29DE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5F29DE" w:rsidRPr="00BC3A41" w:rsidRDefault="005F29DE" w:rsidP="005F29DE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5F29DE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5F29DE" w:rsidRPr="00BC3A41" w:rsidRDefault="005F29DE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5F29DE" w:rsidRPr="002947C3" w:rsidRDefault="005F29DE" w:rsidP="005F29DE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5F29DE" w:rsidRDefault="005F29DE" w:rsidP="005F29DE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5F29DE" w:rsidRPr="00BC3A41" w:rsidRDefault="005F29DE" w:rsidP="005F29DE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5F29DE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5F29DE" w:rsidRPr="00BC3A41" w:rsidRDefault="005F29DE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5F29DE" w:rsidRPr="002947C3" w:rsidRDefault="005F29DE" w:rsidP="005F29DE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5F29DE" w:rsidRDefault="005F29DE" w:rsidP="005F29DE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Pas transferowy</w:t>
            </w:r>
          </w:p>
        </w:tc>
        <w:tc>
          <w:tcPr>
            <w:tcW w:w="1712" w:type="dxa"/>
          </w:tcPr>
          <w:p w:rsidR="005F29DE" w:rsidRPr="00BC3A41" w:rsidRDefault="005F29DE" w:rsidP="005F29DE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5F29DE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5F29DE" w:rsidRPr="00BC3A41" w:rsidRDefault="005F29DE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5F29DE" w:rsidRPr="002947C3" w:rsidRDefault="005F29DE" w:rsidP="005F29DE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5F29DE" w:rsidRDefault="005F29DE" w:rsidP="005F29DE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5F29DE" w:rsidRPr="00BC3A41" w:rsidRDefault="005F29DE" w:rsidP="005F29DE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5F29DE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5F29DE" w:rsidRPr="00BC3A41" w:rsidRDefault="005F29DE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5F29DE" w:rsidRPr="002947C3" w:rsidRDefault="005F29DE" w:rsidP="005F29DE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5F29DE" w:rsidRDefault="005F29DE" w:rsidP="005F29DE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Moduł skanujący</w:t>
            </w:r>
          </w:p>
        </w:tc>
        <w:tc>
          <w:tcPr>
            <w:tcW w:w="1712" w:type="dxa"/>
          </w:tcPr>
          <w:p w:rsidR="005F29DE" w:rsidRPr="00BC3A41" w:rsidRDefault="005F29DE" w:rsidP="005F29DE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5F29DE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5F29DE" w:rsidRPr="00BC3A41" w:rsidRDefault="005F29DE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5F29DE" w:rsidRPr="002947C3" w:rsidRDefault="005F29DE" w:rsidP="005F29DE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5F29DE" w:rsidRDefault="005F29DE" w:rsidP="005F29DE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Lampa skanera</w:t>
            </w:r>
          </w:p>
        </w:tc>
        <w:tc>
          <w:tcPr>
            <w:tcW w:w="1712" w:type="dxa"/>
          </w:tcPr>
          <w:p w:rsidR="005F29DE" w:rsidRPr="00BC3A41" w:rsidRDefault="005F29DE" w:rsidP="005F29DE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5F29DE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5F29DE" w:rsidRPr="00BC3A41" w:rsidRDefault="005F29DE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5F29DE" w:rsidRPr="002947C3" w:rsidRDefault="005F29DE" w:rsidP="005F29DE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5F29DE" w:rsidRDefault="005F29DE" w:rsidP="005F29DE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Taśma skanera</w:t>
            </w:r>
          </w:p>
        </w:tc>
        <w:tc>
          <w:tcPr>
            <w:tcW w:w="1712" w:type="dxa"/>
          </w:tcPr>
          <w:p w:rsidR="005F29DE" w:rsidRPr="00BC3A41" w:rsidRDefault="005F29DE" w:rsidP="005F29DE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5F29DE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5F29DE" w:rsidRPr="00BC3A41" w:rsidRDefault="005F29DE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5F29DE" w:rsidRPr="002947C3" w:rsidRDefault="005F29DE" w:rsidP="005F29DE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5F29DE" w:rsidRDefault="00871760" w:rsidP="005F29DE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Pasek napędowy skanera</w:t>
            </w:r>
          </w:p>
        </w:tc>
        <w:tc>
          <w:tcPr>
            <w:tcW w:w="1712" w:type="dxa"/>
          </w:tcPr>
          <w:p w:rsidR="005F29DE" w:rsidRPr="00BC3A41" w:rsidRDefault="005F29DE" w:rsidP="005F29DE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4A0982" w:rsidTr="00626A0B">
        <w:trPr>
          <w:trHeight w:val="168"/>
        </w:trPr>
        <w:tc>
          <w:tcPr>
            <w:tcW w:w="597" w:type="dxa"/>
            <w:vMerge w:val="restart"/>
            <w:vAlign w:val="center"/>
          </w:tcPr>
          <w:p w:rsidR="004A0982" w:rsidRPr="00BC3A41" w:rsidRDefault="00E750AD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1560" w:type="dxa"/>
            <w:vMerge w:val="restart"/>
            <w:vAlign w:val="center"/>
          </w:tcPr>
          <w:p w:rsidR="004A0982" w:rsidRPr="002947C3" w:rsidRDefault="004A0982" w:rsidP="004A0982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Kyocera ECOSYS</w:t>
            </w:r>
          </w:p>
          <w:p w:rsidR="004A0982" w:rsidRPr="002947C3" w:rsidRDefault="004A0982" w:rsidP="004A0982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M6235</w:t>
            </w:r>
            <w:r w:rsidRPr="002947C3">
              <w:rPr>
                <w:rFonts w:ascii="Arial" w:hAnsi="Arial" w:cs="Arial"/>
              </w:rPr>
              <w:t>cidn</w:t>
            </w:r>
          </w:p>
        </w:tc>
        <w:tc>
          <w:tcPr>
            <w:tcW w:w="4387" w:type="dxa"/>
          </w:tcPr>
          <w:p w:rsidR="004A0982" w:rsidRPr="00C721F5" w:rsidRDefault="004A0982" w:rsidP="004A0982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C721F5">
              <w:rPr>
                <w:rFonts w:ascii="Arial" w:hAnsi="Arial" w:cs="Arial"/>
              </w:rPr>
              <w:t xml:space="preserve">Bęben Black </w:t>
            </w:r>
            <w:r>
              <w:rPr>
                <w:rFonts w:ascii="Arial" w:hAnsi="Arial" w:cs="Arial"/>
              </w:rPr>
              <w:t>wydajność 1</w:t>
            </w:r>
            <w:r w:rsidRPr="00EB5C80">
              <w:rPr>
                <w:rFonts w:ascii="Arial" w:hAnsi="Arial" w:cs="Arial"/>
              </w:rPr>
              <w:t>00 000</w:t>
            </w:r>
            <w:r w:rsidRPr="00C721F5">
              <w:rPr>
                <w:rFonts w:ascii="Arial" w:hAnsi="Arial" w:cs="Arial"/>
              </w:rPr>
              <w:t xml:space="preserve"> kopii</w:t>
            </w:r>
          </w:p>
        </w:tc>
        <w:tc>
          <w:tcPr>
            <w:tcW w:w="1712" w:type="dxa"/>
          </w:tcPr>
          <w:p w:rsidR="004A0982" w:rsidRPr="00BC3A41" w:rsidRDefault="004A0982" w:rsidP="004A0982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4A0982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4A0982" w:rsidRPr="00BC3A41" w:rsidRDefault="004A0982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4A0982" w:rsidRPr="002947C3" w:rsidRDefault="004A0982" w:rsidP="004A0982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4A0982" w:rsidRDefault="004A0982" w:rsidP="004A0982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C721F5">
              <w:rPr>
                <w:rFonts w:ascii="Arial" w:hAnsi="Arial" w:cs="Arial"/>
              </w:rPr>
              <w:t>Bębe</w:t>
            </w:r>
            <w:r>
              <w:rPr>
                <w:rFonts w:ascii="Arial" w:hAnsi="Arial" w:cs="Arial"/>
              </w:rPr>
              <w:t xml:space="preserve">n </w:t>
            </w:r>
            <w:proofErr w:type="spellStart"/>
            <w:r>
              <w:rPr>
                <w:rFonts w:ascii="Arial" w:hAnsi="Arial" w:cs="Arial"/>
              </w:rPr>
              <w:t>Cyan</w:t>
            </w:r>
            <w:proofErr w:type="spellEnd"/>
            <w:r>
              <w:rPr>
                <w:rFonts w:ascii="Arial" w:hAnsi="Arial" w:cs="Arial"/>
              </w:rPr>
              <w:t xml:space="preserve"> wydajność 1</w:t>
            </w:r>
            <w:r w:rsidRPr="00C721F5">
              <w:rPr>
                <w:rFonts w:ascii="Arial" w:hAnsi="Arial" w:cs="Arial"/>
              </w:rPr>
              <w:t>00 000 kopii</w:t>
            </w:r>
          </w:p>
        </w:tc>
        <w:tc>
          <w:tcPr>
            <w:tcW w:w="1712" w:type="dxa"/>
          </w:tcPr>
          <w:p w:rsidR="004A0982" w:rsidRPr="00BC3A41" w:rsidRDefault="004A0982" w:rsidP="004A0982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4A0982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4A0982" w:rsidRPr="00BC3A41" w:rsidRDefault="004A0982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4A0982" w:rsidRPr="002947C3" w:rsidRDefault="004A0982" w:rsidP="004A0982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4A0982" w:rsidRDefault="004A0982" w:rsidP="004A0982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Bęben Magenta wydajność 1</w:t>
            </w:r>
            <w:r w:rsidRPr="00C721F5">
              <w:rPr>
                <w:rFonts w:ascii="Arial" w:hAnsi="Arial" w:cs="Arial"/>
              </w:rPr>
              <w:t>00 000 kopii</w:t>
            </w:r>
          </w:p>
        </w:tc>
        <w:tc>
          <w:tcPr>
            <w:tcW w:w="1712" w:type="dxa"/>
          </w:tcPr>
          <w:p w:rsidR="004A0982" w:rsidRPr="00BC3A41" w:rsidRDefault="004A0982" w:rsidP="004A0982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4A0982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4A0982" w:rsidRPr="00BC3A41" w:rsidRDefault="004A0982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4A0982" w:rsidRPr="002947C3" w:rsidRDefault="004A0982" w:rsidP="004A0982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4A0982" w:rsidRDefault="004A0982" w:rsidP="004A0982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Bęben </w:t>
            </w:r>
            <w:proofErr w:type="spellStart"/>
            <w:r>
              <w:rPr>
                <w:rFonts w:ascii="Arial" w:hAnsi="Arial" w:cs="Arial"/>
              </w:rPr>
              <w:t>Yellow</w:t>
            </w:r>
            <w:proofErr w:type="spellEnd"/>
            <w:r>
              <w:rPr>
                <w:rFonts w:ascii="Arial" w:hAnsi="Arial" w:cs="Arial"/>
              </w:rPr>
              <w:t xml:space="preserve"> wydajność 1</w:t>
            </w:r>
            <w:r w:rsidRPr="00C721F5">
              <w:rPr>
                <w:rFonts w:ascii="Arial" w:hAnsi="Arial" w:cs="Arial"/>
              </w:rPr>
              <w:t>00 000 kopii</w:t>
            </w:r>
          </w:p>
        </w:tc>
        <w:tc>
          <w:tcPr>
            <w:tcW w:w="1712" w:type="dxa"/>
          </w:tcPr>
          <w:p w:rsidR="004A0982" w:rsidRPr="00BC3A41" w:rsidRDefault="004A0982" w:rsidP="004A0982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4A0982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4A0982" w:rsidRPr="00BC3A41" w:rsidRDefault="004A0982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4A0982" w:rsidRPr="002947C3" w:rsidRDefault="004A0982" w:rsidP="004A0982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4A0982" w:rsidRDefault="004A0982" w:rsidP="004A0982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4A0982" w:rsidRPr="00BC3A41" w:rsidRDefault="004A0982" w:rsidP="004A0982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4A0982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4A0982" w:rsidRPr="00BC3A41" w:rsidRDefault="004A0982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4A0982" w:rsidRPr="002947C3" w:rsidRDefault="004A0982" w:rsidP="004A0982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4A0982" w:rsidRDefault="004A0982" w:rsidP="004A0982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4A0982" w:rsidRPr="00BC3A41" w:rsidRDefault="004A0982" w:rsidP="004A0982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4A0982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4A0982" w:rsidRPr="00BC3A41" w:rsidRDefault="004A0982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4A0982" w:rsidRPr="002947C3" w:rsidRDefault="004A0982" w:rsidP="004A0982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4A0982" w:rsidRDefault="004A0982" w:rsidP="004A0982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Pas transferowy</w:t>
            </w:r>
          </w:p>
        </w:tc>
        <w:tc>
          <w:tcPr>
            <w:tcW w:w="1712" w:type="dxa"/>
          </w:tcPr>
          <w:p w:rsidR="004A0982" w:rsidRPr="00BC3A41" w:rsidRDefault="004A0982" w:rsidP="004A0982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4A0982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4A0982" w:rsidRPr="00BC3A41" w:rsidRDefault="004A0982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4A0982" w:rsidRPr="002947C3" w:rsidRDefault="004A0982" w:rsidP="004A0982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4A0982" w:rsidRDefault="004A0982" w:rsidP="004A0982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4A0982" w:rsidRPr="00BC3A41" w:rsidRDefault="004A0982" w:rsidP="004A0982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4A0982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4A0982" w:rsidRPr="00BC3A41" w:rsidRDefault="004A0982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4A0982" w:rsidRPr="002947C3" w:rsidRDefault="004A0982" w:rsidP="004A0982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4A0982" w:rsidRDefault="004A0982" w:rsidP="004A0982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Moduł skanujący</w:t>
            </w:r>
          </w:p>
        </w:tc>
        <w:tc>
          <w:tcPr>
            <w:tcW w:w="1712" w:type="dxa"/>
          </w:tcPr>
          <w:p w:rsidR="004A0982" w:rsidRPr="00BC3A41" w:rsidRDefault="004A0982" w:rsidP="004A0982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4A0982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4A0982" w:rsidRPr="00BC3A41" w:rsidRDefault="004A0982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4A0982" w:rsidRPr="002947C3" w:rsidRDefault="004A0982" w:rsidP="004A0982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4A0982" w:rsidRDefault="004A0982" w:rsidP="004A0982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Lampa skanera</w:t>
            </w:r>
          </w:p>
        </w:tc>
        <w:tc>
          <w:tcPr>
            <w:tcW w:w="1712" w:type="dxa"/>
          </w:tcPr>
          <w:p w:rsidR="004A0982" w:rsidRPr="00BC3A41" w:rsidRDefault="004A0982" w:rsidP="004A0982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4A0982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4A0982" w:rsidRPr="00BC3A41" w:rsidRDefault="004A0982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4A0982" w:rsidRPr="002947C3" w:rsidRDefault="004A0982" w:rsidP="004A0982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4A0982" w:rsidRDefault="004A0982" w:rsidP="004A0982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Taśma skanera</w:t>
            </w:r>
          </w:p>
        </w:tc>
        <w:tc>
          <w:tcPr>
            <w:tcW w:w="1712" w:type="dxa"/>
          </w:tcPr>
          <w:p w:rsidR="004A0982" w:rsidRPr="00BC3A41" w:rsidRDefault="004A0982" w:rsidP="004A0982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4A0982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4A0982" w:rsidRPr="00BC3A41" w:rsidRDefault="004A0982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4A0982" w:rsidRPr="002947C3" w:rsidRDefault="004A0982" w:rsidP="004A0982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4A0982" w:rsidRDefault="004A0982" w:rsidP="004A0982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Pasek napędowy skanera</w:t>
            </w:r>
          </w:p>
        </w:tc>
        <w:tc>
          <w:tcPr>
            <w:tcW w:w="1712" w:type="dxa"/>
          </w:tcPr>
          <w:p w:rsidR="004A0982" w:rsidRPr="00BC3A41" w:rsidRDefault="004A0982" w:rsidP="004A0982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B05F47" w:rsidTr="00626A0B">
        <w:trPr>
          <w:trHeight w:val="168"/>
        </w:trPr>
        <w:tc>
          <w:tcPr>
            <w:tcW w:w="597" w:type="dxa"/>
            <w:vMerge w:val="restart"/>
            <w:vAlign w:val="center"/>
          </w:tcPr>
          <w:p w:rsidR="00B05F47" w:rsidRPr="00BC3A41" w:rsidRDefault="00E750AD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  <w:tc>
          <w:tcPr>
            <w:tcW w:w="1560" w:type="dxa"/>
            <w:vMerge w:val="restart"/>
            <w:vAlign w:val="center"/>
          </w:tcPr>
          <w:p w:rsidR="00B05F47" w:rsidRPr="002947C3" w:rsidRDefault="00B05F47" w:rsidP="00B05F47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OCE VARIOLINK 2222C</w:t>
            </w:r>
          </w:p>
        </w:tc>
        <w:tc>
          <w:tcPr>
            <w:tcW w:w="4387" w:type="dxa"/>
          </w:tcPr>
          <w:p w:rsidR="00B05F47" w:rsidRPr="00BC3A41" w:rsidRDefault="00B05F47" w:rsidP="00B05F47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Bęben Black wydajność 120</w:t>
            </w:r>
            <w:r w:rsidRPr="00BC3A41">
              <w:rPr>
                <w:rFonts w:ascii="Arial" w:hAnsi="Arial" w:cs="Arial"/>
              </w:rPr>
              <w:t> 000 kopii</w:t>
            </w:r>
          </w:p>
        </w:tc>
        <w:tc>
          <w:tcPr>
            <w:tcW w:w="1712" w:type="dxa"/>
          </w:tcPr>
          <w:p w:rsidR="00B05F47" w:rsidRPr="00BC3A41" w:rsidRDefault="00B05F47" w:rsidP="00B05F47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B05F47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B05F47" w:rsidRPr="00BC3A41" w:rsidRDefault="00B05F47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B05F47" w:rsidRPr="002947C3" w:rsidRDefault="00B05F47" w:rsidP="00B05F47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B05F47" w:rsidRPr="00BC3A41" w:rsidRDefault="00B05F47" w:rsidP="00B05F47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 xml:space="preserve">Bęben </w:t>
            </w:r>
            <w:proofErr w:type="spellStart"/>
            <w:r w:rsidRPr="00BC3A41">
              <w:rPr>
                <w:rFonts w:ascii="Arial" w:hAnsi="Arial" w:cs="Arial"/>
              </w:rPr>
              <w:t>Cyan</w:t>
            </w:r>
            <w:proofErr w:type="spellEnd"/>
            <w:r w:rsidRPr="00BC3A41">
              <w:rPr>
                <w:rFonts w:ascii="Arial" w:hAnsi="Arial" w:cs="Arial"/>
              </w:rPr>
              <w:t xml:space="preserve"> wydajność </w:t>
            </w:r>
            <w:r>
              <w:rPr>
                <w:rFonts w:ascii="Arial" w:hAnsi="Arial" w:cs="Arial"/>
              </w:rPr>
              <w:t>90</w:t>
            </w:r>
            <w:r w:rsidRPr="00BC3A41">
              <w:rPr>
                <w:rFonts w:ascii="Arial" w:hAnsi="Arial" w:cs="Arial"/>
              </w:rPr>
              <w:t> 000 kopii</w:t>
            </w:r>
          </w:p>
        </w:tc>
        <w:tc>
          <w:tcPr>
            <w:tcW w:w="1712" w:type="dxa"/>
          </w:tcPr>
          <w:p w:rsidR="00B05F47" w:rsidRPr="00BC3A41" w:rsidRDefault="00B05F47" w:rsidP="00B05F47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B05F47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B05F47" w:rsidRPr="00BC3A41" w:rsidRDefault="00B05F47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B05F47" w:rsidRPr="002947C3" w:rsidRDefault="00B05F47" w:rsidP="00B05F47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B05F47" w:rsidRPr="00BC3A41" w:rsidRDefault="00B05F47" w:rsidP="00B05F47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 xml:space="preserve">Bęben Magenta wydajność </w:t>
            </w:r>
            <w:r>
              <w:rPr>
                <w:rFonts w:ascii="Arial" w:hAnsi="Arial" w:cs="Arial"/>
              </w:rPr>
              <w:t>90</w:t>
            </w:r>
            <w:r w:rsidRPr="00BC3A41">
              <w:rPr>
                <w:rFonts w:ascii="Arial" w:hAnsi="Arial" w:cs="Arial"/>
              </w:rPr>
              <w:t> 000 kopii</w:t>
            </w:r>
          </w:p>
        </w:tc>
        <w:tc>
          <w:tcPr>
            <w:tcW w:w="1712" w:type="dxa"/>
          </w:tcPr>
          <w:p w:rsidR="00B05F47" w:rsidRPr="00BC3A41" w:rsidRDefault="00B05F47" w:rsidP="00B05F47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B05F47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B05F47" w:rsidRPr="00BC3A41" w:rsidRDefault="00B05F47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B05F47" w:rsidRPr="002947C3" w:rsidRDefault="00B05F47" w:rsidP="00B05F47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B05F47" w:rsidRPr="00BC3A41" w:rsidRDefault="00B05F47" w:rsidP="00B05F47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 xml:space="preserve">Bęben </w:t>
            </w:r>
            <w:proofErr w:type="spellStart"/>
            <w:r w:rsidRPr="00BC3A41">
              <w:rPr>
                <w:rFonts w:ascii="Arial" w:hAnsi="Arial" w:cs="Arial"/>
              </w:rPr>
              <w:t>Yellow</w:t>
            </w:r>
            <w:proofErr w:type="spellEnd"/>
            <w:r w:rsidRPr="00BC3A41">
              <w:rPr>
                <w:rFonts w:ascii="Arial" w:hAnsi="Arial" w:cs="Arial"/>
              </w:rPr>
              <w:t xml:space="preserve"> wydajność </w:t>
            </w:r>
            <w:r>
              <w:rPr>
                <w:rFonts w:ascii="Arial" w:hAnsi="Arial" w:cs="Arial"/>
              </w:rPr>
              <w:t>90</w:t>
            </w:r>
            <w:r w:rsidRPr="00BC3A41">
              <w:rPr>
                <w:rFonts w:ascii="Arial" w:hAnsi="Arial" w:cs="Arial"/>
              </w:rPr>
              <w:t> 000 kopii</w:t>
            </w:r>
          </w:p>
        </w:tc>
        <w:tc>
          <w:tcPr>
            <w:tcW w:w="1712" w:type="dxa"/>
          </w:tcPr>
          <w:p w:rsidR="00B05F47" w:rsidRPr="00BC3A41" w:rsidRDefault="00B05F47" w:rsidP="00B05F47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8879A1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8879A1" w:rsidRPr="00BC3A41" w:rsidRDefault="008879A1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8879A1" w:rsidRPr="002947C3" w:rsidRDefault="008879A1" w:rsidP="008879A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8879A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Developer Black</w:t>
            </w:r>
          </w:p>
        </w:tc>
        <w:tc>
          <w:tcPr>
            <w:tcW w:w="1712" w:type="dxa"/>
          </w:tcPr>
          <w:p w:rsidR="008879A1" w:rsidRPr="00BC3A4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8879A1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8879A1" w:rsidRPr="00BC3A41" w:rsidRDefault="008879A1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8879A1" w:rsidRPr="002947C3" w:rsidRDefault="008879A1" w:rsidP="008879A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8879A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 xml:space="preserve">Developer </w:t>
            </w:r>
            <w:proofErr w:type="spellStart"/>
            <w:r w:rsidRPr="00BC3A41">
              <w:rPr>
                <w:rFonts w:ascii="Arial" w:hAnsi="Arial" w:cs="Arial"/>
              </w:rPr>
              <w:t>Cyan</w:t>
            </w:r>
            <w:proofErr w:type="spellEnd"/>
          </w:p>
        </w:tc>
        <w:tc>
          <w:tcPr>
            <w:tcW w:w="1712" w:type="dxa"/>
          </w:tcPr>
          <w:p w:rsidR="008879A1" w:rsidRPr="00BC3A4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8879A1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8879A1" w:rsidRPr="00BC3A41" w:rsidRDefault="008879A1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8879A1" w:rsidRPr="002947C3" w:rsidRDefault="008879A1" w:rsidP="008879A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8879A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Developer Magenta</w:t>
            </w:r>
          </w:p>
        </w:tc>
        <w:tc>
          <w:tcPr>
            <w:tcW w:w="1712" w:type="dxa"/>
          </w:tcPr>
          <w:p w:rsidR="008879A1" w:rsidRPr="00BC3A4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8879A1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8879A1" w:rsidRPr="00BC3A41" w:rsidRDefault="008879A1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8879A1" w:rsidRPr="002947C3" w:rsidRDefault="008879A1" w:rsidP="008879A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8879A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 xml:space="preserve">Developer </w:t>
            </w:r>
            <w:proofErr w:type="spellStart"/>
            <w:r w:rsidRPr="00BC3A41">
              <w:rPr>
                <w:rFonts w:ascii="Arial" w:hAnsi="Arial" w:cs="Arial"/>
              </w:rPr>
              <w:t>Yellow</w:t>
            </w:r>
            <w:proofErr w:type="spellEnd"/>
          </w:p>
        </w:tc>
        <w:tc>
          <w:tcPr>
            <w:tcW w:w="1712" w:type="dxa"/>
          </w:tcPr>
          <w:p w:rsidR="008879A1" w:rsidRPr="00BC3A4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8879A1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8879A1" w:rsidRPr="00BC3A41" w:rsidRDefault="008879A1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8879A1" w:rsidRPr="002947C3" w:rsidRDefault="008879A1" w:rsidP="008879A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8879A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8879A1" w:rsidRPr="00BC3A4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8879A1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8879A1" w:rsidRPr="00BC3A41" w:rsidRDefault="008879A1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8879A1" w:rsidRPr="002947C3" w:rsidRDefault="008879A1" w:rsidP="008879A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8879A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8879A1" w:rsidRPr="00BC3A4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8879A1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8879A1" w:rsidRPr="00BC3A41" w:rsidRDefault="008879A1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8879A1" w:rsidRPr="002947C3" w:rsidRDefault="008879A1" w:rsidP="008879A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8879A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8879A1" w:rsidRPr="00BC3A4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8879A1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8879A1" w:rsidRPr="00BC3A41" w:rsidRDefault="008879A1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8879A1" w:rsidRPr="002947C3" w:rsidRDefault="008879A1" w:rsidP="008879A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8879A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Pas transferowy</w:t>
            </w:r>
          </w:p>
        </w:tc>
        <w:tc>
          <w:tcPr>
            <w:tcW w:w="1712" w:type="dxa"/>
          </w:tcPr>
          <w:p w:rsidR="008879A1" w:rsidRPr="00BC3A4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8879A1" w:rsidTr="00626A0B">
        <w:trPr>
          <w:trHeight w:val="168"/>
        </w:trPr>
        <w:tc>
          <w:tcPr>
            <w:tcW w:w="597" w:type="dxa"/>
            <w:vMerge w:val="restart"/>
            <w:vAlign w:val="center"/>
          </w:tcPr>
          <w:p w:rsidR="008879A1" w:rsidRPr="00BC3A41" w:rsidRDefault="00E750AD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  <w:tc>
          <w:tcPr>
            <w:tcW w:w="1560" w:type="dxa"/>
            <w:vMerge w:val="restart"/>
            <w:vAlign w:val="center"/>
          </w:tcPr>
          <w:p w:rsidR="008879A1" w:rsidRPr="002947C3" w:rsidRDefault="008879A1" w:rsidP="008879A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Panasonic  KX-MB2030</w:t>
            </w:r>
          </w:p>
        </w:tc>
        <w:tc>
          <w:tcPr>
            <w:tcW w:w="4387" w:type="dxa"/>
          </w:tcPr>
          <w:p w:rsidR="008879A1" w:rsidRPr="00BC3A4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6000 kopii</w:t>
            </w:r>
          </w:p>
        </w:tc>
        <w:tc>
          <w:tcPr>
            <w:tcW w:w="1712" w:type="dxa"/>
          </w:tcPr>
          <w:p w:rsidR="008879A1" w:rsidRPr="00BC3A4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8879A1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8879A1" w:rsidRPr="00BC3A41" w:rsidRDefault="008879A1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8879A1" w:rsidRPr="002947C3" w:rsidRDefault="008879A1" w:rsidP="008879A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8879A1" w:rsidRPr="00BC3A4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8879A1" w:rsidRPr="00BC3A4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8879A1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8879A1" w:rsidRPr="00BC3A41" w:rsidRDefault="008879A1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8879A1" w:rsidRPr="002947C3" w:rsidRDefault="008879A1" w:rsidP="008879A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8879A1" w:rsidRPr="00BC3A4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8879A1" w:rsidRPr="00BC3A4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8879A1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8879A1" w:rsidRPr="00BC3A41" w:rsidRDefault="008879A1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8879A1" w:rsidRPr="002947C3" w:rsidRDefault="008879A1" w:rsidP="008879A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8879A1" w:rsidRPr="00BC3A4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8879A1" w:rsidRPr="00BC3A4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8879A1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8879A1" w:rsidRPr="00BC3A41" w:rsidRDefault="008879A1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8879A1" w:rsidRPr="002947C3" w:rsidRDefault="008879A1" w:rsidP="008879A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8879A1" w:rsidRPr="00BC3A4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Moduł skanujący</w:t>
            </w:r>
          </w:p>
        </w:tc>
        <w:tc>
          <w:tcPr>
            <w:tcW w:w="1712" w:type="dxa"/>
          </w:tcPr>
          <w:p w:rsidR="008879A1" w:rsidRPr="00BC3A4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8879A1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8879A1" w:rsidRPr="00BC3A41" w:rsidRDefault="008879A1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8879A1" w:rsidRPr="002947C3" w:rsidRDefault="008879A1" w:rsidP="008879A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8879A1" w:rsidRPr="00BC3A4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Lampa skanera</w:t>
            </w:r>
          </w:p>
        </w:tc>
        <w:tc>
          <w:tcPr>
            <w:tcW w:w="1712" w:type="dxa"/>
          </w:tcPr>
          <w:p w:rsidR="008879A1" w:rsidRPr="00BC3A4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8879A1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8879A1" w:rsidRPr="00BC3A41" w:rsidRDefault="008879A1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8879A1" w:rsidRPr="002947C3" w:rsidRDefault="008879A1" w:rsidP="008879A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8879A1" w:rsidRPr="00BC3A4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Taśma skanera</w:t>
            </w:r>
          </w:p>
        </w:tc>
        <w:tc>
          <w:tcPr>
            <w:tcW w:w="1712" w:type="dxa"/>
          </w:tcPr>
          <w:p w:rsidR="008879A1" w:rsidRPr="00BC3A4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8879A1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8879A1" w:rsidRPr="00BC3A41" w:rsidRDefault="008879A1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8879A1" w:rsidRPr="002947C3" w:rsidRDefault="008879A1" w:rsidP="008879A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8879A1" w:rsidRPr="00BC3A4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Pasek napędowy skanera</w:t>
            </w:r>
          </w:p>
        </w:tc>
        <w:tc>
          <w:tcPr>
            <w:tcW w:w="1712" w:type="dxa"/>
          </w:tcPr>
          <w:p w:rsidR="008879A1" w:rsidRPr="00BC3A4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8879A1" w:rsidTr="00626A0B">
        <w:trPr>
          <w:trHeight w:val="168"/>
        </w:trPr>
        <w:tc>
          <w:tcPr>
            <w:tcW w:w="597" w:type="dxa"/>
            <w:vMerge w:val="restart"/>
            <w:vAlign w:val="center"/>
          </w:tcPr>
          <w:p w:rsidR="008879A1" w:rsidRPr="00BC3A41" w:rsidRDefault="00CC2752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</w:t>
            </w:r>
          </w:p>
        </w:tc>
        <w:tc>
          <w:tcPr>
            <w:tcW w:w="1560" w:type="dxa"/>
            <w:vMerge w:val="restart"/>
            <w:vAlign w:val="center"/>
          </w:tcPr>
          <w:p w:rsidR="008879A1" w:rsidRPr="002947C3" w:rsidRDefault="008879A1" w:rsidP="008879A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Panasonic    KX-MB2061</w:t>
            </w:r>
          </w:p>
          <w:p w:rsidR="008879A1" w:rsidRPr="002947C3" w:rsidRDefault="008879A1" w:rsidP="008879A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8879A1" w:rsidRPr="00BC3A4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6 000 kopii</w:t>
            </w:r>
          </w:p>
        </w:tc>
        <w:tc>
          <w:tcPr>
            <w:tcW w:w="1712" w:type="dxa"/>
          </w:tcPr>
          <w:p w:rsidR="008879A1" w:rsidRPr="00BC3A4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8879A1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8879A1" w:rsidRPr="00BC3A41" w:rsidRDefault="008879A1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8879A1" w:rsidRPr="002947C3" w:rsidRDefault="008879A1" w:rsidP="008879A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8879A1" w:rsidRPr="00BC3A4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8879A1" w:rsidRPr="00BC3A4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8879A1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8879A1" w:rsidRPr="00BC3A41" w:rsidRDefault="008879A1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8879A1" w:rsidRPr="002947C3" w:rsidRDefault="008879A1" w:rsidP="008879A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8879A1" w:rsidRPr="00BC3A4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8879A1" w:rsidRPr="00BC3A4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8879A1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8879A1" w:rsidRPr="00BC3A41" w:rsidRDefault="008879A1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8879A1" w:rsidRPr="002947C3" w:rsidRDefault="008879A1" w:rsidP="008879A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8879A1" w:rsidRPr="00BC3A4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8879A1" w:rsidRPr="00BC3A4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8879A1" w:rsidTr="00626A0B">
        <w:trPr>
          <w:trHeight w:val="168"/>
        </w:trPr>
        <w:tc>
          <w:tcPr>
            <w:tcW w:w="597" w:type="dxa"/>
            <w:vMerge/>
            <w:vAlign w:val="center"/>
          </w:tcPr>
          <w:p w:rsidR="008879A1" w:rsidRPr="00BC3A41" w:rsidRDefault="008879A1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8879A1" w:rsidRPr="002947C3" w:rsidRDefault="008879A1" w:rsidP="008879A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8879A1" w:rsidRPr="00BC3A4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Moduł skanujący</w:t>
            </w:r>
          </w:p>
        </w:tc>
        <w:tc>
          <w:tcPr>
            <w:tcW w:w="1712" w:type="dxa"/>
          </w:tcPr>
          <w:p w:rsidR="008879A1" w:rsidRPr="00BC3A4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8879A1" w:rsidTr="00505A39">
        <w:trPr>
          <w:trHeight w:val="116"/>
        </w:trPr>
        <w:tc>
          <w:tcPr>
            <w:tcW w:w="597" w:type="dxa"/>
            <w:vMerge/>
            <w:vAlign w:val="center"/>
          </w:tcPr>
          <w:p w:rsidR="008879A1" w:rsidRPr="00BC3A41" w:rsidRDefault="008879A1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8879A1" w:rsidRPr="002947C3" w:rsidRDefault="008879A1" w:rsidP="008879A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8879A1" w:rsidRPr="00BC3A4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Lampa skanera</w:t>
            </w:r>
          </w:p>
        </w:tc>
        <w:tc>
          <w:tcPr>
            <w:tcW w:w="1712" w:type="dxa"/>
          </w:tcPr>
          <w:p w:rsidR="008879A1" w:rsidRPr="00BC3A4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8879A1" w:rsidTr="00505A39">
        <w:trPr>
          <w:trHeight w:val="135"/>
        </w:trPr>
        <w:tc>
          <w:tcPr>
            <w:tcW w:w="597" w:type="dxa"/>
            <w:vMerge/>
            <w:vAlign w:val="center"/>
          </w:tcPr>
          <w:p w:rsidR="008879A1" w:rsidRPr="00BC3A41" w:rsidRDefault="008879A1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8879A1" w:rsidRPr="002947C3" w:rsidRDefault="008879A1" w:rsidP="008879A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8879A1" w:rsidRPr="00BC3A4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Taśma skanera</w:t>
            </w:r>
          </w:p>
        </w:tc>
        <w:tc>
          <w:tcPr>
            <w:tcW w:w="1712" w:type="dxa"/>
          </w:tcPr>
          <w:p w:rsidR="008879A1" w:rsidRPr="00BC3A4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8879A1" w:rsidTr="00626A0B">
        <w:trPr>
          <w:trHeight w:val="266"/>
        </w:trPr>
        <w:tc>
          <w:tcPr>
            <w:tcW w:w="597" w:type="dxa"/>
            <w:vMerge/>
            <w:vAlign w:val="center"/>
          </w:tcPr>
          <w:p w:rsidR="008879A1" w:rsidRPr="00BC3A41" w:rsidRDefault="008879A1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8879A1" w:rsidRPr="002947C3" w:rsidRDefault="008879A1" w:rsidP="008879A1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8879A1" w:rsidRPr="00BC3A4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Pasek napędowy skanera</w:t>
            </w:r>
          </w:p>
        </w:tc>
        <w:tc>
          <w:tcPr>
            <w:tcW w:w="1712" w:type="dxa"/>
          </w:tcPr>
          <w:p w:rsidR="008879A1" w:rsidRPr="00BC3A41" w:rsidRDefault="008879A1" w:rsidP="008879A1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7C724F" w:rsidTr="00626A0B">
        <w:trPr>
          <w:trHeight w:val="515"/>
        </w:trPr>
        <w:tc>
          <w:tcPr>
            <w:tcW w:w="8256" w:type="dxa"/>
            <w:gridSpan w:val="4"/>
            <w:vAlign w:val="center"/>
          </w:tcPr>
          <w:p w:rsidR="007C724F" w:rsidRPr="002947C3" w:rsidRDefault="007C724F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947C3">
              <w:rPr>
                <w:rFonts w:ascii="Arial" w:hAnsi="Arial" w:cs="Arial"/>
                <w:b/>
                <w:sz w:val="28"/>
                <w:szCs w:val="28"/>
              </w:rPr>
              <w:t>Drukarki laserowe</w:t>
            </w:r>
          </w:p>
        </w:tc>
      </w:tr>
      <w:tr w:rsidR="00EB5C80" w:rsidTr="00626A0B">
        <w:trPr>
          <w:trHeight w:val="179"/>
        </w:trPr>
        <w:tc>
          <w:tcPr>
            <w:tcW w:w="597" w:type="dxa"/>
            <w:vMerge w:val="restart"/>
            <w:vAlign w:val="center"/>
          </w:tcPr>
          <w:p w:rsidR="00EB5C80" w:rsidRPr="00BC3A41" w:rsidRDefault="00CC2752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40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B96042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BROTHER</w:t>
            </w:r>
          </w:p>
          <w:p w:rsidR="00EB5C80" w:rsidRPr="002947C3" w:rsidRDefault="00EB5C80" w:rsidP="00B96042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HL 2150N</w:t>
            </w:r>
          </w:p>
        </w:tc>
        <w:tc>
          <w:tcPr>
            <w:tcW w:w="4387" w:type="dxa"/>
          </w:tcPr>
          <w:p w:rsidR="00EB5C80" w:rsidRPr="00BC3A41" w:rsidRDefault="00EB5C80" w:rsidP="00B96042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Bęben </w:t>
            </w:r>
            <w:r w:rsidR="00931C35">
              <w:rPr>
                <w:rFonts w:ascii="Arial" w:hAnsi="Arial" w:cs="Arial"/>
              </w:rPr>
              <w:t>wydajność 2000</w:t>
            </w:r>
            <w:r>
              <w:rPr>
                <w:rFonts w:ascii="Arial" w:hAnsi="Arial" w:cs="Arial"/>
              </w:rPr>
              <w:t xml:space="preserve"> kopii</w:t>
            </w:r>
          </w:p>
        </w:tc>
        <w:tc>
          <w:tcPr>
            <w:tcW w:w="1712" w:type="dxa"/>
            <w:tcBorders>
              <w:top w:val="nil"/>
            </w:tcBorders>
            <w:shd w:val="clear" w:color="auto" w:fill="auto"/>
          </w:tcPr>
          <w:p w:rsidR="00EB5C80" w:rsidRDefault="00EB5C80" w:rsidP="00B96042">
            <w:pPr>
              <w:spacing w:line="276" w:lineRule="auto"/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 w:val="restart"/>
            <w:vAlign w:val="center"/>
          </w:tcPr>
          <w:p w:rsidR="00EB5C80" w:rsidRPr="00BC3A41" w:rsidRDefault="00CC2752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HP LJ/1005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2000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 w:val="restart"/>
            <w:vAlign w:val="center"/>
          </w:tcPr>
          <w:p w:rsidR="00EB5C80" w:rsidRPr="00BC3A41" w:rsidRDefault="00CC2752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HP LJ/1012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2000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 w:val="restart"/>
            <w:vAlign w:val="center"/>
          </w:tcPr>
          <w:p w:rsidR="00EB5C80" w:rsidRPr="00BC3A41" w:rsidRDefault="00CC2752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HP LJ/1015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2000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 w:val="restart"/>
            <w:vAlign w:val="center"/>
          </w:tcPr>
          <w:p w:rsidR="00EB5C80" w:rsidRPr="00BC3A41" w:rsidRDefault="00E4602A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HP LJ/1018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2000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 w:val="restart"/>
            <w:vAlign w:val="center"/>
          </w:tcPr>
          <w:p w:rsidR="00EB5C80" w:rsidRPr="00BC3A41" w:rsidRDefault="00E4602A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HP LJ/1020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2000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 w:val="restart"/>
            <w:vAlign w:val="center"/>
          </w:tcPr>
          <w:p w:rsidR="00EB5C80" w:rsidRPr="00BC3A41" w:rsidRDefault="00E4602A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HP LJ/1022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2000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 w:val="restart"/>
            <w:vAlign w:val="center"/>
          </w:tcPr>
          <w:p w:rsidR="00EB5C80" w:rsidRPr="00BC3A41" w:rsidRDefault="00E4602A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HP LJ/P1102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2000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 w:val="restart"/>
            <w:vAlign w:val="center"/>
          </w:tcPr>
          <w:p w:rsidR="00EB5C80" w:rsidRPr="00BC3A41" w:rsidRDefault="00E4602A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HP LJ/1160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2000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 w:val="restart"/>
            <w:vAlign w:val="center"/>
          </w:tcPr>
          <w:p w:rsidR="00EB5C80" w:rsidRPr="00BC3A41" w:rsidRDefault="00E4602A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HP LJ/1200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2000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 w:val="restart"/>
            <w:vAlign w:val="center"/>
          </w:tcPr>
          <w:p w:rsidR="00EB5C80" w:rsidRPr="00BC3A41" w:rsidRDefault="00E4602A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HP LJ/1220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2000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 w:val="restart"/>
            <w:vAlign w:val="center"/>
          </w:tcPr>
          <w:p w:rsidR="00EB5C80" w:rsidRPr="00BC3A41" w:rsidRDefault="00E4602A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HP LJ/P3005D 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6500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 w:val="restart"/>
            <w:vAlign w:val="center"/>
          </w:tcPr>
          <w:p w:rsidR="00EB5C80" w:rsidRPr="00BC3A41" w:rsidRDefault="00E4602A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HP LJ/4200 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6500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 w:val="restart"/>
            <w:vAlign w:val="center"/>
          </w:tcPr>
          <w:p w:rsidR="00EB5C80" w:rsidRPr="00BC3A41" w:rsidRDefault="00E4602A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HP LJ/9040 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6500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71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216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96"/>
        </w:trPr>
        <w:tc>
          <w:tcPr>
            <w:tcW w:w="597" w:type="dxa"/>
            <w:vMerge w:val="restart"/>
            <w:vAlign w:val="center"/>
          </w:tcPr>
          <w:p w:rsidR="00EB5C80" w:rsidRPr="00BC3A41" w:rsidRDefault="000B2CFA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56370E">
              <w:rPr>
                <w:rFonts w:ascii="Arial" w:hAnsi="Arial" w:cs="Arial"/>
              </w:rPr>
              <w:t>4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Kyocera </w:t>
            </w:r>
          </w:p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FS-1030 DN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100 000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96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Zespół DV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96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81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96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96"/>
        </w:trPr>
        <w:tc>
          <w:tcPr>
            <w:tcW w:w="597" w:type="dxa"/>
            <w:vMerge w:val="restart"/>
            <w:vAlign w:val="center"/>
          </w:tcPr>
          <w:p w:rsidR="00EB5C80" w:rsidRPr="00BC3A41" w:rsidRDefault="0056370E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Kyocera </w:t>
            </w:r>
          </w:p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FS-1320 D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100 000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96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Zespół DV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96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96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96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49"/>
        </w:trPr>
        <w:tc>
          <w:tcPr>
            <w:tcW w:w="597" w:type="dxa"/>
            <w:vMerge w:val="restart"/>
            <w:vAlign w:val="center"/>
          </w:tcPr>
          <w:p w:rsidR="00EB5C80" w:rsidRPr="00BC3A41" w:rsidRDefault="0056370E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Kyocera</w:t>
            </w:r>
          </w:p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 FS-1370 DN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100 000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96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Zespół DV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96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96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96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90"/>
        </w:trPr>
        <w:tc>
          <w:tcPr>
            <w:tcW w:w="597" w:type="dxa"/>
            <w:vMerge w:val="restart"/>
            <w:vAlign w:val="center"/>
          </w:tcPr>
          <w:p w:rsidR="00EB5C80" w:rsidRPr="00BC3A41" w:rsidRDefault="000B2CFA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56370E">
              <w:rPr>
                <w:rFonts w:ascii="Arial" w:hAnsi="Arial" w:cs="Arial"/>
              </w:rPr>
              <w:t>7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Kyocera</w:t>
            </w:r>
          </w:p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 FS-2020 D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300 000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Zespół DV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47"/>
        </w:trPr>
        <w:tc>
          <w:tcPr>
            <w:tcW w:w="597" w:type="dxa"/>
            <w:vMerge w:val="restart"/>
            <w:vAlign w:val="center"/>
          </w:tcPr>
          <w:p w:rsidR="00EB5C80" w:rsidRPr="00BC3A41" w:rsidRDefault="0056370E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Kyocera</w:t>
            </w:r>
          </w:p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 FS-P2040dn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100 000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Zespół DV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00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 w:val="restart"/>
            <w:vAlign w:val="center"/>
          </w:tcPr>
          <w:p w:rsidR="00EB5C80" w:rsidRPr="00BC3A41" w:rsidRDefault="0056370E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Kyocera </w:t>
            </w:r>
          </w:p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P-2135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100 000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Developer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47"/>
        </w:trPr>
        <w:tc>
          <w:tcPr>
            <w:tcW w:w="597" w:type="dxa"/>
            <w:vMerge w:val="restart"/>
            <w:vAlign w:val="center"/>
          </w:tcPr>
          <w:p w:rsidR="00EB5C80" w:rsidRPr="00BC3A41" w:rsidRDefault="0056370E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Kyocera </w:t>
            </w:r>
          </w:p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FS-4020 D</w:t>
            </w:r>
            <w:r w:rsidR="00E412AF">
              <w:rPr>
                <w:rFonts w:ascii="Arial" w:hAnsi="Arial" w:cs="Arial"/>
              </w:rPr>
              <w:t>N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300 000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Zespół DV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240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65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47"/>
        </w:trPr>
        <w:tc>
          <w:tcPr>
            <w:tcW w:w="597" w:type="dxa"/>
            <w:vMerge w:val="restart"/>
            <w:vAlign w:val="center"/>
          </w:tcPr>
          <w:p w:rsidR="00EB5C80" w:rsidRPr="00BC3A41" w:rsidRDefault="0056370E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Kyocera </w:t>
            </w:r>
          </w:p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FS-4200 D</w:t>
            </w:r>
            <w:r w:rsidR="00E412AF">
              <w:rPr>
                <w:rFonts w:ascii="Arial" w:hAnsi="Arial" w:cs="Arial"/>
              </w:rPr>
              <w:t>N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300 000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Zespół DV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65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65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87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47"/>
        </w:trPr>
        <w:tc>
          <w:tcPr>
            <w:tcW w:w="597" w:type="dxa"/>
            <w:vMerge w:val="restart"/>
            <w:vAlign w:val="center"/>
          </w:tcPr>
          <w:p w:rsidR="00EB5C80" w:rsidRPr="00BC3A41" w:rsidRDefault="0056370E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CD6EA5">
              <w:rPr>
                <w:rFonts w:ascii="Arial" w:hAnsi="Arial" w:cs="Arial"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Kyocera </w:t>
            </w:r>
          </w:p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FS-5250 DN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</w:t>
            </w:r>
            <w:r>
              <w:rPr>
                <w:rFonts w:ascii="Arial" w:hAnsi="Arial" w:cs="Arial"/>
              </w:rPr>
              <w:t xml:space="preserve"> wydajność 2</w:t>
            </w:r>
            <w:r w:rsidRPr="00BC3A41">
              <w:rPr>
                <w:rFonts w:ascii="Arial" w:hAnsi="Arial" w:cs="Arial"/>
              </w:rPr>
              <w:t>00 000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Developer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61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07"/>
        </w:trPr>
        <w:tc>
          <w:tcPr>
            <w:tcW w:w="597" w:type="dxa"/>
            <w:vMerge w:val="restart"/>
            <w:vAlign w:val="center"/>
          </w:tcPr>
          <w:p w:rsidR="00EB5C80" w:rsidRPr="00BC3A41" w:rsidRDefault="00CD6EA5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Kyocera  </w:t>
            </w:r>
          </w:p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FS-5350 DN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</w:t>
            </w:r>
            <w:r>
              <w:rPr>
                <w:rFonts w:ascii="Arial" w:hAnsi="Arial" w:cs="Arial"/>
              </w:rPr>
              <w:t xml:space="preserve"> wydajność 2</w:t>
            </w:r>
            <w:r w:rsidRPr="00BC3A41">
              <w:rPr>
                <w:rFonts w:ascii="Arial" w:hAnsi="Arial" w:cs="Arial"/>
              </w:rPr>
              <w:t>00 000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40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Developer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57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90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35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81"/>
        </w:trPr>
        <w:tc>
          <w:tcPr>
            <w:tcW w:w="597" w:type="dxa"/>
            <w:vMerge w:val="restart"/>
            <w:vAlign w:val="center"/>
          </w:tcPr>
          <w:p w:rsidR="00EB5C80" w:rsidRPr="00BC3A41" w:rsidRDefault="00CD6EA5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Kyocera </w:t>
            </w:r>
          </w:p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proofErr w:type="spellStart"/>
            <w:r w:rsidRPr="002947C3">
              <w:rPr>
                <w:rFonts w:ascii="Arial" w:hAnsi="Arial" w:cs="Arial"/>
              </w:rPr>
              <w:t>Ecosys</w:t>
            </w:r>
            <w:proofErr w:type="spellEnd"/>
            <w:r w:rsidRPr="002947C3">
              <w:rPr>
                <w:rFonts w:ascii="Arial" w:hAnsi="Arial" w:cs="Arial"/>
              </w:rPr>
              <w:t xml:space="preserve"> P6035cdn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Bęben wydajność 1</w:t>
            </w:r>
            <w:r w:rsidRPr="00BC3A41">
              <w:rPr>
                <w:rFonts w:ascii="Arial" w:hAnsi="Arial" w:cs="Arial"/>
              </w:rPr>
              <w:t>00 000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85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Developer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17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14"/>
        </w:trPr>
        <w:tc>
          <w:tcPr>
            <w:tcW w:w="597" w:type="dxa"/>
            <w:vMerge w:val="restart"/>
            <w:vAlign w:val="center"/>
          </w:tcPr>
          <w:p w:rsidR="00EB5C80" w:rsidRPr="00BC3A41" w:rsidRDefault="00CD6EA5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Kyocera </w:t>
            </w:r>
          </w:p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P6130cdn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100 000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59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Developer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63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95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75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47"/>
        </w:trPr>
        <w:tc>
          <w:tcPr>
            <w:tcW w:w="597" w:type="dxa"/>
            <w:vMerge w:val="restart"/>
            <w:vAlign w:val="center"/>
          </w:tcPr>
          <w:p w:rsidR="00EB5C80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  <w:p w:rsidR="00EB5C80" w:rsidRPr="00BC3A41" w:rsidRDefault="00CD6EA5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Kyocera </w:t>
            </w:r>
          </w:p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proofErr w:type="spellStart"/>
            <w:r w:rsidRPr="002947C3">
              <w:rPr>
                <w:rFonts w:ascii="Arial" w:hAnsi="Arial" w:cs="Arial"/>
              </w:rPr>
              <w:lastRenderedPageBreak/>
              <w:t>Ecosys</w:t>
            </w:r>
            <w:proofErr w:type="spellEnd"/>
            <w:r w:rsidRPr="002947C3">
              <w:rPr>
                <w:rFonts w:ascii="Arial" w:hAnsi="Arial" w:cs="Arial"/>
              </w:rPr>
              <w:t xml:space="preserve"> P6235cdn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Bęben wydajność 1</w:t>
            </w:r>
            <w:r w:rsidRPr="00BC3A41">
              <w:rPr>
                <w:rFonts w:ascii="Arial" w:hAnsi="Arial" w:cs="Arial"/>
              </w:rPr>
              <w:t>00 000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Developer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48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48"/>
        </w:trPr>
        <w:tc>
          <w:tcPr>
            <w:tcW w:w="597" w:type="dxa"/>
            <w:vMerge w:val="restart"/>
            <w:vAlign w:val="center"/>
          </w:tcPr>
          <w:p w:rsidR="00EB5C80" w:rsidRPr="00BC3A41" w:rsidRDefault="00CD6EA5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Kyocera </w:t>
            </w:r>
          </w:p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P7040cdn 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Bęben wydajność 1</w:t>
            </w:r>
            <w:r w:rsidRPr="00BC3A41">
              <w:rPr>
                <w:rFonts w:ascii="Arial" w:hAnsi="Arial" w:cs="Arial"/>
              </w:rPr>
              <w:t>00 000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48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Developer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48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48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48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47"/>
        </w:trPr>
        <w:tc>
          <w:tcPr>
            <w:tcW w:w="597" w:type="dxa"/>
            <w:vMerge w:val="restart"/>
            <w:vAlign w:val="center"/>
          </w:tcPr>
          <w:p w:rsidR="00EB5C80" w:rsidRPr="00BC3A41" w:rsidRDefault="00CD6EA5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Kyocera </w:t>
            </w:r>
          </w:p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P8060cdn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100 000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Developer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47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90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80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80"/>
        </w:trPr>
        <w:tc>
          <w:tcPr>
            <w:tcW w:w="597" w:type="dxa"/>
            <w:vMerge w:val="restart"/>
            <w:vAlign w:val="center"/>
          </w:tcPr>
          <w:p w:rsidR="00EB5C80" w:rsidRPr="00BC3A41" w:rsidRDefault="00CD6EA5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Kyocera </w:t>
            </w:r>
          </w:p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FS8100DN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100 000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80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Developer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80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80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80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 w:val="restart"/>
            <w:vAlign w:val="center"/>
          </w:tcPr>
          <w:p w:rsidR="00EB5C80" w:rsidRPr="00BC3A41" w:rsidRDefault="00B05E4C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Kyocera </w:t>
            </w:r>
          </w:p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FS-C8600D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100 000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Developer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257"/>
        </w:trPr>
        <w:tc>
          <w:tcPr>
            <w:tcW w:w="597" w:type="dxa"/>
            <w:vMerge w:val="restart"/>
            <w:vAlign w:val="center"/>
          </w:tcPr>
          <w:p w:rsidR="00EB5C80" w:rsidRPr="00BC3A41" w:rsidRDefault="00B05E4C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Konica </w:t>
            </w:r>
            <w:proofErr w:type="spellStart"/>
            <w:r w:rsidRPr="002947C3">
              <w:rPr>
                <w:rFonts w:ascii="Arial" w:hAnsi="Arial" w:cs="Arial"/>
              </w:rPr>
              <w:t>Minolta</w:t>
            </w:r>
            <w:proofErr w:type="spellEnd"/>
            <w:r w:rsidRPr="002947C3">
              <w:rPr>
                <w:rFonts w:ascii="Arial" w:hAnsi="Arial" w:cs="Arial"/>
              </w:rPr>
              <w:t xml:space="preserve"> </w:t>
            </w:r>
          </w:p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proofErr w:type="spellStart"/>
            <w:r w:rsidRPr="002947C3">
              <w:rPr>
                <w:rFonts w:ascii="Arial" w:hAnsi="Arial" w:cs="Arial"/>
              </w:rPr>
              <w:t>Bizhub</w:t>
            </w:r>
            <w:proofErr w:type="spellEnd"/>
            <w:r w:rsidRPr="002947C3">
              <w:rPr>
                <w:rFonts w:ascii="Arial" w:hAnsi="Arial" w:cs="Arial"/>
              </w:rPr>
              <w:t xml:space="preserve"> C3100P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Zespół bębna czarny wydajność 25 </w:t>
            </w:r>
            <w:r w:rsidRPr="00BC3A41">
              <w:rPr>
                <w:rFonts w:ascii="Arial" w:hAnsi="Arial" w:cs="Arial"/>
              </w:rPr>
              <w:t>000</w:t>
            </w:r>
            <w:r>
              <w:rPr>
                <w:rFonts w:ascii="Arial" w:hAnsi="Arial" w:cs="Arial"/>
              </w:rPr>
              <w:t xml:space="preserve"> kopii</w:t>
            </w:r>
            <w:r w:rsidRPr="00BC3A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257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Zespół bębna </w:t>
            </w:r>
            <w:proofErr w:type="spellStart"/>
            <w:r>
              <w:rPr>
                <w:rFonts w:ascii="Arial" w:hAnsi="Arial" w:cs="Arial"/>
              </w:rPr>
              <w:t>cyan</w:t>
            </w:r>
            <w:proofErr w:type="spellEnd"/>
            <w:r>
              <w:rPr>
                <w:rFonts w:ascii="Arial" w:hAnsi="Arial" w:cs="Arial"/>
              </w:rPr>
              <w:t xml:space="preserve"> wydajność 25 </w:t>
            </w:r>
            <w:r w:rsidRPr="00BC3A41">
              <w:rPr>
                <w:rFonts w:ascii="Arial" w:hAnsi="Arial" w:cs="Arial"/>
              </w:rPr>
              <w:t>000</w:t>
            </w:r>
            <w:r>
              <w:rPr>
                <w:rFonts w:ascii="Arial" w:hAnsi="Arial" w:cs="Arial"/>
              </w:rPr>
              <w:t xml:space="preserve"> kopii</w:t>
            </w:r>
            <w:r w:rsidRPr="00BC3A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257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Zespół bębna </w:t>
            </w:r>
            <w:proofErr w:type="spellStart"/>
            <w:r>
              <w:rPr>
                <w:rFonts w:ascii="Arial" w:hAnsi="Arial" w:cs="Arial"/>
              </w:rPr>
              <w:t>magenta</w:t>
            </w:r>
            <w:proofErr w:type="spellEnd"/>
            <w:r>
              <w:rPr>
                <w:rFonts w:ascii="Arial" w:hAnsi="Arial" w:cs="Arial"/>
              </w:rPr>
              <w:t xml:space="preserve"> wydajność 25 </w:t>
            </w:r>
            <w:r w:rsidRPr="00BC3A41">
              <w:rPr>
                <w:rFonts w:ascii="Arial" w:hAnsi="Arial" w:cs="Arial"/>
              </w:rPr>
              <w:t>000</w:t>
            </w:r>
            <w:r>
              <w:rPr>
                <w:rFonts w:ascii="Arial" w:hAnsi="Arial" w:cs="Arial"/>
              </w:rPr>
              <w:t xml:space="preserve">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257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Zespół bębna żółty wydajność 25 </w:t>
            </w:r>
            <w:r w:rsidRPr="00BC3A41">
              <w:rPr>
                <w:rFonts w:ascii="Arial" w:hAnsi="Arial" w:cs="Arial"/>
              </w:rPr>
              <w:t>000</w:t>
            </w:r>
            <w:r>
              <w:rPr>
                <w:rFonts w:ascii="Arial" w:hAnsi="Arial" w:cs="Arial"/>
              </w:rPr>
              <w:t xml:space="preserve">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220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81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 transferowy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81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228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69"/>
        </w:trPr>
        <w:tc>
          <w:tcPr>
            <w:tcW w:w="597" w:type="dxa"/>
            <w:vMerge w:val="restart"/>
            <w:vAlign w:val="center"/>
          </w:tcPr>
          <w:p w:rsidR="00EB5C80" w:rsidRPr="00BC3A41" w:rsidRDefault="00B05E4C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Lexmark </w:t>
            </w:r>
          </w:p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E460 DN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30 000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228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 w:val="restart"/>
            <w:vAlign w:val="center"/>
          </w:tcPr>
          <w:p w:rsidR="00EB5C80" w:rsidRPr="00BC3A41" w:rsidRDefault="00B05E4C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Lexmark MS610 DN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Bęben wydajność 6</w:t>
            </w:r>
            <w:r w:rsidRPr="00BC3A41">
              <w:rPr>
                <w:rFonts w:ascii="Arial" w:hAnsi="Arial" w:cs="Arial"/>
              </w:rPr>
              <w:t>0 000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91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326E64" w:rsidTr="00626A0B">
        <w:trPr>
          <w:trHeight w:val="191"/>
        </w:trPr>
        <w:tc>
          <w:tcPr>
            <w:tcW w:w="597" w:type="dxa"/>
            <w:vMerge w:val="restart"/>
            <w:vAlign w:val="center"/>
          </w:tcPr>
          <w:p w:rsidR="00326E64" w:rsidRPr="00BC3A41" w:rsidRDefault="00B05E4C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</w:t>
            </w:r>
          </w:p>
        </w:tc>
        <w:tc>
          <w:tcPr>
            <w:tcW w:w="1560" w:type="dxa"/>
            <w:vMerge w:val="restart"/>
            <w:vAlign w:val="center"/>
          </w:tcPr>
          <w:p w:rsidR="00326E64" w:rsidRPr="002947C3" w:rsidRDefault="006541C3" w:rsidP="006541C3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Lexmark CS622</w:t>
            </w:r>
            <w:r w:rsidR="00326E64" w:rsidRPr="002947C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DE</w:t>
            </w:r>
          </w:p>
        </w:tc>
        <w:tc>
          <w:tcPr>
            <w:tcW w:w="4387" w:type="dxa"/>
          </w:tcPr>
          <w:p w:rsidR="00326E64" w:rsidRPr="00BC3A41" w:rsidRDefault="00326E64" w:rsidP="00326E64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Bęben wydajność 6</w:t>
            </w:r>
            <w:r w:rsidRPr="00BC3A41">
              <w:rPr>
                <w:rFonts w:ascii="Arial" w:hAnsi="Arial" w:cs="Arial"/>
              </w:rPr>
              <w:t>0 000 kopii</w:t>
            </w:r>
          </w:p>
        </w:tc>
        <w:tc>
          <w:tcPr>
            <w:tcW w:w="1712" w:type="dxa"/>
          </w:tcPr>
          <w:p w:rsidR="00326E64" w:rsidRPr="00BC3A41" w:rsidRDefault="00326E64" w:rsidP="00326E64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326E64" w:rsidTr="00626A0B">
        <w:trPr>
          <w:trHeight w:val="191"/>
        </w:trPr>
        <w:tc>
          <w:tcPr>
            <w:tcW w:w="597" w:type="dxa"/>
            <w:vMerge/>
            <w:vAlign w:val="center"/>
          </w:tcPr>
          <w:p w:rsidR="00326E64" w:rsidRPr="00BC3A41" w:rsidRDefault="00326E64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326E64" w:rsidRPr="002947C3" w:rsidRDefault="00326E64" w:rsidP="00326E64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326E64" w:rsidRPr="00BC3A41" w:rsidRDefault="00326E64" w:rsidP="00326E64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326E64" w:rsidRPr="00BC3A41" w:rsidRDefault="00326E64" w:rsidP="00326E64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326E64" w:rsidTr="00626A0B">
        <w:trPr>
          <w:trHeight w:val="191"/>
        </w:trPr>
        <w:tc>
          <w:tcPr>
            <w:tcW w:w="597" w:type="dxa"/>
            <w:vMerge/>
            <w:vAlign w:val="center"/>
          </w:tcPr>
          <w:p w:rsidR="00326E64" w:rsidRPr="00BC3A41" w:rsidRDefault="00326E64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326E64" w:rsidRPr="002947C3" w:rsidRDefault="00326E64" w:rsidP="00326E64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326E64" w:rsidRPr="00BC3A41" w:rsidRDefault="00326E64" w:rsidP="00326E64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326E64" w:rsidRPr="00BC3A41" w:rsidRDefault="00326E64" w:rsidP="00326E64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326E64" w:rsidTr="00626A0B">
        <w:trPr>
          <w:trHeight w:val="191"/>
        </w:trPr>
        <w:tc>
          <w:tcPr>
            <w:tcW w:w="597" w:type="dxa"/>
            <w:vMerge/>
            <w:vAlign w:val="center"/>
          </w:tcPr>
          <w:p w:rsidR="00326E64" w:rsidRPr="00BC3A41" w:rsidRDefault="00326E64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326E64" w:rsidRPr="002947C3" w:rsidRDefault="00326E64" w:rsidP="00326E64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326E64" w:rsidRPr="00BC3A41" w:rsidRDefault="00326E64" w:rsidP="00326E64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326E64" w:rsidRPr="00BC3A41" w:rsidRDefault="00326E64" w:rsidP="00326E64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6541C3" w:rsidTr="00626A0B">
        <w:trPr>
          <w:trHeight w:val="191"/>
        </w:trPr>
        <w:tc>
          <w:tcPr>
            <w:tcW w:w="597" w:type="dxa"/>
            <w:vMerge w:val="restart"/>
            <w:vAlign w:val="center"/>
          </w:tcPr>
          <w:p w:rsidR="006541C3" w:rsidRPr="00BC3A41" w:rsidRDefault="00B05E4C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</w:tc>
        <w:tc>
          <w:tcPr>
            <w:tcW w:w="1560" w:type="dxa"/>
            <w:vMerge w:val="restart"/>
            <w:vAlign w:val="center"/>
          </w:tcPr>
          <w:p w:rsidR="006541C3" w:rsidRPr="002947C3" w:rsidRDefault="00D53D00" w:rsidP="006541C3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Lexmark CS7</w:t>
            </w:r>
            <w:r w:rsidR="006541C3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0</w:t>
            </w:r>
            <w:r w:rsidR="006541C3" w:rsidRPr="002947C3">
              <w:rPr>
                <w:rFonts w:ascii="Arial" w:hAnsi="Arial" w:cs="Arial"/>
              </w:rPr>
              <w:t xml:space="preserve"> </w:t>
            </w:r>
            <w:r w:rsidR="006541C3">
              <w:rPr>
                <w:rFonts w:ascii="Arial" w:hAnsi="Arial" w:cs="Arial"/>
              </w:rPr>
              <w:t>DE</w:t>
            </w:r>
          </w:p>
        </w:tc>
        <w:tc>
          <w:tcPr>
            <w:tcW w:w="4387" w:type="dxa"/>
          </w:tcPr>
          <w:p w:rsidR="006541C3" w:rsidRPr="00BC3A41" w:rsidRDefault="006541C3" w:rsidP="006541C3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Bęben wydajność 6</w:t>
            </w:r>
            <w:r w:rsidRPr="00BC3A41">
              <w:rPr>
                <w:rFonts w:ascii="Arial" w:hAnsi="Arial" w:cs="Arial"/>
              </w:rPr>
              <w:t>0 000 kopii</w:t>
            </w:r>
          </w:p>
        </w:tc>
        <w:tc>
          <w:tcPr>
            <w:tcW w:w="1712" w:type="dxa"/>
          </w:tcPr>
          <w:p w:rsidR="006541C3" w:rsidRPr="00BC3A41" w:rsidRDefault="006541C3" w:rsidP="006541C3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6541C3" w:rsidTr="00626A0B">
        <w:trPr>
          <w:trHeight w:val="191"/>
        </w:trPr>
        <w:tc>
          <w:tcPr>
            <w:tcW w:w="597" w:type="dxa"/>
            <w:vMerge/>
            <w:vAlign w:val="center"/>
          </w:tcPr>
          <w:p w:rsidR="006541C3" w:rsidRPr="00BC3A41" w:rsidRDefault="006541C3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6541C3" w:rsidRPr="002947C3" w:rsidRDefault="006541C3" w:rsidP="006541C3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6541C3" w:rsidRPr="00BC3A41" w:rsidRDefault="006541C3" w:rsidP="006541C3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6541C3" w:rsidRPr="00BC3A41" w:rsidRDefault="006541C3" w:rsidP="006541C3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6541C3" w:rsidTr="00626A0B">
        <w:trPr>
          <w:trHeight w:val="191"/>
        </w:trPr>
        <w:tc>
          <w:tcPr>
            <w:tcW w:w="597" w:type="dxa"/>
            <w:vMerge/>
            <w:vAlign w:val="center"/>
          </w:tcPr>
          <w:p w:rsidR="006541C3" w:rsidRPr="00BC3A41" w:rsidRDefault="006541C3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6541C3" w:rsidRPr="002947C3" w:rsidRDefault="006541C3" w:rsidP="006541C3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6541C3" w:rsidRPr="00BC3A41" w:rsidRDefault="006541C3" w:rsidP="006541C3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6541C3" w:rsidRPr="00BC3A41" w:rsidRDefault="006541C3" w:rsidP="006541C3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6541C3" w:rsidTr="00626A0B">
        <w:trPr>
          <w:trHeight w:val="191"/>
        </w:trPr>
        <w:tc>
          <w:tcPr>
            <w:tcW w:w="597" w:type="dxa"/>
            <w:vMerge/>
            <w:vAlign w:val="center"/>
          </w:tcPr>
          <w:p w:rsidR="006541C3" w:rsidRPr="00BC3A41" w:rsidRDefault="006541C3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6541C3" w:rsidRPr="002947C3" w:rsidRDefault="006541C3" w:rsidP="006541C3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6541C3" w:rsidRPr="00BC3A41" w:rsidRDefault="006541C3" w:rsidP="006541C3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6541C3" w:rsidRPr="00BC3A41" w:rsidRDefault="006541C3" w:rsidP="006541C3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 w:val="restart"/>
            <w:vAlign w:val="center"/>
          </w:tcPr>
          <w:p w:rsidR="00EB5C80" w:rsidRPr="00BC3A41" w:rsidRDefault="000B2CFA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B05E4C">
              <w:rPr>
                <w:rFonts w:ascii="Arial" w:hAnsi="Arial" w:cs="Arial"/>
              </w:rPr>
              <w:t>6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Lexmark </w:t>
            </w:r>
          </w:p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C748 DE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Bęben wydajność 2</w:t>
            </w:r>
            <w:r w:rsidRPr="00BC3A41">
              <w:rPr>
                <w:rFonts w:ascii="Arial" w:hAnsi="Arial" w:cs="Arial"/>
              </w:rPr>
              <w:t>0 000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51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 w:val="restart"/>
            <w:vAlign w:val="center"/>
          </w:tcPr>
          <w:p w:rsidR="00EB5C80" w:rsidRPr="00BC3A41" w:rsidRDefault="000B2CFA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B05E4C">
              <w:rPr>
                <w:rFonts w:ascii="Arial" w:hAnsi="Arial" w:cs="Arial"/>
              </w:rPr>
              <w:t>7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Lexmark </w:t>
            </w:r>
          </w:p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MS811dn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Bęben wydajność 10</w:t>
            </w:r>
            <w:r w:rsidRPr="00BC3A41">
              <w:rPr>
                <w:rFonts w:ascii="Arial" w:hAnsi="Arial" w:cs="Arial"/>
              </w:rPr>
              <w:t>0 000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256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53"/>
        </w:trPr>
        <w:tc>
          <w:tcPr>
            <w:tcW w:w="597" w:type="dxa"/>
            <w:vMerge w:val="restart"/>
            <w:vAlign w:val="center"/>
          </w:tcPr>
          <w:p w:rsidR="00EB5C80" w:rsidRPr="00BC3A41" w:rsidRDefault="00B05E4C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Lexmark </w:t>
            </w:r>
          </w:p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W820 </w:t>
            </w:r>
            <w:proofErr w:type="spellStart"/>
            <w:r w:rsidRPr="002947C3">
              <w:rPr>
                <w:rFonts w:ascii="Arial" w:hAnsi="Arial" w:cs="Arial"/>
              </w:rPr>
              <w:t>dn</w:t>
            </w:r>
            <w:proofErr w:type="spellEnd"/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30 000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53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90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53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56"/>
        </w:trPr>
        <w:tc>
          <w:tcPr>
            <w:tcW w:w="597" w:type="dxa"/>
            <w:vMerge w:val="restart"/>
            <w:vAlign w:val="center"/>
          </w:tcPr>
          <w:p w:rsidR="00EB5C80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  <w:p w:rsidR="00EB5C80" w:rsidRPr="00BC3A41" w:rsidRDefault="00B05E4C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Lexmark </w:t>
            </w:r>
          </w:p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MS823 </w:t>
            </w:r>
            <w:proofErr w:type="spellStart"/>
            <w:r w:rsidRPr="002947C3">
              <w:rPr>
                <w:rFonts w:ascii="Arial" w:hAnsi="Arial" w:cs="Arial"/>
              </w:rPr>
              <w:t>dn</w:t>
            </w:r>
            <w:proofErr w:type="spellEnd"/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Bęben wydajność 15</w:t>
            </w:r>
            <w:r w:rsidRPr="00BC3A41">
              <w:rPr>
                <w:rFonts w:ascii="Arial" w:hAnsi="Arial" w:cs="Arial"/>
              </w:rPr>
              <w:t>0 000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56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56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222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52"/>
        </w:trPr>
        <w:tc>
          <w:tcPr>
            <w:tcW w:w="597" w:type="dxa"/>
            <w:vMerge w:val="restart"/>
            <w:vAlign w:val="center"/>
          </w:tcPr>
          <w:p w:rsidR="00EB5C80" w:rsidRPr="00BC3A41" w:rsidRDefault="005B1C27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Lexmark </w:t>
            </w:r>
          </w:p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W840 </w:t>
            </w:r>
            <w:proofErr w:type="spellStart"/>
            <w:r w:rsidRPr="002947C3">
              <w:rPr>
                <w:rFonts w:ascii="Arial" w:hAnsi="Arial" w:cs="Arial"/>
              </w:rPr>
              <w:t>dn</w:t>
            </w:r>
            <w:proofErr w:type="spellEnd"/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Bęben wydajność 6</w:t>
            </w:r>
            <w:r w:rsidRPr="00BC3A41">
              <w:rPr>
                <w:rFonts w:ascii="Arial" w:hAnsi="Arial" w:cs="Arial"/>
              </w:rPr>
              <w:t>0 000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52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52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52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52"/>
        </w:trPr>
        <w:tc>
          <w:tcPr>
            <w:tcW w:w="597" w:type="dxa"/>
            <w:vMerge w:val="restart"/>
            <w:vAlign w:val="center"/>
          </w:tcPr>
          <w:p w:rsidR="00EB5C80" w:rsidRPr="00BC3A41" w:rsidRDefault="005B1C27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Lexmark </w:t>
            </w:r>
          </w:p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W850 </w:t>
            </w:r>
            <w:proofErr w:type="spellStart"/>
            <w:r w:rsidRPr="002947C3">
              <w:rPr>
                <w:rFonts w:ascii="Arial" w:hAnsi="Arial" w:cs="Arial"/>
              </w:rPr>
              <w:t>dn</w:t>
            </w:r>
            <w:proofErr w:type="spellEnd"/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Bęben wydajność 6</w:t>
            </w:r>
            <w:r w:rsidRPr="00BC3A41">
              <w:rPr>
                <w:rFonts w:ascii="Arial" w:hAnsi="Arial" w:cs="Arial"/>
              </w:rPr>
              <w:t>0 000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52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52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52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52"/>
        </w:trPr>
        <w:tc>
          <w:tcPr>
            <w:tcW w:w="597" w:type="dxa"/>
            <w:vMerge w:val="restart"/>
            <w:vAlign w:val="center"/>
          </w:tcPr>
          <w:p w:rsidR="00EB5C80" w:rsidRPr="00BC3A41" w:rsidRDefault="005B1C27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OKI  B-6300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 xml:space="preserve">Bęben wydajność </w:t>
            </w:r>
            <w:r w:rsidRPr="00DA35AF">
              <w:rPr>
                <w:rFonts w:ascii="Arial" w:hAnsi="Arial" w:cs="Arial"/>
              </w:rPr>
              <w:t>25 000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52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52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52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52"/>
        </w:trPr>
        <w:tc>
          <w:tcPr>
            <w:tcW w:w="597" w:type="dxa"/>
            <w:vMerge w:val="restart"/>
            <w:vAlign w:val="center"/>
          </w:tcPr>
          <w:p w:rsidR="00EB5C80" w:rsidRPr="00BC3A41" w:rsidRDefault="00221DC9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5B1C27">
              <w:rPr>
                <w:rFonts w:ascii="Arial" w:hAnsi="Arial" w:cs="Arial"/>
              </w:rPr>
              <w:t>3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Samsung CPL770 ND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7000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52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52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52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52"/>
        </w:trPr>
        <w:tc>
          <w:tcPr>
            <w:tcW w:w="597" w:type="dxa"/>
            <w:vMerge w:val="restart"/>
            <w:vAlign w:val="center"/>
          </w:tcPr>
          <w:p w:rsidR="00EB5C80" w:rsidRPr="00BC3A41" w:rsidRDefault="005B1C27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Samsung </w:t>
            </w:r>
          </w:p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ML 2010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8000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52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52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52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52"/>
        </w:trPr>
        <w:tc>
          <w:tcPr>
            <w:tcW w:w="597" w:type="dxa"/>
            <w:vMerge w:val="restart"/>
            <w:vAlign w:val="center"/>
          </w:tcPr>
          <w:p w:rsidR="00EB5C80" w:rsidRPr="00BC3A41" w:rsidRDefault="005B1C27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Samsung </w:t>
            </w:r>
          </w:p>
          <w:p w:rsidR="00EB5C80" w:rsidRPr="002947C3" w:rsidRDefault="008A64A3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ML 2151N</w:t>
            </w:r>
            <w:r w:rsidR="00EB5C80" w:rsidRPr="002947C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8000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52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52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52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52"/>
        </w:trPr>
        <w:tc>
          <w:tcPr>
            <w:tcW w:w="597" w:type="dxa"/>
            <w:vMerge w:val="restart"/>
            <w:vAlign w:val="center"/>
          </w:tcPr>
          <w:p w:rsidR="00EB5C80" w:rsidRPr="00BC3A41" w:rsidRDefault="005B1C27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Samsung </w:t>
            </w:r>
          </w:p>
          <w:p w:rsidR="00EB5C80" w:rsidRPr="002947C3" w:rsidRDefault="008A64A3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ML 2571N</w:t>
            </w:r>
            <w:r w:rsidR="00EB5C80" w:rsidRPr="002947C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8000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52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52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52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52"/>
        </w:trPr>
        <w:tc>
          <w:tcPr>
            <w:tcW w:w="597" w:type="dxa"/>
            <w:vMerge w:val="restart"/>
            <w:vAlign w:val="center"/>
          </w:tcPr>
          <w:p w:rsidR="00EB5C80" w:rsidRPr="00BC3A41" w:rsidRDefault="005B1C27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Samsung </w:t>
            </w:r>
          </w:p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ML 2850 DR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8000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52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52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52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65"/>
        </w:trPr>
        <w:tc>
          <w:tcPr>
            <w:tcW w:w="597" w:type="dxa"/>
            <w:vMerge w:val="restart"/>
            <w:vAlign w:val="center"/>
          </w:tcPr>
          <w:p w:rsidR="00EB5C80" w:rsidRPr="00BC3A41" w:rsidRDefault="000B2CFA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5B1C27">
              <w:rPr>
                <w:rFonts w:ascii="Arial" w:hAnsi="Arial" w:cs="Arial"/>
              </w:rPr>
              <w:t>8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Samsung</w:t>
            </w:r>
          </w:p>
          <w:p w:rsidR="00EB5C80" w:rsidRPr="002947C3" w:rsidRDefault="008A64A3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ML 3471 </w:t>
            </w:r>
            <w:r w:rsidR="00EB5C80" w:rsidRPr="002947C3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>D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4000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65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65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65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65"/>
        </w:trPr>
        <w:tc>
          <w:tcPr>
            <w:tcW w:w="597" w:type="dxa"/>
            <w:vMerge w:val="restart"/>
            <w:vAlign w:val="center"/>
          </w:tcPr>
          <w:p w:rsidR="00EB5C80" w:rsidRPr="00BC3A41" w:rsidRDefault="005B1C27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Samsung </w:t>
            </w:r>
          </w:p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ML 4510</w:t>
            </w:r>
            <w:r w:rsidR="008A64A3">
              <w:rPr>
                <w:rFonts w:ascii="Arial" w:hAnsi="Arial" w:cs="Arial"/>
              </w:rPr>
              <w:t xml:space="preserve"> ND</w:t>
            </w:r>
            <w:r w:rsidRPr="002947C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Bęben wydajność 60 </w:t>
            </w:r>
            <w:r w:rsidRPr="00BC3A41">
              <w:rPr>
                <w:rFonts w:ascii="Arial" w:hAnsi="Arial" w:cs="Arial"/>
              </w:rPr>
              <w:t>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65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65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93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2947C3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8A64A3" w:rsidTr="00626A0B">
        <w:trPr>
          <w:trHeight w:val="193"/>
        </w:trPr>
        <w:tc>
          <w:tcPr>
            <w:tcW w:w="597" w:type="dxa"/>
            <w:vMerge w:val="restart"/>
            <w:vAlign w:val="center"/>
          </w:tcPr>
          <w:p w:rsidR="008A64A3" w:rsidRPr="00BC3A41" w:rsidRDefault="005B1C27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</w:p>
        </w:tc>
        <w:tc>
          <w:tcPr>
            <w:tcW w:w="1560" w:type="dxa"/>
            <w:vMerge w:val="restart"/>
            <w:vAlign w:val="center"/>
          </w:tcPr>
          <w:p w:rsidR="008A64A3" w:rsidRPr="002947C3" w:rsidRDefault="008A64A3" w:rsidP="008A64A3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 xml:space="preserve">Trumf ADLER </w:t>
            </w:r>
          </w:p>
          <w:p w:rsidR="008A64A3" w:rsidRPr="002947C3" w:rsidRDefault="008A64A3" w:rsidP="008A64A3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2947C3">
              <w:rPr>
                <w:rFonts w:ascii="Arial" w:hAnsi="Arial" w:cs="Arial"/>
              </w:rPr>
              <w:t>LP4335</w:t>
            </w:r>
          </w:p>
        </w:tc>
        <w:tc>
          <w:tcPr>
            <w:tcW w:w="4387" w:type="dxa"/>
          </w:tcPr>
          <w:p w:rsidR="008A64A3" w:rsidRPr="00BC3A41" w:rsidRDefault="008A64A3" w:rsidP="008A64A3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100 000 kopii</w:t>
            </w:r>
          </w:p>
        </w:tc>
        <w:tc>
          <w:tcPr>
            <w:tcW w:w="1712" w:type="dxa"/>
          </w:tcPr>
          <w:p w:rsidR="008A64A3" w:rsidRPr="00BC3A41" w:rsidRDefault="008A64A3" w:rsidP="008A64A3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8A64A3" w:rsidTr="00626A0B">
        <w:trPr>
          <w:trHeight w:val="193"/>
        </w:trPr>
        <w:tc>
          <w:tcPr>
            <w:tcW w:w="597" w:type="dxa"/>
            <w:vMerge/>
            <w:vAlign w:val="center"/>
          </w:tcPr>
          <w:p w:rsidR="008A64A3" w:rsidRPr="00BC3A41" w:rsidRDefault="008A64A3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8A64A3" w:rsidRPr="002947C3" w:rsidRDefault="008A64A3" w:rsidP="008A64A3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8A64A3" w:rsidRPr="00BC3A41" w:rsidRDefault="008A64A3" w:rsidP="008A64A3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8A64A3" w:rsidRPr="00BC3A41" w:rsidRDefault="008A64A3" w:rsidP="008A64A3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8A64A3" w:rsidTr="00626A0B">
        <w:trPr>
          <w:trHeight w:val="193"/>
        </w:trPr>
        <w:tc>
          <w:tcPr>
            <w:tcW w:w="597" w:type="dxa"/>
            <w:vMerge/>
            <w:vAlign w:val="center"/>
          </w:tcPr>
          <w:p w:rsidR="008A64A3" w:rsidRPr="00BC3A41" w:rsidRDefault="008A64A3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8A64A3" w:rsidRPr="002947C3" w:rsidRDefault="008A64A3" w:rsidP="008A64A3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8A64A3" w:rsidRPr="00BC3A41" w:rsidRDefault="008A64A3" w:rsidP="008A64A3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8A64A3" w:rsidRPr="00BC3A41" w:rsidRDefault="008A64A3" w:rsidP="008A64A3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8A64A3" w:rsidTr="00626A0B">
        <w:trPr>
          <w:trHeight w:val="193"/>
        </w:trPr>
        <w:tc>
          <w:tcPr>
            <w:tcW w:w="597" w:type="dxa"/>
            <w:vMerge/>
            <w:vAlign w:val="center"/>
          </w:tcPr>
          <w:p w:rsidR="008A64A3" w:rsidRPr="00BC3A41" w:rsidRDefault="008A64A3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8A64A3" w:rsidRPr="002947C3" w:rsidRDefault="008A64A3" w:rsidP="008A64A3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8A64A3" w:rsidRPr="00BC3A41" w:rsidRDefault="008A64A3" w:rsidP="008A64A3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8A64A3" w:rsidRPr="00BC3A41" w:rsidRDefault="008A64A3" w:rsidP="008A64A3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 w:val="restart"/>
            <w:vAlign w:val="center"/>
          </w:tcPr>
          <w:p w:rsidR="00EB5C80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  <w:p w:rsidR="00EB5C80" w:rsidRPr="00BC3A41" w:rsidRDefault="005B1C27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2947C3" w:rsidRDefault="008A64A3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Xerox </w:t>
            </w:r>
            <w:proofErr w:type="spellStart"/>
            <w:r>
              <w:rPr>
                <w:rFonts w:ascii="Arial" w:hAnsi="Arial" w:cs="Arial"/>
              </w:rPr>
              <w:t>VersaLink</w:t>
            </w:r>
            <w:proofErr w:type="spellEnd"/>
            <w:r>
              <w:rPr>
                <w:rFonts w:ascii="Arial" w:hAnsi="Arial" w:cs="Arial"/>
              </w:rPr>
              <w:t xml:space="preserve"> C500 DN</w:t>
            </w:r>
          </w:p>
        </w:tc>
        <w:tc>
          <w:tcPr>
            <w:tcW w:w="4387" w:type="dxa"/>
          </w:tcPr>
          <w:p w:rsidR="00EB5C80" w:rsidRPr="00BC3A41" w:rsidRDefault="008A64A3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Bęben </w:t>
            </w:r>
            <w:r w:rsidR="00F323C0">
              <w:rPr>
                <w:rFonts w:ascii="Arial" w:hAnsi="Arial" w:cs="Arial"/>
              </w:rPr>
              <w:t xml:space="preserve">czarny </w:t>
            </w:r>
            <w:r>
              <w:rPr>
                <w:rFonts w:ascii="Arial" w:hAnsi="Arial" w:cs="Arial"/>
              </w:rPr>
              <w:t xml:space="preserve">wydajność </w:t>
            </w:r>
            <w:r w:rsidRPr="00F323C0">
              <w:rPr>
                <w:rFonts w:ascii="Arial" w:hAnsi="Arial" w:cs="Arial"/>
              </w:rPr>
              <w:t>4</w:t>
            </w:r>
            <w:r w:rsidR="00EB5C80" w:rsidRPr="00F323C0">
              <w:rPr>
                <w:rFonts w:ascii="Arial" w:hAnsi="Arial" w:cs="Arial"/>
              </w:rPr>
              <w:t>0 </w:t>
            </w:r>
            <w:r w:rsidR="00EB5C80" w:rsidRPr="00BC3A41">
              <w:rPr>
                <w:rFonts w:ascii="Arial" w:hAnsi="Arial" w:cs="Arial"/>
              </w:rPr>
              <w:t>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F323C0" w:rsidTr="00626A0B">
        <w:tc>
          <w:tcPr>
            <w:tcW w:w="597" w:type="dxa"/>
            <w:vMerge/>
            <w:vAlign w:val="center"/>
          </w:tcPr>
          <w:p w:rsidR="00F323C0" w:rsidRDefault="00F323C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F323C0" w:rsidRDefault="00F323C0" w:rsidP="00F323C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F323C0" w:rsidRDefault="00F323C0" w:rsidP="00F323C0">
            <w:r w:rsidRPr="0027579F">
              <w:rPr>
                <w:rFonts w:ascii="Arial" w:hAnsi="Arial" w:cs="Arial"/>
              </w:rPr>
              <w:t xml:space="preserve">Bęben </w:t>
            </w:r>
            <w:proofErr w:type="spellStart"/>
            <w:r w:rsidRPr="0027579F">
              <w:rPr>
                <w:rFonts w:ascii="Arial" w:hAnsi="Arial" w:cs="Arial"/>
              </w:rPr>
              <w:t>cy</w:t>
            </w:r>
            <w:r>
              <w:rPr>
                <w:rFonts w:ascii="Arial" w:hAnsi="Arial" w:cs="Arial"/>
              </w:rPr>
              <w:t>an</w:t>
            </w:r>
            <w:proofErr w:type="spellEnd"/>
            <w:r w:rsidRPr="0027579F">
              <w:rPr>
                <w:rFonts w:ascii="Arial" w:hAnsi="Arial" w:cs="Arial"/>
              </w:rPr>
              <w:t xml:space="preserve"> wydajność 40 000 kopii</w:t>
            </w:r>
          </w:p>
        </w:tc>
        <w:tc>
          <w:tcPr>
            <w:tcW w:w="1712" w:type="dxa"/>
          </w:tcPr>
          <w:p w:rsidR="00F323C0" w:rsidRPr="00BC3A41" w:rsidRDefault="00F323C0" w:rsidP="00F323C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F323C0" w:rsidTr="00626A0B">
        <w:tc>
          <w:tcPr>
            <w:tcW w:w="597" w:type="dxa"/>
            <w:vMerge/>
            <w:vAlign w:val="center"/>
          </w:tcPr>
          <w:p w:rsidR="00F323C0" w:rsidRDefault="00F323C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F323C0" w:rsidRDefault="00F323C0" w:rsidP="00F323C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F323C0" w:rsidRDefault="00F323C0" w:rsidP="00F323C0">
            <w:r w:rsidRPr="0027579F">
              <w:rPr>
                <w:rFonts w:ascii="Arial" w:hAnsi="Arial" w:cs="Arial"/>
              </w:rPr>
              <w:t xml:space="preserve">Bęben </w:t>
            </w:r>
            <w:proofErr w:type="spellStart"/>
            <w:r>
              <w:rPr>
                <w:rFonts w:ascii="Arial" w:hAnsi="Arial" w:cs="Arial"/>
              </w:rPr>
              <w:t>magenta</w:t>
            </w:r>
            <w:proofErr w:type="spellEnd"/>
            <w:r w:rsidRPr="0027579F">
              <w:rPr>
                <w:rFonts w:ascii="Arial" w:hAnsi="Arial" w:cs="Arial"/>
              </w:rPr>
              <w:t xml:space="preserve"> wydajność 40 000 kopii</w:t>
            </w:r>
          </w:p>
        </w:tc>
        <w:tc>
          <w:tcPr>
            <w:tcW w:w="1712" w:type="dxa"/>
          </w:tcPr>
          <w:p w:rsidR="00F323C0" w:rsidRPr="00BC3A41" w:rsidRDefault="00F323C0" w:rsidP="00F323C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F323C0" w:rsidTr="00626A0B">
        <w:tc>
          <w:tcPr>
            <w:tcW w:w="597" w:type="dxa"/>
            <w:vMerge/>
            <w:vAlign w:val="center"/>
          </w:tcPr>
          <w:p w:rsidR="00F323C0" w:rsidRDefault="00F323C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F323C0" w:rsidRDefault="00F323C0" w:rsidP="00F323C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F323C0" w:rsidRDefault="00F323C0" w:rsidP="00647E5C">
            <w:r w:rsidRPr="0027579F">
              <w:rPr>
                <w:rFonts w:ascii="Arial" w:hAnsi="Arial" w:cs="Arial"/>
              </w:rPr>
              <w:t xml:space="preserve">Bęben </w:t>
            </w:r>
            <w:r w:rsidR="00647E5C">
              <w:rPr>
                <w:rFonts w:ascii="Arial" w:hAnsi="Arial" w:cs="Arial"/>
              </w:rPr>
              <w:t>żółty</w:t>
            </w:r>
            <w:r w:rsidRPr="0027579F">
              <w:rPr>
                <w:rFonts w:ascii="Arial" w:hAnsi="Arial" w:cs="Arial"/>
              </w:rPr>
              <w:t xml:space="preserve"> wydajność 40 000 kopii</w:t>
            </w:r>
          </w:p>
        </w:tc>
        <w:tc>
          <w:tcPr>
            <w:tcW w:w="1712" w:type="dxa"/>
          </w:tcPr>
          <w:p w:rsidR="00F323C0" w:rsidRPr="00BC3A41" w:rsidRDefault="00F323C0" w:rsidP="00F323C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80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234A95" w:rsidTr="00626A0B">
        <w:tc>
          <w:tcPr>
            <w:tcW w:w="597" w:type="dxa"/>
            <w:vMerge w:val="restart"/>
            <w:vAlign w:val="center"/>
          </w:tcPr>
          <w:p w:rsidR="00D13D57" w:rsidRDefault="00D13D57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  <w:p w:rsidR="00234A95" w:rsidRPr="00BC3A41" w:rsidRDefault="005B1C27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</w:t>
            </w:r>
          </w:p>
        </w:tc>
        <w:tc>
          <w:tcPr>
            <w:tcW w:w="1560" w:type="dxa"/>
            <w:vMerge w:val="restart"/>
            <w:vAlign w:val="center"/>
          </w:tcPr>
          <w:p w:rsidR="00234A95" w:rsidRPr="00BC3A41" w:rsidRDefault="00115A59" w:rsidP="00234A95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Xerox </w:t>
            </w:r>
            <w:proofErr w:type="spellStart"/>
            <w:r>
              <w:rPr>
                <w:rFonts w:ascii="Arial" w:hAnsi="Arial" w:cs="Arial"/>
              </w:rPr>
              <w:t>VersaLink</w:t>
            </w:r>
            <w:proofErr w:type="spellEnd"/>
            <w:r>
              <w:rPr>
                <w:rFonts w:ascii="Arial" w:hAnsi="Arial" w:cs="Arial"/>
              </w:rPr>
              <w:t xml:space="preserve"> C90</w:t>
            </w:r>
            <w:r w:rsidR="00234A95">
              <w:rPr>
                <w:rFonts w:ascii="Arial" w:hAnsi="Arial" w:cs="Arial"/>
              </w:rPr>
              <w:t xml:space="preserve">00 </w:t>
            </w:r>
            <w:r>
              <w:rPr>
                <w:rFonts w:ascii="Arial" w:hAnsi="Arial" w:cs="Arial"/>
              </w:rPr>
              <w:t>VDT</w:t>
            </w:r>
          </w:p>
        </w:tc>
        <w:tc>
          <w:tcPr>
            <w:tcW w:w="4387" w:type="dxa"/>
          </w:tcPr>
          <w:p w:rsidR="00234A95" w:rsidRPr="00BC3A41" w:rsidRDefault="00234A95" w:rsidP="00647E5C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Bęben </w:t>
            </w:r>
            <w:r w:rsidR="00647E5C">
              <w:rPr>
                <w:rFonts w:ascii="Arial" w:hAnsi="Arial" w:cs="Arial"/>
              </w:rPr>
              <w:t xml:space="preserve">CMYK </w:t>
            </w:r>
            <w:r>
              <w:rPr>
                <w:rFonts w:ascii="Arial" w:hAnsi="Arial" w:cs="Arial"/>
              </w:rPr>
              <w:t xml:space="preserve">wydajność </w:t>
            </w:r>
            <w:r w:rsidR="00647E5C" w:rsidRPr="00647E5C">
              <w:rPr>
                <w:rFonts w:ascii="Arial" w:hAnsi="Arial" w:cs="Arial"/>
              </w:rPr>
              <w:t>190</w:t>
            </w:r>
            <w:r w:rsidR="00647E5C">
              <w:rPr>
                <w:rFonts w:ascii="Arial" w:hAnsi="Arial" w:cs="Arial"/>
                <w:color w:val="FF0000"/>
              </w:rPr>
              <w:t xml:space="preserve"> </w:t>
            </w:r>
            <w:r w:rsidRPr="00BC3A41">
              <w:rPr>
                <w:rFonts w:ascii="Arial" w:hAnsi="Arial" w:cs="Arial"/>
              </w:rPr>
              <w:t>000 kopii</w:t>
            </w:r>
          </w:p>
        </w:tc>
        <w:tc>
          <w:tcPr>
            <w:tcW w:w="1712" w:type="dxa"/>
          </w:tcPr>
          <w:p w:rsidR="00234A95" w:rsidRPr="00BC3A41" w:rsidRDefault="00234A95" w:rsidP="00234A95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234A95" w:rsidTr="00626A0B">
        <w:tc>
          <w:tcPr>
            <w:tcW w:w="597" w:type="dxa"/>
            <w:vMerge/>
            <w:vAlign w:val="center"/>
          </w:tcPr>
          <w:p w:rsidR="00234A95" w:rsidRPr="00BC3A41" w:rsidRDefault="00234A95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234A95" w:rsidRPr="00BC3A41" w:rsidRDefault="00234A95" w:rsidP="00234A95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234A95" w:rsidRPr="00BC3A41" w:rsidRDefault="00234A95" w:rsidP="00234A95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234A95" w:rsidRPr="00BC3A41" w:rsidRDefault="00234A95" w:rsidP="00234A95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234A95" w:rsidTr="00626A0B">
        <w:tc>
          <w:tcPr>
            <w:tcW w:w="597" w:type="dxa"/>
            <w:vMerge/>
            <w:vAlign w:val="center"/>
          </w:tcPr>
          <w:p w:rsidR="00234A95" w:rsidRPr="00BC3A41" w:rsidRDefault="00234A95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234A95" w:rsidRPr="00BC3A41" w:rsidRDefault="00234A95" w:rsidP="00234A95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234A95" w:rsidRPr="00BC3A41" w:rsidRDefault="00234A95" w:rsidP="00234A95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234A95" w:rsidRPr="00BC3A41" w:rsidRDefault="00234A95" w:rsidP="00234A95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234A95" w:rsidTr="00626A0B">
        <w:trPr>
          <w:trHeight w:val="277"/>
        </w:trPr>
        <w:tc>
          <w:tcPr>
            <w:tcW w:w="597" w:type="dxa"/>
            <w:vMerge/>
            <w:vAlign w:val="center"/>
          </w:tcPr>
          <w:p w:rsidR="00234A95" w:rsidRPr="00BC3A41" w:rsidRDefault="00234A95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234A95" w:rsidRPr="00BC3A41" w:rsidRDefault="00234A95" w:rsidP="00234A95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234A95" w:rsidRPr="00BC3A41" w:rsidRDefault="00234A95" w:rsidP="00234A95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234A95" w:rsidRPr="00BC3A41" w:rsidRDefault="00234A95" w:rsidP="00234A95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360"/>
        </w:trPr>
        <w:tc>
          <w:tcPr>
            <w:tcW w:w="8256" w:type="dxa"/>
            <w:gridSpan w:val="4"/>
            <w:vAlign w:val="center"/>
          </w:tcPr>
          <w:p w:rsidR="00EB5C80" w:rsidRPr="00352DAE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lastRenderedPageBreak/>
              <w:t>Telefaksy</w:t>
            </w:r>
          </w:p>
        </w:tc>
      </w:tr>
      <w:tr w:rsidR="00EB5C80" w:rsidTr="00626A0B">
        <w:tc>
          <w:tcPr>
            <w:tcW w:w="597" w:type="dxa"/>
            <w:vMerge w:val="restart"/>
            <w:vAlign w:val="center"/>
          </w:tcPr>
          <w:p w:rsidR="00EB5C80" w:rsidRPr="00BC3A41" w:rsidRDefault="000B2CFA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0B2CFA">
              <w:rPr>
                <w:rFonts w:ascii="Arial" w:hAnsi="Arial" w:cs="Arial"/>
              </w:rPr>
              <w:t>9</w:t>
            </w:r>
            <w:r w:rsidR="00D13D57">
              <w:rPr>
                <w:rFonts w:ascii="Arial" w:hAnsi="Arial" w:cs="Arial"/>
              </w:rPr>
              <w:t>3</w:t>
            </w:r>
          </w:p>
        </w:tc>
        <w:tc>
          <w:tcPr>
            <w:tcW w:w="1560" w:type="dxa"/>
            <w:vMerge w:val="restart"/>
            <w:vAlign w:val="center"/>
          </w:tcPr>
          <w:p w:rsidR="00EB5C80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AC5A75">
              <w:rPr>
                <w:rFonts w:ascii="Arial" w:hAnsi="Arial" w:cs="Arial"/>
              </w:rPr>
              <w:t xml:space="preserve">Telefax Panasonic </w:t>
            </w:r>
          </w:p>
          <w:p w:rsidR="00EB5C80" w:rsidRPr="00AC5A75" w:rsidRDefault="00DB486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EB5C80" w:rsidRPr="00AC5A75">
              <w:rPr>
                <w:rFonts w:ascii="Arial" w:hAnsi="Arial" w:cs="Arial"/>
              </w:rPr>
              <w:t>KX 613 PD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10 000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11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  <w:color w:val="FF0000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71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505A39">
        <w:trPr>
          <w:trHeight w:val="214"/>
        </w:trPr>
        <w:tc>
          <w:tcPr>
            <w:tcW w:w="597" w:type="dxa"/>
            <w:vMerge w:val="restart"/>
            <w:vAlign w:val="center"/>
          </w:tcPr>
          <w:p w:rsidR="00EB5C80" w:rsidRPr="00BC3A41" w:rsidRDefault="00D13D57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</w:t>
            </w:r>
          </w:p>
        </w:tc>
        <w:tc>
          <w:tcPr>
            <w:tcW w:w="1560" w:type="dxa"/>
            <w:vMerge w:val="restart"/>
            <w:vAlign w:val="center"/>
          </w:tcPr>
          <w:p w:rsidR="00EB5C80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 xml:space="preserve">Telefax Panasonic </w:t>
            </w:r>
          </w:p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KX FL 613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10 000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69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202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  <w:color w:val="FF0000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302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65"/>
        </w:trPr>
        <w:tc>
          <w:tcPr>
            <w:tcW w:w="597" w:type="dxa"/>
            <w:vMerge w:val="restart"/>
            <w:vAlign w:val="center"/>
          </w:tcPr>
          <w:p w:rsidR="00EB5C80" w:rsidRPr="00BC3A41" w:rsidRDefault="00D13D57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</w:t>
            </w:r>
          </w:p>
        </w:tc>
        <w:tc>
          <w:tcPr>
            <w:tcW w:w="1560" w:type="dxa"/>
            <w:vMerge w:val="restart"/>
            <w:vAlign w:val="center"/>
          </w:tcPr>
          <w:p w:rsidR="00EB5C80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Telefax Panasonic </w:t>
            </w:r>
          </w:p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KX TS 500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10 000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65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65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65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65"/>
        </w:trPr>
        <w:tc>
          <w:tcPr>
            <w:tcW w:w="597" w:type="dxa"/>
            <w:vMerge w:val="restart"/>
            <w:vAlign w:val="center"/>
          </w:tcPr>
          <w:p w:rsidR="00EB5C80" w:rsidRPr="00BC3A41" w:rsidRDefault="00221DC9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D13D57">
              <w:rPr>
                <w:rFonts w:ascii="Arial" w:hAnsi="Arial" w:cs="Arial"/>
              </w:rPr>
              <w:t>6</w:t>
            </w:r>
          </w:p>
        </w:tc>
        <w:tc>
          <w:tcPr>
            <w:tcW w:w="1560" w:type="dxa"/>
            <w:vMerge w:val="restart"/>
            <w:vAlign w:val="center"/>
          </w:tcPr>
          <w:p w:rsidR="00EB5C80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 xml:space="preserve">Telefax Panasonic </w:t>
            </w:r>
          </w:p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KX FL</w:t>
            </w:r>
            <w:r>
              <w:rPr>
                <w:rFonts w:ascii="Arial" w:hAnsi="Arial" w:cs="Arial"/>
              </w:rPr>
              <w:t>M 553D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10 000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65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65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86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65"/>
        </w:trPr>
        <w:tc>
          <w:tcPr>
            <w:tcW w:w="597" w:type="dxa"/>
            <w:vMerge w:val="restart"/>
            <w:vAlign w:val="center"/>
          </w:tcPr>
          <w:p w:rsidR="00EB5C80" w:rsidRPr="00BC3A41" w:rsidRDefault="00D13D57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</w:t>
            </w:r>
          </w:p>
        </w:tc>
        <w:tc>
          <w:tcPr>
            <w:tcW w:w="1560" w:type="dxa"/>
            <w:vMerge w:val="restart"/>
            <w:vAlign w:val="center"/>
          </w:tcPr>
          <w:p w:rsidR="00EB5C80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 xml:space="preserve">Telefax Panasonic </w:t>
            </w:r>
          </w:p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 xml:space="preserve">KX </w:t>
            </w:r>
            <w:r>
              <w:rPr>
                <w:rFonts w:ascii="Arial" w:hAnsi="Arial" w:cs="Arial"/>
              </w:rPr>
              <w:t>FT 37PD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 wydajność 10 000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65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proofErr w:type="spellStart"/>
            <w:r w:rsidRPr="00BC3A41">
              <w:rPr>
                <w:rFonts w:ascii="Arial" w:hAnsi="Arial" w:cs="Arial"/>
              </w:rPr>
              <w:t>Fuser</w:t>
            </w:r>
            <w:proofErr w:type="spellEnd"/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65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Laser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165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367"/>
        </w:trPr>
        <w:tc>
          <w:tcPr>
            <w:tcW w:w="8256" w:type="dxa"/>
            <w:gridSpan w:val="4"/>
            <w:vAlign w:val="center"/>
          </w:tcPr>
          <w:p w:rsidR="00EB5C80" w:rsidRPr="00E74CCA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Plotery</w:t>
            </w:r>
          </w:p>
        </w:tc>
      </w:tr>
      <w:tr w:rsidR="00EB5C80" w:rsidTr="00626A0B">
        <w:tc>
          <w:tcPr>
            <w:tcW w:w="597" w:type="dxa"/>
            <w:vMerge w:val="restart"/>
            <w:vAlign w:val="center"/>
          </w:tcPr>
          <w:p w:rsidR="00EB5C80" w:rsidRPr="00BC3A41" w:rsidRDefault="00D13D57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</w:t>
            </w:r>
          </w:p>
        </w:tc>
        <w:tc>
          <w:tcPr>
            <w:tcW w:w="1560" w:type="dxa"/>
            <w:vMerge w:val="restart"/>
            <w:vAlign w:val="center"/>
          </w:tcPr>
          <w:p w:rsidR="00EB5C80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BC3A41">
              <w:rPr>
                <w:rFonts w:ascii="Arial" w:hAnsi="Arial" w:cs="Arial"/>
                <w:lang w:val="en-US"/>
              </w:rPr>
              <w:t>Ploter</w:t>
            </w:r>
            <w:proofErr w:type="spellEnd"/>
            <w:r w:rsidRPr="00BC3A41">
              <w:rPr>
                <w:rFonts w:ascii="Arial" w:hAnsi="Arial" w:cs="Arial"/>
                <w:lang w:val="en-US"/>
              </w:rPr>
              <w:t xml:space="preserve"> Epson SCOL/S.C. </w:t>
            </w:r>
          </w:p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 32</w:t>
            </w:r>
            <w:r w:rsidRPr="00BC3A41">
              <w:rPr>
                <w:rFonts w:ascii="Arial" w:hAnsi="Arial" w:cs="Arial"/>
                <w:lang w:val="en-US"/>
              </w:rPr>
              <w:t>00 BB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Głowica atramentowa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Stacja serwisu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Pasek karetki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 w:val="restart"/>
            <w:vAlign w:val="center"/>
          </w:tcPr>
          <w:p w:rsidR="00EB5C80" w:rsidRPr="00BC3A41" w:rsidRDefault="00D13D57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</w:t>
            </w:r>
          </w:p>
        </w:tc>
        <w:tc>
          <w:tcPr>
            <w:tcW w:w="1560" w:type="dxa"/>
            <w:vMerge w:val="restart"/>
            <w:vAlign w:val="center"/>
          </w:tcPr>
          <w:p w:rsidR="00EB5C80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BC3A41">
              <w:rPr>
                <w:rFonts w:ascii="Arial" w:hAnsi="Arial" w:cs="Arial"/>
                <w:lang w:val="en-US"/>
              </w:rPr>
              <w:t>Ploter</w:t>
            </w:r>
            <w:proofErr w:type="spellEnd"/>
            <w:r w:rsidRPr="00BC3A41">
              <w:rPr>
                <w:rFonts w:ascii="Arial" w:hAnsi="Arial" w:cs="Arial"/>
                <w:lang w:val="en-US"/>
              </w:rPr>
              <w:t xml:space="preserve"> Epson SCOL/S.C. </w:t>
            </w:r>
          </w:p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  <w:lang w:val="en-US"/>
              </w:rPr>
            </w:pPr>
            <w:r w:rsidRPr="00BC3A41">
              <w:rPr>
                <w:rFonts w:ascii="Arial" w:hAnsi="Arial" w:cs="Arial"/>
                <w:lang w:val="en-US"/>
              </w:rPr>
              <w:t>T 5000 BB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Głowica atramentowa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Stacja serwisu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Pasek karetki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 w:val="restart"/>
            <w:vAlign w:val="center"/>
          </w:tcPr>
          <w:p w:rsidR="00EB5C80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  <w:p w:rsidR="00EB5C80" w:rsidRDefault="00D13D57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EB5C80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BC3A41">
              <w:rPr>
                <w:rFonts w:ascii="Arial" w:hAnsi="Arial" w:cs="Arial"/>
                <w:lang w:val="en-US"/>
              </w:rPr>
              <w:t>Ploter</w:t>
            </w:r>
            <w:proofErr w:type="spellEnd"/>
            <w:r w:rsidRPr="00BC3A41">
              <w:rPr>
                <w:rFonts w:ascii="Arial" w:hAnsi="Arial" w:cs="Arial"/>
                <w:lang w:val="en-US"/>
              </w:rPr>
              <w:t xml:space="preserve"> Epson SCOL/S.C.</w:t>
            </w:r>
          </w:p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    T 52</w:t>
            </w:r>
            <w:r w:rsidRPr="00BC3A41">
              <w:rPr>
                <w:rFonts w:ascii="Arial" w:hAnsi="Arial" w:cs="Arial"/>
                <w:lang w:val="en-US"/>
              </w:rPr>
              <w:t xml:space="preserve">00 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Głowica atramentowa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Stacja serwisu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Pasek karetki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 w:val="restart"/>
            <w:vAlign w:val="center"/>
          </w:tcPr>
          <w:p w:rsidR="00EB5C80" w:rsidRPr="00BC3A41" w:rsidRDefault="00D13D57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</w:t>
            </w:r>
          </w:p>
        </w:tc>
        <w:tc>
          <w:tcPr>
            <w:tcW w:w="1560" w:type="dxa"/>
            <w:vMerge w:val="restart"/>
            <w:vAlign w:val="center"/>
          </w:tcPr>
          <w:p w:rsidR="00EB5C80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 xml:space="preserve">Ploter Epson Stylus Pro </w:t>
            </w:r>
          </w:p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9450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Głowica atramentowa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Stacja serwisu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Pasek karetki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 w:val="restart"/>
            <w:vAlign w:val="center"/>
          </w:tcPr>
          <w:p w:rsidR="00EB5C80" w:rsidRPr="00BC3A41" w:rsidRDefault="00D13D57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Ploter Epson Styl</w:t>
            </w:r>
            <w:r>
              <w:rPr>
                <w:rFonts w:ascii="Arial" w:hAnsi="Arial" w:cs="Arial"/>
              </w:rPr>
              <w:t>us</w:t>
            </w:r>
            <w:r w:rsidRPr="00BC3A41">
              <w:rPr>
                <w:rFonts w:ascii="Arial" w:hAnsi="Arial" w:cs="Arial"/>
              </w:rPr>
              <w:t xml:space="preserve"> Pro 9700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Głowica atramentowa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Stacja serwisu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Pasek karetki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 w:val="restart"/>
            <w:vAlign w:val="center"/>
          </w:tcPr>
          <w:p w:rsidR="00EB5C80" w:rsidRPr="00BC3A41" w:rsidRDefault="00D13D57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</w:t>
            </w:r>
          </w:p>
        </w:tc>
        <w:tc>
          <w:tcPr>
            <w:tcW w:w="1560" w:type="dxa"/>
            <w:vMerge w:val="restart"/>
            <w:vAlign w:val="center"/>
          </w:tcPr>
          <w:p w:rsidR="00EB5C80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BC3A41">
              <w:rPr>
                <w:rFonts w:ascii="Arial" w:hAnsi="Arial" w:cs="Arial"/>
                <w:lang w:val="en-US"/>
              </w:rPr>
              <w:t>Ploter</w:t>
            </w:r>
            <w:proofErr w:type="spellEnd"/>
            <w:r w:rsidRPr="00BC3A41">
              <w:rPr>
                <w:rFonts w:ascii="Arial" w:hAnsi="Arial" w:cs="Arial"/>
                <w:lang w:val="en-US"/>
              </w:rPr>
              <w:t xml:space="preserve"> Epson SCOL/S.C.</w:t>
            </w:r>
          </w:p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   T 20000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Głowica atramentowa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Stacja serwisu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Pasek karetki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 w:val="restart"/>
            <w:vAlign w:val="center"/>
          </w:tcPr>
          <w:p w:rsidR="00EB5C80" w:rsidRPr="00BC3A41" w:rsidRDefault="00D13D57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BC3A41">
              <w:rPr>
                <w:rFonts w:ascii="Arial" w:hAnsi="Arial" w:cs="Arial"/>
                <w:lang w:val="en-US"/>
              </w:rPr>
              <w:t>Ploter</w:t>
            </w:r>
            <w:proofErr w:type="spellEnd"/>
            <w:r w:rsidRPr="00BC3A41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HP DJ/500BB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Głowica atramentowa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Stacja serwisu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Pasek karetki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 w:val="restart"/>
            <w:vAlign w:val="center"/>
          </w:tcPr>
          <w:p w:rsidR="00EB5C80" w:rsidRPr="00BC3A41" w:rsidRDefault="00D13D57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BC3A41">
              <w:rPr>
                <w:rFonts w:ascii="Arial" w:hAnsi="Arial" w:cs="Arial"/>
                <w:lang w:val="en-US"/>
              </w:rPr>
              <w:t>Ploter</w:t>
            </w:r>
            <w:proofErr w:type="spellEnd"/>
            <w:r w:rsidRPr="00BC3A41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HP DJ/T610BB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Głowica atramentowa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Stacja serwisu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Pasek karetki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806"/>
        </w:trPr>
        <w:tc>
          <w:tcPr>
            <w:tcW w:w="8256" w:type="dxa"/>
            <w:gridSpan w:val="4"/>
            <w:vAlign w:val="center"/>
          </w:tcPr>
          <w:p w:rsidR="00EB5C80" w:rsidRPr="00E74CCA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74CCA">
              <w:rPr>
                <w:rFonts w:ascii="Arial" w:hAnsi="Arial" w:cs="Arial"/>
                <w:b/>
                <w:sz w:val="28"/>
                <w:szCs w:val="28"/>
              </w:rPr>
              <w:t>Zasilacze UPS</w:t>
            </w:r>
          </w:p>
        </w:tc>
      </w:tr>
      <w:tr w:rsidR="00EB5C80" w:rsidTr="00505A39">
        <w:trPr>
          <w:trHeight w:val="326"/>
        </w:trPr>
        <w:tc>
          <w:tcPr>
            <w:tcW w:w="597" w:type="dxa"/>
            <w:vAlign w:val="center"/>
          </w:tcPr>
          <w:p w:rsidR="00EB5C80" w:rsidRPr="00BC3A41" w:rsidRDefault="00432A9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106</w:t>
            </w:r>
          </w:p>
        </w:tc>
        <w:tc>
          <w:tcPr>
            <w:tcW w:w="1560" w:type="dxa"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UPS 1600 VA</w:t>
            </w:r>
          </w:p>
        </w:tc>
        <w:tc>
          <w:tcPr>
            <w:tcW w:w="4387" w:type="dxa"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Akumulator 5Ah 12V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287"/>
        </w:trPr>
        <w:tc>
          <w:tcPr>
            <w:tcW w:w="597" w:type="dxa"/>
            <w:vAlign w:val="center"/>
          </w:tcPr>
          <w:p w:rsidR="00EB5C80" w:rsidRPr="00BC3A41" w:rsidRDefault="00432A9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</w:t>
            </w:r>
          </w:p>
        </w:tc>
        <w:tc>
          <w:tcPr>
            <w:tcW w:w="1560" w:type="dxa"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UPS 1200 VA</w:t>
            </w:r>
          </w:p>
        </w:tc>
        <w:tc>
          <w:tcPr>
            <w:tcW w:w="4387" w:type="dxa"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Akumulator 7,2Ah 12V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264"/>
        </w:trPr>
        <w:tc>
          <w:tcPr>
            <w:tcW w:w="597" w:type="dxa"/>
            <w:vAlign w:val="center"/>
          </w:tcPr>
          <w:p w:rsidR="00EB5C80" w:rsidRPr="00BC3A41" w:rsidRDefault="00432A9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</w:t>
            </w:r>
          </w:p>
        </w:tc>
        <w:tc>
          <w:tcPr>
            <w:tcW w:w="1560" w:type="dxa"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UPS 1000 VA</w:t>
            </w:r>
          </w:p>
        </w:tc>
        <w:tc>
          <w:tcPr>
            <w:tcW w:w="4387" w:type="dxa"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Akumulator 5Ah 12V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Tr="00626A0B">
        <w:trPr>
          <w:trHeight w:val="295"/>
        </w:trPr>
        <w:tc>
          <w:tcPr>
            <w:tcW w:w="597" w:type="dxa"/>
            <w:vAlign w:val="center"/>
          </w:tcPr>
          <w:p w:rsidR="00EB5C80" w:rsidRPr="00BC3A41" w:rsidRDefault="00432A9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</w:t>
            </w:r>
          </w:p>
        </w:tc>
        <w:tc>
          <w:tcPr>
            <w:tcW w:w="1560" w:type="dxa"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UPS 700 VA</w:t>
            </w:r>
          </w:p>
        </w:tc>
        <w:tc>
          <w:tcPr>
            <w:tcW w:w="4387" w:type="dxa"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Akumulator 7,2Ah 12V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RPr="00145578" w:rsidTr="00626A0B">
        <w:trPr>
          <w:trHeight w:val="259"/>
        </w:trPr>
        <w:tc>
          <w:tcPr>
            <w:tcW w:w="8256" w:type="dxa"/>
            <w:gridSpan w:val="4"/>
            <w:vAlign w:val="center"/>
          </w:tcPr>
          <w:p w:rsidR="00EB5C80" w:rsidRPr="00E74CCA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Kserokopiarki</w:t>
            </w:r>
          </w:p>
        </w:tc>
      </w:tr>
      <w:tr w:rsidR="00EB5C80" w:rsidRPr="00145578" w:rsidTr="00626A0B">
        <w:trPr>
          <w:trHeight w:val="267"/>
        </w:trPr>
        <w:tc>
          <w:tcPr>
            <w:tcW w:w="597" w:type="dxa"/>
            <w:vMerge w:val="restart"/>
            <w:vAlign w:val="center"/>
          </w:tcPr>
          <w:p w:rsidR="00EB5C80" w:rsidRPr="00BC3A41" w:rsidRDefault="00432A9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560" w:type="dxa"/>
            <w:vMerge w:val="restart"/>
            <w:vAlign w:val="center"/>
          </w:tcPr>
          <w:p w:rsidR="00EB5C80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 xml:space="preserve">CANON </w:t>
            </w:r>
          </w:p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IR 1022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</w:t>
            </w:r>
            <w:r>
              <w:rPr>
                <w:rFonts w:ascii="Arial" w:hAnsi="Arial" w:cs="Arial"/>
              </w:rPr>
              <w:t xml:space="preserve"> wydajność 26 9</w:t>
            </w:r>
            <w:r w:rsidRPr="00BC3A41">
              <w:rPr>
                <w:rFonts w:ascii="Arial" w:hAnsi="Arial" w:cs="Arial"/>
              </w:rPr>
              <w:t>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RPr="00145578" w:rsidTr="00626A0B">
        <w:trPr>
          <w:trHeight w:val="258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Listwa czyszcząca bęben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RPr="00145578" w:rsidTr="00626A0B">
        <w:trPr>
          <w:trHeight w:val="261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Wałek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RPr="00145578" w:rsidTr="00626A0B">
        <w:trPr>
          <w:trHeight w:val="150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RPr="00145578" w:rsidTr="00626A0B">
        <w:trPr>
          <w:trHeight w:val="165"/>
        </w:trPr>
        <w:tc>
          <w:tcPr>
            <w:tcW w:w="597" w:type="dxa"/>
            <w:vMerge w:val="restart"/>
            <w:vAlign w:val="center"/>
          </w:tcPr>
          <w:p w:rsidR="00EB5C80" w:rsidRPr="00BC3A41" w:rsidRDefault="00432A9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</w:t>
            </w:r>
          </w:p>
        </w:tc>
        <w:tc>
          <w:tcPr>
            <w:tcW w:w="1560" w:type="dxa"/>
            <w:vMerge w:val="restart"/>
            <w:vAlign w:val="center"/>
          </w:tcPr>
          <w:p w:rsidR="00EB5C80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 xml:space="preserve">CANON </w:t>
            </w:r>
          </w:p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 xml:space="preserve">IR </w:t>
            </w:r>
            <w:r>
              <w:rPr>
                <w:rFonts w:ascii="Arial" w:hAnsi="Arial" w:cs="Arial"/>
              </w:rPr>
              <w:t>2018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</w:t>
            </w:r>
            <w:r>
              <w:rPr>
                <w:rFonts w:ascii="Arial" w:hAnsi="Arial" w:cs="Arial"/>
              </w:rPr>
              <w:t xml:space="preserve"> wydajność 61</w:t>
            </w:r>
            <w:r w:rsidRPr="00BC3A41">
              <w:rPr>
                <w:rFonts w:ascii="Arial" w:hAnsi="Arial" w:cs="Arial"/>
              </w:rPr>
              <w:t> 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RPr="00145578" w:rsidTr="00626A0B">
        <w:trPr>
          <w:trHeight w:val="212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Listwa czyszcząca bęben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RPr="00145578" w:rsidTr="00626A0B">
        <w:trPr>
          <w:trHeight w:val="101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Wałek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RPr="00145578" w:rsidTr="00626A0B">
        <w:trPr>
          <w:trHeight w:val="240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RPr="00145578" w:rsidTr="00626A0B">
        <w:trPr>
          <w:trHeight w:val="219"/>
        </w:trPr>
        <w:tc>
          <w:tcPr>
            <w:tcW w:w="597" w:type="dxa"/>
            <w:vMerge w:val="restart"/>
            <w:vAlign w:val="center"/>
          </w:tcPr>
          <w:p w:rsidR="00EB5C80" w:rsidRPr="00BC3A41" w:rsidRDefault="00432A9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DEVELOP INEO 163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</w:t>
            </w:r>
            <w:r>
              <w:rPr>
                <w:rFonts w:ascii="Arial" w:hAnsi="Arial" w:cs="Arial"/>
              </w:rPr>
              <w:t xml:space="preserve"> 40</w:t>
            </w:r>
            <w:r w:rsidRPr="00BC3A41">
              <w:rPr>
                <w:rFonts w:ascii="Arial" w:hAnsi="Arial" w:cs="Arial"/>
              </w:rPr>
              <w:t> 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RPr="00145578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Listwa czyszcząca bęben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RPr="00145578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Wałek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RPr="00145578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Developer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RPr="00145578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RPr="00145578" w:rsidTr="00626A0B">
        <w:tc>
          <w:tcPr>
            <w:tcW w:w="597" w:type="dxa"/>
            <w:vMerge w:val="restart"/>
            <w:vAlign w:val="center"/>
          </w:tcPr>
          <w:p w:rsidR="00EB5C80" w:rsidRPr="00BC3A41" w:rsidRDefault="00432A9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</w:t>
            </w:r>
          </w:p>
        </w:tc>
        <w:tc>
          <w:tcPr>
            <w:tcW w:w="1560" w:type="dxa"/>
            <w:vMerge w:val="restart"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  <w:lang w:val="en-US"/>
              </w:rPr>
            </w:pPr>
            <w:r w:rsidRPr="00BC3A41">
              <w:rPr>
                <w:rFonts w:ascii="Arial" w:hAnsi="Arial" w:cs="Arial"/>
                <w:lang w:val="en-US"/>
              </w:rPr>
              <w:t>MINOLTA BIZHUB 162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</w:t>
            </w:r>
            <w:r>
              <w:rPr>
                <w:rFonts w:ascii="Arial" w:hAnsi="Arial" w:cs="Arial"/>
              </w:rPr>
              <w:t xml:space="preserve"> wydajność 40</w:t>
            </w:r>
            <w:r w:rsidRPr="00BC3A41">
              <w:rPr>
                <w:rFonts w:ascii="Arial" w:hAnsi="Arial" w:cs="Arial"/>
              </w:rPr>
              <w:t> 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RPr="00145578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Listwa czyszcząca bęben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RPr="00145578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Wałek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RPr="00145578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Developer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RPr="00145578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EB5C80" w:rsidRPr="009D7D33" w:rsidTr="00626A0B">
        <w:tc>
          <w:tcPr>
            <w:tcW w:w="597" w:type="dxa"/>
            <w:vMerge w:val="restart"/>
            <w:vAlign w:val="center"/>
          </w:tcPr>
          <w:p w:rsidR="00EB5C80" w:rsidRPr="00BC3A41" w:rsidRDefault="00432A9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</w:t>
            </w:r>
          </w:p>
        </w:tc>
        <w:tc>
          <w:tcPr>
            <w:tcW w:w="1560" w:type="dxa"/>
            <w:vMerge w:val="restart"/>
            <w:vAlign w:val="center"/>
          </w:tcPr>
          <w:p w:rsidR="00EB5C80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 xml:space="preserve">SHARP </w:t>
            </w:r>
          </w:p>
          <w:p w:rsidR="00EB5C80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 xml:space="preserve">AR </w:t>
            </w:r>
          </w:p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155 EN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</w:t>
            </w:r>
            <w:r>
              <w:rPr>
                <w:rFonts w:ascii="Arial" w:hAnsi="Arial" w:cs="Arial"/>
              </w:rPr>
              <w:t xml:space="preserve"> wydajność 25</w:t>
            </w:r>
            <w:r w:rsidRPr="00BC3A41">
              <w:rPr>
                <w:rFonts w:ascii="Arial" w:hAnsi="Arial" w:cs="Arial"/>
              </w:rPr>
              <w:t> 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  <w:color w:val="FF0000"/>
              </w:rPr>
            </w:pPr>
          </w:p>
        </w:tc>
      </w:tr>
      <w:tr w:rsidR="00EB5C80" w:rsidRPr="009D7D33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Listwa czyszcząca bęben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  <w:color w:val="FF0000"/>
              </w:rPr>
            </w:pPr>
          </w:p>
        </w:tc>
      </w:tr>
      <w:tr w:rsidR="00EB5C80" w:rsidRPr="009D7D33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Wałek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  <w:color w:val="FF0000"/>
              </w:rPr>
            </w:pPr>
          </w:p>
        </w:tc>
      </w:tr>
      <w:tr w:rsidR="00EB5C80" w:rsidRPr="009D7D33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Developer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  <w:color w:val="FF0000"/>
              </w:rPr>
            </w:pPr>
          </w:p>
        </w:tc>
      </w:tr>
      <w:tr w:rsidR="00EB5C80" w:rsidRPr="009D7D33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  <w:color w:val="FF0000"/>
              </w:rPr>
            </w:pPr>
          </w:p>
        </w:tc>
      </w:tr>
      <w:tr w:rsidR="00EB5C80" w:rsidRPr="009D7D33" w:rsidTr="00626A0B">
        <w:tc>
          <w:tcPr>
            <w:tcW w:w="597" w:type="dxa"/>
            <w:vMerge w:val="restart"/>
            <w:vAlign w:val="center"/>
          </w:tcPr>
          <w:p w:rsidR="00EB5C80" w:rsidRPr="00BC3A41" w:rsidRDefault="00432A9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</w:t>
            </w:r>
          </w:p>
        </w:tc>
        <w:tc>
          <w:tcPr>
            <w:tcW w:w="1560" w:type="dxa"/>
            <w:vMerge w:val="restart"/>
            <w:vAlign w:val="center"/>
          </w:tcPr>
          <w:p w:rsidR="00EB5C80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 xml:space="preserve">SHARP </w:t>
            </w:r>
          </w:p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ARM 160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</w:t>
            </w:r>
            <w:r>
              <w:rPr>
                <w:rFonts w:ascii="Arial" w:hAnsi="Arial" w:cs="Arial"/>
              </w:rPr>
              <w:t xml:space="preserve"> wydajność 30</w:t>
            </w:r>
            <w:r w:rsidRPr="00BC3A41">
              <w:rPr>
                <w:rFonts w:ascii="Arial" w:hAnsi="Arial" w:cs="Arial"/>
              </w:rPr>
              <w:t> 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  <w:color w:val="FF0000"/>
              </w:rPr>
            </w:pPr>
          </w:p>
        </w:tc>
      </w:tr>
      <w:tr w:rsidR="00EB5C80" w:rsidRPr="009D7D33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Listwa czyszcząca bęben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  <w:color w:val="FF0000"/>
              </w:rPr>
            </w:pPr>
          </w:p>
        </w:tc>
      </w:tr>
      <w:tr w:rsidR="00EB5C80" w:rsidRPr="009D7D33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Wałek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  <w:color w:val="FF0000"/>
              </w:rPr>
            </w:pPr>
          </w:p>
        </w:tc>
      </w:tr>
      <w:tr w:rsidR="00EB5C80" w:rsidRPr="009D7D33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Developer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  <w:color w:val="FF0000"/>
              </w:rPr>
            </w:pPr>
          </w:p>
        </w:tc>
      </w:tr>
      <w:tr w:rsidR="00EB5C80" w:rsidRPr="009D7D33" w:rsidTr="00626A0B">
        <w:trPr>
          <w:trHeight w:val="175"/>
        </w:trPr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  <w:color w:val="FF0000"/>
              </w:rPr>
            </w:pPr>
          </w:p>
        </w:tc>
      </w:tr>
      <w:tr w:rsidR="00EB5C80" w:rsidRPr="009D7D33" w:rsidTr="00626A0B">
        <w:tc>
          <w:tcPr>
            <w:tcW w:w="597" w:type="dxa"/>
            <w:vMerge w:val="restart"/>
            <w:vAlign w:val="center"/>
          </w:tcPr>
          <w:p w:rsidR="00EB5C80" w:rsidRPr="00BC3A41" w:rsidRDefault="00432A9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</w:t>
            </w:r>
          </w:p>
        </w:tc>
        <w:tc>
          <w:tcPr>
            <w:tcW w:w="1560" w:type="dxa"/>
            <w:vMerge w:val="restart"/>
            <w:vAlign w:val="center"/>
          </w:tcPr>
          <w:p w:rsidR="00EB5C80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 xml:space="preserve">SHARP </w:t>
            </w:r>
          </w:p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AR 5012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 xml:space="preserve">Bęben </w:t>
            </w:r>
            <w:r>
              <w:rPr>
                <w:rFonts w:ascii="Arial" w:hAnsi="Arial" w:cs="Arial"/>
              </w:rPr>
              <w:t>wydajność 25</w:t>
            </w:r>
            <w:r w:rsidRPr="00BC3A41">
              <w:rPr>
                <w:rFonts w:ascii="Arial" w:hAnsi="Arial" w:cs="Arial"/>
              </w:rPr>
              <w:t> 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  <w:color w:val="FF0000"/>
              </w:rPr>
            </w:pPr>
          </w:p>
        </w:tc>
      </w:tr>
      <w:tr w:rsidR="00EB5C80" w:rsidRPr="009D7D33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Listwa czyszcząca bęben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  <w:color w:val="FF0000"/>
              </w:rPr>
            </w:pPr>
          </w:p>
        </w:tc>
      </w:tr>
      <w:tr w:rsidR="00EB5C80" w:rsidRPr="009D7D33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Wałek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  <w:color w:val="FF0000"/>
              </w:rPr>
            </w:pPr>
          </w:p>
        </w:tc>
      </w:tr>
      <w:tr w:rsidR="00EB5C80" w:rsidRPr="009D7D33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Developer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  <w:color w:val="FF0000"/>
              </w:rPr>
            </w:pPr>
          </w:p>
        </w:tc>
      </w:tr>
      <w:tr w:rsidR="00EB5C80" w:rsidRPr="009D7D33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  <w:color w:val="FF0000"/>
              </w:rPr>
            </w:pPr>
          </w:p>
        </w:tc>
      </w:tr>
      <w:tr w:rsidR="00EB5C80" w:rsidRPr="009D7D33" w:rsidTr="00626A0B">
        <w:tc>
          <w:tcPr>
            <w:tcW w:w="597" w:type="dxa"/>
            <w:vMerge w:val="restart"/>
            <w:vAlign w:val="center"/>
          </w:tcPr>
          <w:p w:rsidR="00EB5C80" w:rsidRPr="00BC3A41" w:rsidRDefault="00432A9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</w:t>
            </w:r>
          </w:p>
        </w:tc>
        <w:tc>
          <w:tcPr>
            <w:tcW w:w="1560" w:type="dxa"/>
            <w:vMerge w:val="restart"/>
            <w:vAlign w:val="center"/>
          </w:tcPr>
          <w:p w:rsidR="00092BEE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 xml:space="preserve">TOSHIBA </w:t>
            </w:r>
          </w:p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E STUDIO 166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</w:t>
            </w:r>
            <w:r>
              <w:rPr>
                <w:rFonts w:ascii="Arial" w:hAnsi="Arial" w:cs="Arial"/>
              </w:rPr>
              <w:t xml:space="preserve"> wydajność 24</w:t>
            </w:r>
            <w:r w:rsidRPr="00BC3A41">
              <w:rPr>
                <w:rFonts w:ascii="Arial" w:hAnsi="Arial" w:cs="Arial"/>
              </w:rPr>
              <w:t> 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  <w:color w:val="FF0000"/>
              </w:rPr>
            </w:pPr>
          </w:p>
        </w:tc>
      </w:tr>
      <w:tr w:rsidR="00EB5C80" w:rsidRPr="009D7D33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Listwa czyszcząca bęben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  <w:color w:val="FF0000"/>
              </w:rPr>
            </w:pPr>
          </w:p>
        </w:tc>
      </w:tr>
      <w:tr w:rsidR="00EB5C80" w:rsidRPr="009D7D33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Wałek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  <w:color w:val="FF0000"/>
              </w:rPr>
            </w:pPr>
          </w:p>
        </w:tc>
      </w:tr>
      <w:tr w:rsidR="00EB5C80" w:rsidRPr="009D7D33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Developer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  <w:color w:val="FF0000"/>
              </w:rPr>
            </w:pPr>
          </w:p>
        </w:tc>
      </w:tr>
      <w:tr w:rsidR="00EB5C80" w:rsidRPr="009D7D33" w:rsidTr="00626A0B">
        <w:tc>
          <w:tcPr>
            <w:tcW w:w="597" w:type="dxa"/>
            <w:vMerge/>
            <w:vAlign w:val="center"/>
          </w:tcPr>
          <w:p w:rsidR="00EB5C80" w:rsidRPr="00BC3A41" w:rsidRDefault="00EB5C8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  <w:color w:val="FF0000"/>
              </w:rPr>
            </w:pPr>
          </w:p>
        </w:tc>
      </w:tr>
      <w:tr w:rsidR="00EB5C80" w:rsidRPr="009D7D33" w:rsidTr="00626A0B">
        <w:tc>
          <w:tcPr>
            <w:tcW w:w="597" w:type="dxa"/>
            <w:vMerge w:val="restart"/>
            <w:vAlign w:val="center"/>
          </w:tcPr>
          <w:p w:rsidR="00EB5C80" w:rsidRPr="00BC3A41" w:rsidRDefault="00432A90" w:rsidP="00626A0B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</w:t>
            </w:r>
          </w:p>
        </w:tc>
        <w:tc>
          <w:tcPr>
            <w:tcW w:w="1560" w:type="dxa"/>
            <w:vMerge w:val="restart"/>
            <w:vAlign w:val="center"/>
          </w:tcPr>
          <w:p w:rsidR="00092BEE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 xml:space="preserve">TOSHIBA </w:t>
            </w:r>
          </w:p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E STUDIO 181</w:t>
            </w: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Bęben</w:t>
            </w:r>
            <w:r>
              <w:rPr>
                <w:rFonts w:ascii="Arial" w:hAnsi="Arial" w:cs="Arial"/>
              </w:rPr>
              <w:t xml:space="preserve"> wydajność 24</w:t>
            </w:r>
            <w:r w:rsidRPr="00BC3A41">
              <w:rPr>
                <w:rFonts w:ascii="Arial" w:hAnsi="Arial" w:cs="Arial"/>
              </w:rPr>
              <w:t> 000 kopii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  <w:color w:val="FF0000"/>
              </w:rPr>
            </w:pPr>
          </w:p>
        </w:tc>
      </w:tr>
      <w:tr w:rsidR="00EB5C80" w:rsidRPr="009D7D33" w:rsidTr="005A69F0">
        <w:tc>
          <w:tcPr>
            <w:tcW w:w="597" w:type="dxa"/>
            <w:vMerge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Listwa czyszcząca bęben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  <w:color w:val="FF0000"/>
              </w:rPr>
            </w:pPr>
          </w:p>
        </w:tc>
      </w:tr>
      <w:tr w:rsidR="00EB5C80" w:rsidRPr="009D7D33" w:rsidTr="005A69F0">
        <w:tc>
          <w:tcPr>
            <w:tcW w:w="597" w:type="dxa"/>
            <w:vMerge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Wałek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  <w:color w:val="FF0000"/>
              </w:rPr>
            </w:pPr>
          </w:p>
        </w:tc>
      </w:tr>
      <w:tr w:rsidR="00EB5C80" w:rsidRPr="009D7D33" w:rsidTr="005A69F0">
        <w:tc>
          <w:tcPr>
            <w:tcW w:w="597" w:type="dxa"/>
            <w:vMerge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Developer</w:t>
            </w:r>
          </w:p>
        </w:tc>
        <w:tc>
          <w:tcPr>
            <w:tcW w:w="1712" w:type="dxa"/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  <w:color w:val="FF0000"/>
              </w:rPr>
            </w:pPr>
          </w:p>
        </w:tc>
      </w:tr>
      <w:tr w:rsidR="00EB5C80" w:rsidRPr="009D7D33" w:rsidTr="005A69F0">
        <w:tc>
          <w:tcPr>
            <w:tcW w:w="597" w:type="dxa"/>
            <w:vMerge/>
            <w:tcBorders>
              <w:bottom w:val="single" w:sz="12" w:space="0" w:color="auto"/>
            </w:tcBorders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tcBorders>
              <w:bottom w:val="single" w:sz="12" w:space="0" w:color="auto"/>
            </w:tcBorders>
            <w:vAlign w:val="center"/>
          </w:tcPr>
          <w:p w:rsidR="00EB5C80" w:rsidRPr="00BC3A41" w:rsidRDefault="00EB5C80" w:rsidP="00EB5C8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87" w:type="dxa"/>
            <w:tcBorders>
              <w:bottom w:val="single" w:sz="12" w:space="0" w:color="auto"/>
            </w:tcBorders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BC3A41">
              <w:rPr>
                <w:rFonts w:ascii="Arial" w:hAnsi="Arial" w:cs="Arial"/>
              </w:rPr>
              <w:t>Rolki poboru</w:t>
            </w:r>
          </w:p>
        </w:tc>
        <w:tc>
          <w:tcPr>
            <w:tcW w:w="1712" w:type="dxa"/>
            <w:tcBorders>
              <w:bottom w:val="single" w:sz="12" w:space="0" w:color="auto"/>
            </w:tcBorders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  <w:color w:val="FF0000"/>
              </w:rPr>
            </w:pPr>
          </w:p>
        </w:tc>
      </w:tr>
      <w:tr w:rsidR="00EB5C80" w:rsidRPr="009D7D33" w:rsidTr="005A69F0">
        <w:trPr>
          <w:trHeight w:val="98"/>
        </w:trPr>
        <w:tc>
          <w:tcPr>
            <w:tcW w:w="6544" w:type="dxa"/>
            <w:gridSpan w:val="3"/>
            <w:tcBorders>
              <w:bottom w:val="single" w:sz="12" w:space="0" w:color="auto"/>
            </w:tcBorders>
          </w:tcPr>
          <w:p w:rsidR="00EB5C80" w:rsidRDefault="00EB5C80" w:rsidP="00EB5C80">
            <w:pPr>
              <w:tabs>
                <w:tab w:val="left" w:pos="284"/>
              </w:tabs>
              <w:jc w:val="right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:rsidR="00EB5C80" w:rsidRDefault="00EB5C80" w:rsidP="00EB5C80">
            <w:pPr>
              <w:tabs>
                <w:tab w:val="left" w:pos="284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C.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E2444">
              <w:rPr>
                <w:rFonts w:ascii="Arial" w:hAnsi="Arial" w:cs="Arial"/>
                <w:b/>
                <w:sz w:val="24"/>
                <w:szCs w:val="24"/>
              </w:rPr>
              <w:t>SUMA BRUTTO KOSZTÓW CZĘŚCI URZĄDZEŃ</w:t>
            </w:r>
          </w:p>
          <w:p w:rsidR="00EB5C80" w:rsidRPr="00D76FAF" w:rsidRDefault="00EB5C80" w:rsidP="00EB5C80">
            <w:pPr>
              <w:tabs>
                <w:tab w:val="left" w:pos="284"/>
              </w:tabs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712" w:type="dxa"/>
            <w:tcBorders>
              <w:top w:val="single" w:sz="12" w:space="0" w:color="auto"/>
              <w:bottom w:val="single" w:sz="12" w:space="0" w:color="auto"/>
            </w:tcBorders>
          </w:tcPr>
          <w:p w:rsidR="00EB5C80" w:rsidRPr="00BC3A41" w:rsidRDefault="00EB5C80" w:rsidP="00EB5C80">
            <w:pPr>
              <w:tabs>
                <w:tab w:val="left" w:pos="284"/>
              </w:tabs>
              <w:rPr>
                <w:rFonts w:ascii="Arial" w:hAnsi="Arial" w:cs="Arial"/>
                <w:color w:val="FF0000"/>
              </w:rPr>
            </w:pPr>
          </w:p>
        </w:tc>
      </w:tr>
    </w:tbl>
    <w:p w:rsidR="00A953B5" w:rsidRDefault="00A953B5" w:rsidP="00FB130B">
      <w:pPr>
        <w:rPr>
          <w:rFonts w:ascii="Arial" w:hAnsi="Arial" w:cs="Arial"/>
          <w:b/>
          <w:sz w:val="24"/>
          <w:szCs w:val="24"/>
        </w:rPr>
      </w:pPr>
    </w:p>
    <w:p w:rsidR="00044965" w:rsidRDefault="00044965" w:rsidP="00FB130B">
      <w:pPr>
        <w:rPr>
          <w:rFonts w:ascii="Arial" w:hAnsi="Arial" w:cs="Arial"/>
          <w:b/>
          <w:sz w:val="24"/>
          <w:szCs w:val="24"/>
        </w:rPr>
      </w:pPr>
    </w:p>
    <w:p w:rsidR="00BA4609" w:rsidRDefault="00BA4609" w:rsidP="00FB130B">
      <w:pPr>
        <w:rPr>
          <w:rFonts w:ascii="Arial" w:hAnsi="Arial" w:cs="Arial"/>
          <w:b/>
          <w:sz w:val="24"/>
          <w:szCs w:val="24"/>
        </w:rPr>
      </w:pPr>
    </w:p>
    <w:p w:rsidR="00BA4609" w:rsidRDefault="00BA4609" w:rsidP="00FB130B">
      <w:pPr>
        <w:rPr>
          <w:rFonts w:ascii="Arial" w:hAnsi="Arial" w:cs="Arial"/>
          <w:b/>
          <w:sz w:val="24"/>
          <w:szCs w:val="24"/>
        </w:rPr>
      </w:pPr>
    </w:p>
    <w:p w:rsidR="00BA4609" w:rsidRDefault="00BA4609" w:rsidP="00FB130B">
      <w:pPr>
        <w:rPr>
          <w:rFonts w:ascii="Arial" w:hAnsi="Arial" w:cs="Arial"/>
          <w:b/>
          <w:sz w:val="24"/>
          <w:szCs w:val="24"/>
        </w:rPr>
      </w:pPr>
    </w:p>
    <w:p w:rsidR="000D01F9" w:rsidRDefault="0083011E" w:rsidP="00044965">
      <w:pPr>
        <w:spacing w:line="276" w:lineRule="auto"/>
        <w:rPr>
          <w:rFonts w:ascii="Arial" w:hAnsi="Arial" w:cs="Arial"/>
          <w:sz w:val="24"/>
          <w:szCs w:val="24"/>
        </w:rPr>
      </w:pPr>
      <w:r w:rsidRPr="0083011E">
        <w:rPr>
          <w:rFonts w:ascii="Arial" w:hAnsi="Arial" w:cs="Arial"/>
          <w:b/>
          <w:sz w:val="24"/>
          <w:szCs w:val="24"/>
        </w:rPr>
        <w:lastRenderedPageBreak/>
        <w:t>ŁĄCZNA CENA</w:t>
      </w:r>
      <w:r w:rsidR="00BF0654">
        <w:rPr>
          <w:rFonts w:ascii="Arial" w:hAnsi="Arial" w:cs="Arial"/>
          <w:b/>
          <w:sz w:val="24"/>
          <w:szCs w:val="24"/>
        </w:rPr>
        <w:t xml:space="preserve"> BRUTTO</w:t>
      </w:r>
      <w:r w:rsidRPr="0083011E">
        <w:rPr>
          <w:rFonts w:ascii="Arial" w:hAnsi="Arial" w:cs="Arial"/>
          <w:b/>
          <w:sz w:val="24"/>
          <w:szCs w:val="24"/>
        </w:rPr>
        <w:t xml:space="preserve"> OFERTY</w:t>
      </w:r>
      <w:r>
        <w:rPr>
          <w:rFonts w:ascii="Arial" w:hAnsi="Arial" w:cs="Arial"/>
          <w:b/>
          <w:sz w:val="24"/>
          <w:szCs w:val="24"/>
        </w:rPr>
        <w:t>= A+</w:t>
      </w:r>
      <w:r w:rsidRPr="0083011E">
        <w:rPr>
          <w:rFonts w:ascii="Arial" w:hAnsi="Arial" w:cs="Arial"/>
          <w:b/>
          <w:sz w:val="24"/>
          <w:szCs w:val="24"/>
        </w:rPr>
        <w:t>B</w:t>
      </w:r>
      <w:r w:rsidR="00E546D3">
        <w:rPr>
          <w:rFonts w:ascii="Arial" w:hAnsi="Arial" w:cs="Arial"/>
          <w:b/>
          <w:sz w:val="24"/>
          <w:szCs w:val="24"/>
        </w:rPr>
        <w:t xml:space="preserve"> w kwocie</w:t>
      </w:r>
      <w:r w:rsidR="00BF0654">
        <w:rPr>
          <w:rFonts w:ascii="Arial" w:hAnsi="Arial" w:cs="Arial"/>
          <w:b/>
          <w:sz w:val="24"/>
          <w:szCs w:val="24"/>
        </w:rPr>
        <w:t xml:space="preserve">   </w:t>
      </w:r>
      <w:r w:rsidR="00E546D3">
        <w:rPr>
          <w:rFonts w:ascii="Arial" w:hAnsi="Arial" w:cs="Arial"/>
          <w:sz w:val="24"/>
          <w:szCs w:val="24"/>
        </w:rPr>
        <w:t>…………………………  zł.</w:t>
      </w:r>
    </w:p>
    <w:p w:rsidR="00AE2444" w:rsidRDefault="00E546D3" w:rsidP="00044965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(słownie:  ………………………………………………………………………………………..)  </w:t>
      </w:r>
    </w:p>
    <w:p w:rsidR="00044965" w:rsidRDefault="00044965" w:rsidP="00044965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:rsidR="00AE2444" w:rsidRDefault="00AE2444" w:rsidP="00044965">
      <w:pPr>
        <w:spacing w:line="276" w:lineRule="auto"/>
        <w:rPr>
          <w:rFonts w:ascii="Arial" w:hAnsi="Arial" w:cs="Arial"/>
          <w:sz w:val="24"/>
          <w:szCs w:val="24"/>
        </w:rPr>
      </w:pPr>
      <w:r w:rsidRPr="0083011E">
        <w:rPr>
          <w:rFonts w:ascii="Arial" w:hAnsi="Arial" w:cs="Arial"/>
          <w:b/>
          <w:sz w:val="24"/>
          <w:szCs w:val="24"/>
        </w:rPr>
        <w:t>ŁĄCZNA CENA</w:t>
      </w:r>
      <w:r>
        <w:rPr>
          <w:rFonts w:ascii="Arial" w:hAnsi="Arial" w:cs="Arial"/>
          <w:b/>
          <w:sz w:val="24"/>
          <w:szCs w:val="24"/>
        </w:rPr>
        <w:t xml:space="preserve"> BRUTTO</w:t>
      </w:r>
      <w:r w:rsidRPr="0083011E">
        <w:rPr>
          <w:rFonts w:ascii="Arial" w:hAnsi="Arial" w:cs="Arial"/>
          <w:b/>
          <w:sz w:val="24"/>
          <w:szCs w:val="24"/>
        </w:rPr>
        <w:t xml:space="preserve"> OFERTY</w:t>
      </w:r>
      <w:r>
        <w:rPr>
          <w:rFonts w:ascii="Arial" w:hAnsi="Arial" w:cs="Arial"/>
          <w:b/>
          <w:sz w:val="24"/>
          <w:szCs w:val="24"/>
        </w:rPr>
        <w:t xml:space="preserve">= C w kwocie   </w:t>
      </w:r>
      <w:r>
        <w:rPr>
          <w:rFonts w:ascii="Arial" w:hAnsi="Arial" w:cs="Arial"/>
          <w:sz w:val="24"/>
          <w:szCs w:val="24"/>
        </w:rPr>
        <w:t>…………………………  zł.</w:t>
      </w:r>
    </w:p>
    <w:p w:rsidR="00044965" w:rsidRDefault="00AE2444" w:rsidP="00044965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(słownie: ………………………………………………………………………………………..) </w:t>
      </w:r>
    </w:p>
    <w:p w:rsidR="00044965" w:rsidRDefault="00044965" w:rsidP="00AE2444">
      <w:pPr>
        <w:rPr>
          <w:rFonts w:ascii="Arial" w:hAnsi="Arial" w:cs="Arial"/>
          <w:b/>
          <w:sz w:val="24"/>
          <w:szCs w:val="24"/>
        </w:rPr>
      </w:pPr>
    </w:p>
    <w:p w:rsidR="00E546D3" w:rsidRPr="0083011E" w:rsidRDefault="00E546D3" w:rsidP="00AE244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</w:p>
    <w:p w:rsidR="00F87CE2" w:rsidRDefault="00F87CE2" w:rsidP="00BA4609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Oświadczam, że oferowana cena </w:t>
      </w:r>
      <w:r w:rsidR="00D92692">
        <w:rPr>
          <w:rFonts w:ascii="Arial" w:hAnsi="Arial" w:cs="Arial"/>
          <w:sz w:val="24"/>
          <w:szCs w:val="24"/>
        </w:rPr>
        <w:t xml:space="preserve">jednej roboczogodziny </w:t>
      </w:r>
      <w:r>
        <w:rPr>
          <w:rFonts w:ascii="Arial" w:hAnsi="Arial" w:cs="Arial"/>
          <w:sz w:val="24"/>
          <w:szCs w:val="24"/>
        </w:rPr>
        <w:t>zawiera wszystkie koszty związane z wykonaniem zamówienia. Termin realizacji zamówienia – od pod</w:t>
      </w:r>
      <w:r w:rsidR="00BC3DA8">
        <w:rPr>
          <w:rFonts w:ascii="Arial" w:hAnsi="Arial" w:cs="Arial"/>
          <w:sz w:val="24"/>
          <w:szCs w:val="24"/>
        </w:rPr>
        <w:t xml:space="preserve">pisania umowy do </w:t>
      </w:r>
      <w:r w:rsidR="00671F26" w:rsidRPr="00671F26">
        <w:rPr>
          <w:rFonts w:ascii="Arial" w:hAnsi="Arial" w:cs="Arial"/>
          <w:sz w:val="24"/>
          <w:szCs w:val="24"/>
        </w:rPr>
        <w:t xml:space="preserve">30 listopada </w:t>
      </w:r>
      <w:r w:rsidR="00183419">
        <w:rPr>
          <w:rFonts w:ascii="Arial" w:hAnsi="Arial" w:cs="Arial"/>
          <w:sz w:val="24"/>
          <w:szCs w:val="24"/>
        </w:rPr>
        <w:t>202</w:t>
      </w:r>
      <w:r w:rsidR="0076365F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roku.</w:t>
      </w:r>
    </w:p>
    <w:p w:rsidR="00044965" w:rsidRDefault="00044965" w:rsidP="00671F26">
      <w:pPr>
        <w:rPr>
          <w:rFonts w:ascii="Arial" w:hAnsi="Arial" w:cs="Arial"/>
          <w:sz w:val="24"/>
          <w:szCs w:val="24"/>
        </w:rPr>
      </w:pPr>
    </w:p>
    <w:p w:rsidR="00F87CE2" w:rsidRDefault="00F87CE2" w:rsidP="00044965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Termin płatności</w:t>
      </w:r>
      <w:r>
        <w:rPr>
          <w:rFonts w:ascii="Arial" w:hAnsi="Arial" w:cs="Arial"/>
          <w:sz w:val="24"/>
          <w:szCs w:val="24"/>
        </w:rPr>
        <w:t xml:space="preserve"> – oświadczam, że akceptuję 30 dniowy termin płatności, liczony od daty dostarczenia prawidłowo wystawionej faktury VAT.</w:t>
      </w:r>
    </w:p>
    <w:p w:rsidR="00044965" w:rsidRDefault="00044965" w:rsidP="00044965">
      <w:pPr>
        <w:spacing w:line="276" w:lineRule="auto"/>
        <w:rPr>
          <w:rFonts w:ascii="Arial" w:hAnsi="Arial" w:cs="Arial"/>
          <w:sz w:val="24"/>
          <w:szCs w:val="24"/>
        </w:rPr>
      </w:pPr>
    </w:p>
    <w:p w:rsidR="00F87CE2" w:rsidRDefault="00F87CE2" w:rsidP="00044965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Gwarancja</w:t>
      </w:r>
      <w:r>
        <w:rPr>
          <w:rFonts w:ascii="Arial" w:hAnsi="Arial" w:cs="Arial"/>
          <w:sz w:val="24"/>
          <w:szCs w:val="24"/>
        </w:rPr>
        <w:t xml:space="preserve"> – Wykonawca udzieli co najmniej 6 miesięcznej gwarancji na wykonane przez siebie usługi, jak również na części, które użyje do  naprawy powierzonego sprzętu, zgodnie z gwarancją producenta lub sprzedawcy.</w:t>
      </w:r>
    </w:p>
    <w:p w:rsidR="00044965" w:rsidRDefault="00044965" w:rsidP="00F87CE2">
      <w:pPr>
        <w:rPr>
          <w:rFonts w:ascii="Arial" w:hAnsi="Arial" w:cs="Arial"/>
          <w:sz w:val="24"/>
          <w:szCs w:val="24"/>
        </w:rPr>
      </w:pPr>
    </w:p>
    <w:p w:rsidR="00D76FAF" w:rsidRDefault="00F87CE2" w:rsidP="00AE2444">
      <w:pPr>
        <w:pStyle w:val="Akapitzlist"/>
        <w:numPr>
          <w:ilvl w:val="0"/>
          <w:numId w:val="2"/>
        </w:numPr>
        <w:ind w:left="426" w:hanging="426"/>
        <w:rPr>
          <w:rFonts w:ascii="Arial" w:hAnsi="Arial" w:cs="Arial"/>
          <w:b/>
          <w:sz w:val="24"/>
          <w:szCs w:val="24"/>
        </w:rPr>
      </w:pPr>
      <w:r w:rsidRPr="00AE2444">
        <w:rPr>
          <w:rFonts w:ascii="Arial" w:hAnsi="Arial" w:cs="Arial"/>
          <w:b/>
          <w:sz w:val="24"/>
          <w:szCs w:val="24"/>
        </w:rPr>
        <w:t>OŚWIADCZENIA, ZOBOWIĄZANIA, ZASTRZEŻENIA WYKONAWCY.</w:t>
      </w:r>
    </w:p>
    <w:p w:rsidR="00044965" w:rsidRPr="00044965" w:rsidRDefault="00044965" w:rsidP="00044965">
      <w:pPr>
        <w:rPr>
          <w:rFonts w:ascii="Arial" w:hAnsi="Arial" w:cs="Arial"/>
          <w:b/>
          <w:sz w:val="24"/>
          <w:szCs w:val="24"/>
        </w:rPr>
      </w:pPr>
    </w:p>
    <w:p w:rsidR="00F87CE2" w:rsidRDefault="00F87CE2" w:rsidP="00044965">
      <w:pPr>
        <w:spacing w:line="276" w:lineRule="auto"/>
        <w:ind w:left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Oświadczam, że znana jest mi pełna treść Zaproszenia oraz pełna treść załączników do Zaproszenia oraz wzoru umowy i nie wnoszę zastrzeżeń do</w:t>
      </w:r>
      <w:r w:rsidR="003029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brzmienia treści tych dokumentów. Jednocześnie w przypadku wyboru mojej oferty zobowiązuję się do zawarcia umowy na przedstawionych warunkach, w miejscu i terminie wyznaczonym przez Zamawiającego.</w:t>
      </w:r>
    </w:p>
    <w:p w:rsidR="00D76FAF" w:rsidRDefault="00D76FAF" w:rsidP="00044965">
      <w:pPr>
        <w:spacing w:line="276" w:lineRule="auto"/>
        <w:ind w:left="142"/>
        <w:rPr>
          <w:rFonts w:ascii="Arial" w:hAnsi="Arial" w:cs="Arial"/>
          <w:sz w:val="24"/>
          <w:szCs w:val="24"/>
        </w:rPr>
      </w:pPr>
    </w:p>
    <w:p w:rsidR="00F87CE2" w:rsidRDefault="00F87CE2" w:rsidP="00044965">
      <w:pPr>
        <w:spacing w:line="276" w:lineRule="auto"/>
        <w:ind w:left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Oświadczam, że akceptuję termin realizacji usługi oraz warunki płatności.</w:t>
      </w:r>
    </w:p>
    <w:p w:rsidR="00F87CE2" w:rsidRDefault="00F87CE2" w:rsidP="00044965">
      <w:pPr>
        <w:spacing w:line="276" w:lineRule="auto"/>
        <w:ind w:left="142"/>
        <w:rPr>
          <w:rFonts w:ascii="Arial" w:hAnsi="Arial" w:cs="Arial"/>
          <w:sz w:val="24"/>
          <w:szCs w:val="24"/>
        </w:rPr>
      </w:pPr>
    </w:p>
    <w:p w:rsidR="00F87CE2" w:rsidRDefault="00F87CE2" w:rsidP="00044965">
      <w:pPr>
        <w:spacing w:line="276" w:lineRule="auto"/>
        <w:ind w:left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potwierdzenie spełnienia wymagań zamawiającego do oferty załączam następujące dokumenty:</w:t>
      </w:r>
    </w:p>
    <w:p w:rsidR="00F87CE2" w:rsidRDefault="00F87CE2" w:rsidP="00044965">
      <w:pPr>
        <w:spacing w:line="276" w:lineRule="auto"/>
        <w:ind w:left="142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i/>
          <w:sz w:val="24"/>
          <w:szCs w:val="24"/>
        </w:rPr>
        <w:t>wymienić załączoną dokumentację lub sporządzić spis treści załączonych dokumentów).</w:t>
      </w:r>
    </w:p>
    <w:p w:rsidR="00F87CE2" w:rsidRDefault="00F87CE2" w:rsidP="00F87CE2">
      <w:pPr>
        <w:ind w:left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……………………………………………………………………………………………</w:t>
      </w:r>
    </w:p>
    <w:p w:rsidR="00F87CE2" w:rsidRDefault="00F87CE2" w:rsidP="00F87CE2">
      <w:pPr>
        <w:ind w:left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</w:t>
      </w:r>
    </w:p>
    <w:p w:rsidR="00D76FAF" w:rsidRDefault="00F87CE2" w:rsidP="00AE2444">
      <w:pPr>
        <w:ind w:left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</w:t>
      </w:r>
      <w:r w:rsidR="00AE2444">
        <w:rPr>
          <w:rFonts w:ascii="Arial" w:hAnsi="Arial" w:cs="Arial"/>
          <w:sz w:val="24"/>
          <w:szCs w:val="24"/>
        </w:rPr>
        <w:t>…………………………………………………………………………………</w:t>
      </w:r>
    </w:p>
    <w:p w:rsidR="00F87CE2" w:rsidRDefault="00F87CE2" w:rsidP="00044965">
      <w:pPr>
        <w:numPr>
          <w:ilvl w:val="0"/>
          <w:numId w:val="2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INNE INFORMACJE WYKONAWCY, W TYM DOTYCZĄCE POWIERZENIE </w:t>
      </w:r>
      <w:r w:rsidRPr="00FA5428">
        <w:rPr>
          <w:rFonts w:ascii="Arial" w:hAnsi="Arial" w:cs="Arial"/>
          <w:sz w:val="24"/>
          <w:szCs w:val="24"/>
        </w:rPr>
        <w:t>CZĘŚCI BĄDŹ CAŁOŚCI ZAMÓWIENIA PODWYKONAWCY</w:t>
      </w:r>
      <w:r w:rsidR="00D92692" w:rsidRPr="00FA5428">
        <w:rPr>
          <w:rFonts w:ascii="Arial" w:hAnsi="Arial" w:cs="Arial"/>
          <w:sz w:val="24"/>
          <w:szCs w:val="24"/>
        </w:rPr>
        <w:t xml:space="preserve"> (posiadającego aktualny certyfikat autoryzac</w:t>
      </w:r>
      <w:r w:rsidR="00117655" w:rsidRPr="00FA5428">
        <w:rPr>
          <w:rFonts w:ascii="Arial" w:hAnsi="Arial" w:cs="Arial"/>
          <w:sz w:val="24"/>
          <w:szCs w:val="24"/>
        </w:rPr>
        <w:t>ji</w:t>
      </w:r>
      <w:r w:rsidR="00D92692" w:rsidRPr="00FA5428">
        <w:rPr>
          <w:rFonts w:ascii="Arial" w:hAnsi="Arial" w:cs="Arial"/>
          <w:sz w:val="24"/>
          <w:szCs w:val="24"/>
        </w:rPr>
        <w:t xml:space="preserve"> w zakresie serwisu </w:t>
      </w:r>
      <w:r w:rsidR="00117655" w:rsidRPr="00FA5428">
        <w:rPr>
          <w:rFonts w:ascii="Arial" w:hAnsi="Arial" w:cs="Arial"/>
          <w:sz w:val="24"/>
          <w:szCs w:val="24"/>
        </w:rPr>
        <w:t xml:space="preserve">i sprzedaży </w:t>
      </w:r>
      <w:r w:rsidR="00EB234E" w:rsidRPr="00FA5428">
        <w:rPr>
          <w:rFonts w:ascii="Arial" w:hAnsi="Arial" w:cs="Arial"/>
          <w:sz w:val="24"/>
          <w:szCs w:val="24"/>
        </w:rPr>
        <w:t xml:space="preserve">wiodących urządzeń Konica </w:t>
      </w:r>
      <w:proofErr w:type="spellStart"/>
      <w:r w:rsidR="00EB234E" w:rsidRPr="00FA5428">
        <w:rPr>
          <w:rFonts w:ascii="Arial" w:hAnsi="Arial" w:cs="Arial"/>
          <w:sz w:val="24"/>
          <w:szCs w:val="24"/>
        </w:rPr>
        <w:t>Minolta</w:t>
      </w:r>
      <w:proofErr w:type="spellEnd"/>
      <w:r w:rsidR="00EB234E" w:rsidRPr="00FA5428">
        <w:rPr>
          <w:rFonts w:ascii="Arial" w:hAnsi="Arial" w:cs="Arial"/>
          <w:sz w:val="24"/>
          <w:szCs w:val="24"/>
        </w:rPr>
        <w:t xml:space="preserve">, Kyocera wydany przez Producenta lub krajowego przedstawiciela Producenta na Polskę </w:t>
      </w:r>
      <w:r w:rsidR="00D90F0E" w:rsidRPr="00FA5428">
        <w:rPr>
          <w:rFonts w:ascii="Arial" w:hAnsi="Arial" w:cs="Arial"/>
          <w:sz w:val="24"/>
          <w:szCs w:val="24"/>
          <w:u w:val="single"/>
        </w:rPr>
        <w:t>(k</w:t>
      </w:r>
      <w:r w:rsidR="00E77D78" w:rsidRPr="00FA5428">
        <w:rPr>
          <w:rFonts w:ascii="Arial" w:hAnsi="Arial" w:cs="Arial"/>
          <w:sz w:val="24"/>
          <w:szCs w:val="24"/>
          <w:u w:val="single"/>
        </w:rPr>
        <w:t>opie certyfikatu podwykonawcy dołączyć do oferty</w:t>
      </w:r>
      <w:r w:rsidR="00D92692" w:rsidRPr="00FA5428">
        <w:rPr>
          <w:rFonts w:ascii="Arial" w:hAnsi="Arial" w:cs="Arial"/>
          <w:sz w:val="24"/>
          <w:szCs w:val="24"/>
        </w:rPr>
        <w:t>).</w:t>
      </w:r>
    </w:p>
    <w:p w:rsidR="00F87CE2" w:rsidRDefault="00F87CE2" w:rsidP="00F87CE2">
      <w:pPr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</w:t>
      </w:r>
    </w:p>
    <w:p w:rsidR="00F87CE2" w:rsidRDefault="00F87CE2" w:rsidP="00F87CE2">
      <w:pPr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</w:p>
    <w:p w:rsidR="00F87CE2" w:rsidRDefault="00F87CE2" w:rsidP="00F87CE2">
      <w:pPr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</w:p>
    <w:p w:rsidR="00F87CE2" w:rsidRDefault="00F87CE2" w:rsidP="00F87CE2">
      <w:pPr>
        <w:ind w:left="1080"/>
        <w:rPr>
          <w:rFonts w:ascii="Arial" w:hAnsi="Arial" w:cs="Arial"/>
          <w:sz w:val="24"/>
          <w:szCs w:val="24"/>
        </w:rPr>
      </w:pPr>
    </w:p>
    <w:p w:rsidR="00E31978" w:rsidRDefault="00E31978" w:rsidP="009A0E5B">
      <w:pPr>
        <w:ind w:left="1080"/>
        <w:rPr>
          <w:rFonts w:ascii="Arial" w:hAnsi="Arial" w:cs="Arial"/>
          <w:sz w:val="24"/>
          <w:szCs w:val="24"/>
        </w:rPr>
      </w:pPr>
    </w:p>
    <w:p w:rsidR="00E31978" w:rsidRDefault="00E31978" w:rsidP="00E31978">
      <w:pPr>
        <w:spacing w:after="120"/>
        <w:rPr>
          <w:rFonts w:ascii="Arial" w:hAnsi="Arial" w:cs="Arial"/>
          <w:bCs/>
          <w:i/>
          <w:color w:val="FF0000"/>
        </w:rPr>
      </w:pPr>
      <w:r>
        <w:rPr>
          <w:rFonts w:ascii="Arial" w:hAnsi="Arial" w:cs="Arial"/>
          <w:bCs/>
          <w:i/>
          <w:color w:val="FF0000"/>
        </w:rPr>
        <w:t>UWAGA:</w:t>
      </w:r>
    </w:p>
    <w:p w:rsidR="00E31978" w:rsidRPr="00BA4609" w:rsidRDefault="00E31978" w:rsidP="00BA4609">
      <w:pPr>
        <w:spacing w:after="120"/>
        <w:jc w:val="both"/>
        <w:rPr>
          <w:rFonts w:ascii="Arial" w:hAnsi="Arial" w:cs="Arial"/>
          <w:bCs/>
          <w:i/>
          <w:color w:val="FF0000"/>
        </w:rPr>
      </w:pPr>
      <w:r>
        <w:rPr>
          <w:rFonts w:ascii="Arial" w:hAnsi="Arial" w:cs="Arial"/>
          <w:bCs/>
          <w:i/>
          <w:color w:val="FF0000"/>
        </w:rPr>
        <w:t xml:space="preserve">      Dokument należy opatrzyć  kwalifikowanym podpisem elektronicznym, podpisem osobistym lub podpisem zaufanym osób figurujących w odpowiednich rejestrach i uprawnionych do reprezentowania Wykonawcy lub uprawnionych do reprezentowania Wykonawcy zgodnie z upoważnieniem/pełnomocnictwem.</w:t>
      </w:r>
      <w:bookmarkStart w:id="0" w:name="_GoBack"/>
      <w:bookmarkEnd w:id="0"/>
    </w:p>
    <w:sectPr w:rsidR="00E31978" w:rsidRPr="00BA4609" w:rsidSect="00191C64">
      <w:pgSz w:w="11906" w:h="16838"/>
      <w:pgMar w:top="794" w:right="794" w:bottom="737" w:left="181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19CE" w:rsidRDefault="00D119CE" w:rsidP="0004174C">
      <w:r>
        <w:separator/>
      </w:r>
    </w:p>
  </w:endnote>
  <w:endnote w:type="continuationSeparator" w:id="0">
    <w:p w:rsidR="00D119CE" w:rsidRDefault="00D119CE" w:rsidP="00041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19CE" w:rsidRDefault="00D119CE" w:rsidP="0004174C">
      <w:r>
        <w:separator/>
      </w:r>
    </w:p>
  </w:footnote>
  <w:footnote w:type="continuationSeparator" w:id="0">
    <w:p w:rsidR="00D119CE" w:rsidRDefault="00D119CE" w:rsidP="00041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A79CB"/>
    <w:multiLevelType w:val="hybridMultilevel"/>
    <w:tmpl w:val="F8B01552"/>
    <w:lvl w:ilvl="0" w:tplc="6E9CCC98">
      <w:start w:val="4"/>
      <w:numFmt w:val="upperLetter"/>
      <w:lvlText w:val="%1."/>
      <w:lvlJc w:val="left"/>
      <w:pPr>
        <w:ind w:left="144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BD64D94"/>
    <w:multiLevelType w:val="hybridMultilevel"/>
    <w:tmpl w:val="8A7C59D4"/>
    <w:lvl w:ilvl="0" w:tplc="83D60F10">
      <w:start w:val="1"/>
      <w:numFmt w:val="upperRoman"/>
      <w:lvlText w:val="%1."/>
      <w:lvlJc w:val="left"/>
      <w:pPr>
        <w:ind w:left="72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9763BA"/>
    <w:multiLevelType w:val="hybridMultilevel"/>
    <w:tmpl w:val="668A2ECC"/>
    <w:lvl w:ilvl="0" w:tplc="0415000F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7621EA7"/>
    <w:multiLevelType w:val="hybridMultilevel"/>
    <w:tmpl w:val="B5FAC046"/>
    <w:lvl w:ilvl="0" w:tplc="C2BC4EAA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EC3"/>
    <w:rsid w:val="00021713"/>
    <w:rsid w:val="00025C34"/>
    <w:rsid w:val="00035761"/>
    <w:rsid w:val="0004174C"/>
    <w:rsid w:val="00041BB5"/>
    <w:rsid w:val="00044965"/>
    <w:rsid w:val="000528A3"/>
    <w:rsid w:val="000566A0"/>
    <w:rsid w:val="00061534"/>
    <w:rsid w:val="00062E5F"/>
    <w:rsid w:val="00066354"/>
    <w:rsid w:val="00067812"/>
    <w:rsid w:val="000705B2"/>
    <w:rsid w:val="00070F91"/>
    <w:rsid w:val="0007346B"/>
    <w:rsid w:val="0007680C"/>
    <w:rsid w:val="00081225"/>
    <w:rsid w:val="00085FD8"/>
    <w:rsid w:val="00092BEE"/>
    <w:rsid w:val="0009304A"/>
    <w:rsid w:val="000A2FC3"/>
    <w:rsid w:val="000A36BD"/>
    <w:rsid w:val="000A5C01"/>
    <w:rsid w:val="000A79E5"/>
    <w:rsid w:val="000A7C57"/>
    <w:rsid w:val="000B2CFA"/>
    <w:rsid w:val="000B2FB3"/>
    <w:rsid w:val="000B6399"/>
    <w:rsid w:val="000B685C"/>
    <w:rsid w:val="000C1A57"/>
    <w:rsid w:val="000C7F80"/>
    <w:rsid w:val="000D01F9"/>
    <w:rsid w:val="000E1008"/>
    <w:rsid w:val="000F0AD4"/>
    <w:rsid w:val="000F7F24"/>
    <w:rsid w:val="00100A1D"/>
    <w:rsid w:val="00101568"/>
    <w:rsid w:val="001039B3"/>
    <w:rsid w:val="001101D2"/>
    <w:rsid w:val="00110C19"/>
    <w:rsid w:val="00114FDF"/>
    <w:rsid w:val="00115A59"/>
    <w:rsid w:val="00117655"/>
    <w:rsid w:val="001249FE"/>
    <w:rsid w:val="00132A4E"/>
    <w:rsid w:val="001403B9"/>
    <w:rsid w:val="00142677"/>
    <w:rsid w:val="00145578"/>
    <w:rsid w:val="00152534"/>
    <w:rsid w:val="00154243"/>
    <w:rsid w:val="0015620A"/>
    <w:rsid w:val="00163D7C"/>
    <w:rsid w:val="001643DE"/>
    <w:rsid w:val="0016799F"/>
    <w:rsid w:val="00170C58"/>
    <w:rsid w:val="001816B5"/>
    <w:rsid w:val="00183419"/>
    <w:rsid w:val="001864E6"/>
    <w:rsid w:val="00191761"/>
    <w:rsid w:val="00191C64"/>
    <w:rsid w:val="001A1AAA"/>
    <w:rsid w:val="001A6C9E"/>
    <w:rsid w:val="001D376A"/>
    <w:rsid w:val="001D4C40"/>
    <w:rsid w:val="001D7F68"/>
    <w:rsid w:val="001E54C8"/>
    <w:rsid w:val="001F2774"/>
    <w:rsid w:val="001F41CA"/>
    <w:rsid w:val="001F6C9E"/>
    <w:rsid w:val="00204DD5"/>
    <w:rsid w:val="00215DBE"/>
    <w:rsid w:val="00221DC9"/>
    <w:rsid w:val="00222682"/>
    <w:rsid w:val="00226BFB"/>
    <w:rsid w:val="00234A95"/>
    <w:rsid w:val="00235918"/>
    <w:rsid w:val="00243AE1"/>
    <w:rsid w:val="0024465E"/>
    <w:rsid w:val="0024724E"/>
    <w:rsid w:val="00250439"/>
    <w:rsid w:val="00264E6B"/>
    <w:rsid w:val="0027495C"/>
    <w:rsid w:val="0027663E"/>
    <w:rsid w:val="00285D5D"/>
    <w:rsid w:val="002947C3"/>
    <w:rsid w:val="002A364B"/>
    <w:rsid w:val="002B2EC3"/>
    <w:rsid w:val="002B4688"/>
    <w:rsid w:val="002B5707"/>
    <w:rsid w:val="002B5F28"/>
    <w:rsid w:val="002D0D48"/>
    <w:rsid w:val="002E1054"/>
    <w:rsid w:val="002E397B"/>
    <w:rsid w:val="002E4DCA"/>
    <w:rsid w:val="002E71FC"/>
    <w:rsid w:val="002F0ECC"/>
    <w:rsid w:val="002F1640"/>
    <w:rsid w:val="002F4F21"/>
    <w:rsid w:val="002F7427"/>
    <w:rsid w:val="0030293E"/>
    <w:rsid w:val="003111F3"/>
    <w:rsid w:val="003173EE"/>
    <w:rsid w:val="00317F72"/>
    <w:rsid w:val="00322022"/>
    <w:rsid w:val="003232D7"/>
    <w:rsid w:val="00326E64"/>
    <w:rsid w:val="0032726E"/>
    <w:rsid w:val="00343BD1"/>
    <w:rsid w:val="00352DAE"/>
    <w:rsid w:val="00355343"/>
    <w:rsid w:val="00361C8C"/>
    <w:rsid w:val="00365700"/>
    <w:rsid w:val="00377088"/>
    <w:rsid w:val="003879DC"/>
    <w:rsid w:val="00390480"/>
    <w:rsid w:val="003B21EC"/>
    <w:rsid w:val="003C15E0"/>
    <w:rsid w:val="003C28F2"/>
    <w:rsid w:val="003D3279"/>
    <w:rsid w:val="003E152B"/>
    <w:rsid w:val="003E3602"/>
    <w:rsid w:val="003E77C7"/>
    <w:rsid w:val="003F0715"/>
    <w:rsid w:val="003F4D97"/>
    <w:rsid w:val="00415105"/>
    <w:rsid w:val="004166EB"/>
    <w:rsid w:val="00417F72"/>
    <w:rsid w:val="00432A90"/>
    <w:rsid w:val="00441501"/>
    <w:rsid w:val="00442C54"/>
    <w:rsid w:val="00442DD1"/>
    <w:rsid w:val="00443D61"/>
    <w:rsid w:val="00443F9A"/>
    <w:rsid w:val="004515B8"/>
    <w:rsid w:val="004667D3"/>
    <w:rsid w:val="0047485A"/>
    <w:rsid w:val="0047583E"/>
    <w:rsid w:val="00476AB9"/>
    <w:rsid w:val="004936A0"/>
    <w:rsid w:val="004953AD"/>
    <w:rsid w:val="004A0982"/>
    <w:rsid w:val="004B21AB"/>
    <w:rsid w:val="004B57A6"/>
    <w:rsid w:val="004B79A0"/>
    <w:rsid w:val="004C2E80"/>
    <w:rsid w:val="004E0964"/>
    <w:rsid w:val="004E738F"/>
    <w:rsid w:val="004F0D53"/>
    <w:rsid w:val="004F765B"/>
    <w:rsid w:val="00505A39"/>
    <w:rsid w:val="00513E11"/>
    <w:rsid w:val="00515B53"/>
    <w:rsid w:val="005335F7"/>
    <w:rsid w:val="005337D5"/>
    <w:rsid w:val="0054202E"/>
    <w:rsid w:val="005433AB"/>
    <w:rsid w:val="00550714"/>
    <w:rsid w:val="00552796"/>
    <w:rsid w:val="00554D7B"/>
    <w:rsid w:val="005604C1"/>
    <w:rsid w:val="0056370E"/>
    <w:rsid w:val="00565E40"/>
    <w:rsid w:val="0057391E"/>
    <w:rsid w:val="005801C3"/>
    <w:rsid w:val="0058796B"/>
    <w:rsid w:val="005924EC"/>
    <w:rsid w:val="005A06FC"/>
    <w:rsid w:val="005A430E"/>
    <w:rsid w:val="005A69F0"/>
    <w:rsid w:val="005B0433"/>
    <w:rsid w:val="005B1C27"/>
    <w:rsid w:val="005B38D6"/>
    <w:rsid w:val="005C1A75"/>
    <w:rsid w:val="005C2783"/>
    <w:rsid w:val="005C73D8"/>
    <w:rsid w:val="005C7F5B"/>
    <w:rsid w:val="005E4ABE"/>
    <w:rsid w:val="005E5F7E"/>
    <w:rsid w:val="005F29DE"/>
    <w:rsid w:val="00601F94"/>
    <w:rsid w:val="006070E7"/>
    <w:rsid w:val="006110AF"/>
    <w:rsid w:val="00613BC4"/>
    <w:rsid w:val="00616BED"/>
    <w:rsid w:val="00622A59"/>
    <w:rsid w:val="00625ED7"/>
    <w:rsid w:val="00626A0B"/>
    <w:rsid w:val="00632BF9"/>
    <w:rsid w:val="00635646"/>
    <w:rsid w:val="00640998"/>
    <w:rsid w:val="00640E30"/>
    <w:rsid w:val="006413C5"/>
    <w:rsid w:val="00641616"/>
    <w:rsid w:val="00647E5C"/>
    <w:rsid w:val="006541C3"/>
    <w:rsid w:val="0065495F"/>
    <w:rsid w:val="006602DC"/>
    <w:rsid w:val="0066192B"/>
    <w:rsid w:val="00671F26"/>
    <w:rsid w:val="00685940"/>
    <w:rsid w:val="0069250C"/>
    <w:rsid w:val="0069686C"/>
    <w:rsid w:val="006A221F"/>
    <w:rsid w:val="006A4439"/>
    <w:rsid w:val="006B55C5"/>
    <w:rsid w:val="006D6A08"/>
    <w:rsid w:val="006D7323"/>
    <w:rsid w:val="006E6573"/>
    <w:rsid w:val="006E6B2D"/>
    <w:rsid w:val="006F668D"/>
    <w:rsid w:val="00701AFD"/>
    <w:rsid w:val="0071199C"/>
    <w:rsid w:val="00722CF4"/>
    <w:rsid w:val="00725BFF"/>
    <w:rsid w:val="0072640E"/>
    <w:rsid w:val="00726C40"/>
    <w:rsid w:val="0073129F"/>
    <w:rsid w:val="00735D15"/>
    <w:rsid w:val="00735F51"/>
    <w:rsid w:val="00741DAC"/>
    <w:rsid w:val="00741E7A"/>
    <w:rsid w:val="007619BF"/>
    <w:rsid w:val="0076365F"/>
    <w:rsid w:val="007800E6"/>
    <w:rsid w:val="007841EB"/>
    <w:rsid w:val="00792AD0"/>
    <w:rsid w:val="0079533C"/>
    <w:rsid w:val="00797130"/>
    <w:rsid w:val="007A056B"/>
    <w:rsid w:val="007C0E2C"/>
    <w:rsid w:val="007C54D7"/>
    <w:rsid w:val="007C638B"/>
    <w:rsid w:val="007C724F"/>
    <w:rsid w:val="007D3CA6"/>
    <w:rsid w:val="007E5E88"/>
    <w:rsid w:val="007F1B17"/>
    <w:rsid w:val="00822394"/>
    <w:rsid w:val="0082742D"/>
    <w:rsid w:val="0083011E"/>
    <w:rsid w:val="0083063D"/>
    <w:rsid w:val="00836C37"/>
    <w:rsid w:val="00837A62"/>
    <w:rsid w:val="00845E7C"/>
    <w:rsid w:val="008632CC"/>
    <w:rsid w:val="0086414B"/>
    <w:rsid w:val="00866EAA"/>
    <w:rsid w:val="00871760"/>
    <w:rsid w:val="00873AF5"/>
    <w:rsid w:val="00883ABB"/>
    <w:rsid w:val="008879A1"/>
    <w:rsid w:val="00891B7E"/>
    <w:rsid w:val="0089692E"/>
    <w:rsid w:val="008A64A3"/>
    <w:rsid w:val="008B1254"/>
    <w:rsid w:val="008D12FE"/>
    <w:rsid w:val="008D1D3F"/>
    <w:rsid w:val="008F41FD"/>
    <w:rsid w:val="00924BEE"/>
    <w:rsid w:val="00931C35"/>
    <w:rsid w:val="00933552"/>
    <w:rsid w:val="009479BF"/>
    <w:rsid w:val="00961B1C"/>
    <w:rsid w:val="009624B8"/>
    <w:rsid w:val="00972594"/>
    <w:rsid w:val="00973448"/>
    <w:rsid w:val="0099386E"/>
    <w:rsid w:val="00997162"/>
    <w:rsid w:val="009A0E5B"/>
    <w:rsid w:val="009C770E"/>
    <w:rsid w:val="009D6117"/>
    <w:rsid w:val="009D7D33"/>
    <w:rsid w:val="009E21BC"/>
    <w:rsid w:val="009E26D8"/>
    <w:rsid w:val="009E5ED5"/>
    <w:rsid w:val="009E7E75"/>
    <w:rsid w:val="00A00F58"/>
    <w:rsid w:val="00A014BF"/>
    <w:rsid w:val="00A141A5"/>
    <w:rsid w:val="00A266B8"/>
    <w:rsid w:val="00A30636"/>
    <w:rsid w:val="00A3069E"/>
    <w:rsid w:val="00A332ED"/>
    <w:rsid w:val="00A35DCC"/>
    <w:rsid w:val="00A42061"/>
    <w:rsid w:val="00A445F4"/>
    <w:rsid w:val="00A450F4"/>
    <w:rsid w:val="00A55B79"/>
    <w:rsid w:val="00A5622A"/>
    <w:rsid w:val="00A567FE"/>
    <w:rsid w:val="00A777C2"/>
    <w:rsid w:val="00A929BB"/>
    <w:rsid w:val="00A953B5"/>
    <w:rsid w:val="00A95B14"/>
    <w:rsid w:val="00AA0D3B"/>
    <w:rsid w:val="00AA1782"/>
    <w:rsid w:val="00AB02AA"/>
    <w:rsid w:val="00AB5FB3"/>
    <w:rsid w:val="00AC5A75"/>
    <w:rsid w:val="00AC6344"/>
    <w:rsid w:val="00AD0065"/>
    <w:rsid w:val="00AE2444"/>
    <w:rsid w:val="00AE5553"/>
    <w:rsid w:val="00B05681"/>
    <w:rsid w:val="00B05E4C"/>
    <w:rsid w:val="00B05F47"/>
    <w:rsid w:val="00B11D3D"/>
    <w:rsid w:val="00B12714"/>
    <w:rsid w:val="00B242B7"/>
    <w:rsid w:val="00B2769A"/>
    <w:rsid w:val="00B32B9B"/>
    <w:rsid w:val="00B33842"/>
    <w:rsid w:val="00B37DC1"/>
    <w:rsid w:val="00B52214"/>
    <w:rsid w:val="00B55806"/>
    <w:rsid w:val="00B57169"/>
    <w:rsid w:val="00B64B16"/>
    <w:rsid w:val="00B67484"/>
    <w:rsid w:val="00B95D2E"/>
    <w:rsid w:val="00B96042"/>
    <w:rsid w:val="00BA237D"/>
    <w:rsid w:val="00BA4609"/>
    <w:rsid w:val="00BC0766"/>
    <w:rsid w:val="00BC2D1D"/>
    <w:rsid w:val="00BC3A41"/>
    <w:rsid w:val="00BC3DA8"/>
    <w:rsid w:val="00BD24F9"/>
    <w:rsid w:val="00BD28F9"/>
    <w:rsid w:val="00BE398F"/>
    <w:rsid w:val="00BF0654"/>
    <w:rsid w:val="00BF5B24"/>
    <w:rsid w:val="00C00B11"/>
    <w:rsid w:val="00C01F12"/>
    <w:rsid w:val="00C0241D"/>
    <w:rsid w:val="00C12C3F"/>
    <w:rsid w:val="00C214C2"/>
    <w:rsid w:val="00C215F7"/>
    <w:rsid w:val="00C247D3"/>
    <w:rsid w:val="00C3557D"/>
    <w:rsid w:val="00C42833"/>
    <w:rsid w:val="00C47728"/>
    <w:rsid w:val="00C56454"/>
    <w:rsid w:val="00C721F5"/>
    <w:rsid w:val="00C82748"/>
    <w:rsid w:val="00C84EF7"/>
    <w:rsid w:val="00C85A82"/>
    <w:rsid w:val="00C923D0"/>
    <w:rsid w:val="00CA4172"/>
    <w:rsid w:val="00CA64FD"/>
    <w:rsid w:val="00CB2CEA"/>
    <w:rsid w:val="00CB50DC"/>
    <w:rsid w:val="00CC0AF0"/>
    <w:rsid w:val="00CC2752"/>
    <w:rsid w:val="00CC2E75"/>
    <w:rsid w:val="00CC73D0"/>
    <w:rsid w:val="00CD4E6E"/>
    <w:rsid w:val="00CD6EA5"/>
    <w:rsid w:val="00CD711A"/>
    <w:rsid w:val="00CE6631"/>
    <w:rsid w:val="00CF35C0"/>
    <w:rsid w:val="00D04084"/>
    <w:rsid w:val="00D1061E"/>
    <w:rsid w:val="00D119CE"/>
    <w:rsid w:val="00D13D57"/>
    <w:rsid w:val="00D13FCA"/>
    <w:rsid w:val="00D16FA2"/>
    <w:rsid w:val="00D20ED6"/>
    <w:rsid w:val="00D3438E"/>
    <w:rsid w:val="00D344D0"/>
    <w:rsid w:val="00D461E9"/>
    <w:rsid w:val="00D512BF"/>
    <w:rsid w:val="00D53354"/>
    <w:rsid w:val="00D53CBC"/>
    <w:rsid w:val="00D53D00"/>
    <w:rsid w:val="00D53D9D"/>
    <w:rsid w:val="00D70EB3"/>
    <w:rsid w:val="00D74BC0"/>
    <w:rsid w:val="00D76FAF"/>
    <w:rsid w:val="00D82E0F"/>
    <w:rsid w:val="00D90F0E"/>
    <w:rsid w:val="00D92692"/>
    <w:rsid w:val="00DA2564"/>
    <w:rsid w:val="00DA2FDC"/>
    <w:rsid w:val="00DA35AF"/>
    <w:rsid w:val="00DB4860"/>
    <w:rsid w:val="00DC4E4E"/>
    <w:rsid w:val="00DC591F"/>
    <w:rsid w:val="00DD20B8"/>
    <w:rsid w:val="00DF53B6"/>
    <w:rsid w:val="00E02DB5"/>
    <w:rsid w:val="00E0320D"/>
    <w:rsid w:val="00E127E1"/>
    <w:rsid w:val="00E20FC7"/>
    <w:rsid w:val="00E31978"/>
    <w:rsid w:val="00E412AF"/>
    <w:rsid w:val="00E4578B"/>
    <w:rsid w:val="00E4602A"/>
    <w:rsid w:val="00E532F3"/>
    <w:rsid w:val="00E53E61"/>
    <w:rsid w:val="00E546D3"/>
    <w:rsid w:val="00E5608E"/>
    <w:rsid w:val="00E669CE"/>
    <w:rsid w:val="00E66F7E"/>
    <w:rsid w:val="00E73BB0"/>
    <w:rsid w:val="00E74CCA"/>
    <w:rsid w:val="00E750AD"/>
    <w:rsid w:val="00E77D78"/>
    <w:rsid w:val="00E80D72"/>
    <w:rsid w:val="00E812C5"/>
    <w:rsid w:val="00E83FC7"/>
    <w:rsid w:val="00E90F9A"/>
    <w:rsid w:val="00E9375F"/>
    <w:rsid w:val="00EA262D"/>
    <w:rsid w:val="00EB234E"/>
    <w:rsid w:val="00EB2DF6"/>
    <w:rsid w:val="00EB5C80"/>
    <w:rsid w:val="00EB6AB7"/>
    <w:rsid w:val="00EC2085"/>
    <w:rsid w:val="00EC50A5"/>
    <w:rsid w:val="00EC51A8"/>
    <w:rsid w:val="00EC6133"/>
    <w:rsid w:val="00ED14BC"/>
    <w:rsid w:val="00ED2C4A"/>
    <w:rsid w:val="00EE24E5"/>
    <w:rsid w:val="00EF6536"/>
    <w:rsid w:val="00F02C98"/>
    <w:rsid w:val="00F0766B"/>
    <w:rsid w:val="00F1040D"/>
    <w:rsid w:val="00F16B6D"/>
    <w:rsid w:val="00F236D4"/>
    <w:rsid w:val="00F323C0"/>
    <w:rsid w:val="00F411BA"/>
    <w:rsid w:val="00F454A7"/>
    <w:rsid w:val="00F50763"/>
    <w:rsid w:val="00F52D61"/>
    <w:rsid w:val="00F570AD"/>
    <w:rsid w:val="00F5767B"/>
    <w:rsid w:val="00F717F7"/>
    <w:rsid w:val="00F71B97"/>
    <w:rsid w:val="00F837BE"/>
    <w:rsid w:val="00F87CE2"/>
    <w:rsid w:val="00F90ED1"/>
    <w:rsid w:val="00FA0C7F"/>
    <w:rsid w:val="00FA176E"/>
    <w:rsid w:val="00FA5428"/>
    <w:rsid w:val="00FA5BDB"/>
    <w:rsid w:val="00FB0103"/>
    <w:rsid w:val="00FB130B"/>
    <w:rsid w:val="00FB6A65"/>
    <w:rsid w:val="00FC1FEF"/>
    <w:rsid w:val="00FC5BED"/>
    <w:rsid w:val="00FD1419"/>
    <w:rsid w:val="00FD7A07"/>
    <w:rsid w:val="00FD7ACC"/>
    <w:rsid w:val="00FD7F7B"/>
    <w:rsid w:val="00FE174B"/>
    <w:rsid w:val="00FE3077"/>
    <w:rsid w:val="00FE3C14"/>
    <w:rsid w:val="00FE59BC"/>
    <w:rsid w:val="00FE7484"/>
    <w:rsid w:val="00FF1BE3"/>
    <w:rsid w:val="00FF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ED75B3"/>
  <w15:docId w15:val="{D678472E-D2C4-41CB-9407-DE3299FE8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aliases w:val="Standardowy1"/>
    <w:qFormat/>
    <w:rsid w:val="00F87C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1D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F87CE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F87CE2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Stopka">
    <w:name w:val="footer"/>
    <w:basedOn w:val="Normalny"/>
    <w:link w:val="StopkaZnak"/>
    <w:uiPriority w:val="99"/>
    <w:unhideWhenUsed/>
    <w:rsid w:val="000417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17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879DC"/>
    <w:pPr>
      <w:ind w:left="720"/>
      <w:contextualSpacing/>
    </w:pPr>
  </w:style>
  <w:style w:type="table" w:styleId="Tabela-Siatka">
    <w:name w:val="Table Grid"/>
    <w:basedOn w:val="Standardowy"/>
    <w:uiPriority w:val="59"/>
    <w:rsid w:val="0038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9386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386E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D1D3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69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69F48-2514-41A6-941F-E8E2CCBD532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6888422-FF5D-4139-85EE-E3A7E9BFA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3049</Words>
  <Characters>18294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Kensik Cezary</dc:creator>
  <cp:lastModifiedBy>Futera Karolina</cp:lastModifiedBy>
  <cp:revision>4</cp:revision>
  <cp:lastPrinted>2023-01-31T08:27:00Z</cp:lastPrinted>
  <dcterms:created xsi:type="dcterms:W3CDTF">2024-10-21T08:19:00Z</dcterms:created>
  <dcterms:modified xsi:type="dcterms:W3CDTF">2024-10-21T11:23:00Z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7c0fb0cc-634e-4f19-83dc-7ce7e0f5aa2f</vt:lpwstr>
  </property>
  <property fmtid="{D5CDD505-2E9C-101B-9397-08002B2CF9AE}" pid="3" name="bjSaver">
    <vt:lpwstr>JYX0/+QP0tlVavF+j2g7sHX4MuNjFwxQ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Kensik Cezary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10.100.130.55</vt:lpwstr>
  </property>
</Properties>
</file>